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印章制作单位刻制服务承诺书</w:t>
      </w:r>
    </w:p>
    <w:p>
      <w:pPr>
        <w:spacing w:line="560" w:lineRule="exact"/>
        <w:rPr>
          <w:rFonts w:ascii="黑体" w:hAnsi="黑体" w:eastAsia="黑体" w:cs="黑体"/>
          <w:sz w:val="28"/>
          <w:szCs w:val="28"/>
        </w:rPr>
      </w:pP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天津市东丽区人民政府政务服务办公室：</w:t>
      </w:r>
    </w:p>
    <w:p>
      <w:pPr>
        <w:spacing w:line="56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我单位自愿参与东丽区政务服务办</w:t>
      </w:r>
      <w:r>
        <w:rPr>
          <w:rFonts w:hint="eastAsia" w:ascii="仿宋_GB2312" w:hAnsi="Times New Roman" w:eastAsia="仿宋_GB2312" w:cs="Times New Roman"/>
          <w:sz w:val="32"/>
          <w:szCs w:val="32"/>
          <w:lang w:eastAsia="zh-CN"/>
        </w:rPr>
        <w:t>新开办企业</w:t>
      </w:r>
      <w:r>
        <w:rPr>
          <w:rFonts w:hint="eastAsia" w:ascii="仿宋_GB2312" w:hAnsi="Times New Roman" w:eastAsia="仿宋_GB2312" w:cs="Times New Roman"/>
          <w:sz w:val="32"/>
          <w:szCs w:val="32"/>
        </w:rPr>
        <w:t>印章刻制服务合作项目,申请纳入东丽区免费印章服务企业名录，服从东丽区政务服务办对免费发放印章工作的安排。现承诺如下：</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1.我单位遵守《天津市印章业治安管理办法》和《天津市</w:t>
      </w:r>
      <w:r>
        <w:rPr>
          <w:rFonts w:hint="eastAsia" w:ascii="仿宋_GB2312" w:eastAsia="仿宋_GB2312"/>
          <w:sz w:val="32"/>
          <w:szCs w:val="32"/>
        </w:rPr>
        <w:t>电子印章管理暂行办法》，诚信守法经营</w:t>
      </w:r>
      <w:r>
        <w:rPr>
          <w:rFonts w:hint="eastAsia" w:ascii="仿宋_GB2312" w:hAnsi="Times New Roman" w:eastAsia="仿宋_GB2312" w:cs="Times New Roman"/>
          <w:sz w:val="32"/>
          <w:szCs w:val="32"/>
        </w:rPr>
        <w:t>。</w:t>
      </w:r>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我单位具备有效营业执照、公章刻制业特种行业许可证(或公章刻制业备案回执)，已纳入天津市电子印章刻企制作名录，且处于正常开业经营状态。</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.我单位承诺印章规格符合《印章治安管理信息系统标准》(GA241.9-2000)的规定，材质为胶皮实体印章。电子印章规格符合公安机关的相关规定，并与实物印章的印模一致。</w:t>
      </w:r>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.我单位承诺向新开办企业提供胶皮材质的实体印章和电子印章。</w:t>
      </w:r>
      <w:r>
        <w:rPr>
          <w:rFonts w:hint="eastAsia" w:ascii="仿宋_GB2312" w:hAnsi="仿宋" w:eastAsia="仿宋_GB2312" w:cs="仿宋"/>
          <w:sz w:val="32"/>
          <w:szCs w:val="32"/>
          <w:shd w:val="clear" w:color="auto" w:fill="FFFFFF"/>
        </w:rPr>
        <w:t>实体印章</w:t>
      </w:r>
      <w:r>
        <w:rPr>
          <w:rFonts w:hint="eastAsia" w:ascii="仿宋_GB2312" w:hAnsi="仿宋" w:eastAsia="仿宋_GB2312" w:cs="仿宋"/>
          <w:sz w:val="32"/>
          <w:szCs w:val="32"/>
          <w:shd w:val="clear" w:color="auto" w:fill="FFFFFF"/>
          <w:lang w:val="en-US" w:eastAsia="zh-CN"/>
        </w:rPr>
        <w:t>3</w:t>
      </w:r>
      <w:r>
        <w:rPr>
          <w:rFonts w:hint="eastAsia" w:ascii="仿宋_GB2312" w:hAnsi="仿宋" w:eastAsia="仿宋_GB2312" w:cs="仿宋"/>
          <w:sz w:val="32"/>
          <w:szCs w:val="32"/>
          <w:shd w:val="clear" w:color="auto" w:fill="FFFFFF"/>
        </w:rPr>
        <w:t>枚（公章、财务专用章、发票专用章各</w:t>
      </w:r>
      <w:r>
        <w:rPr>
          <w:rFonts w:hint="eastAsia" w:ascii="仿宋_GB2312" w:hAnsi="仿宋" w:eastAsia="仿宋_GB2312" w:cs="仿宋"/>
          <w:sz w:val="32"/>
          <w:szCs w:val="32"/>
          <w:shd w:val="clear" w:color="auto" w:fill="FFFFFF"/>
          <w:lang w:val="en-US" w:eastAsia="zh-CN"/>
        </w:rPr>
        <w:t>1</w:t>
      </w:r>
      <w:r>
        <w:rPr>
          <w:rFonts w:hint="eastAsia" w:ascii="仿宋_GB2312" w:hAnsi="仿宋" w:eastAsia="仿宋_GB2312" w:cs="仿宋"/>
          <w:sz w:val="32"/>
          <w:szCs w:val="32"/>
          <w:shd w:val="clear" w:color="auto" w:fill="FFFFFF"/>
        </w:rPr>
        <w:t>枚）,电子印章</w:t>
      </w:r>
      <w:r>
        <w:rPr>
          <w:rFonts w:hint="eastAsia" w:ascii="仿宋_GB2312" w:hAnsi="仿宋" w:eastAsia="仿宋_GB2312" w:cs="仿宋"/>
          <w:sz w:val="32"/>
          <w:szCs w:val="32"/>
          <w:shd w:val="clear" w:color="auto" w:fill="FFFFFF"/>
          <w:lang w:val="en-US" w:eastAsia="zh-CN"/>
        </w:rPr>
        <w:t>3</w:t>
      </w:r>
      <w:r>
        <w:rPr>
          <w:rFonts w:hint="eastAsia" w:ascii="仿宋_GB2312" w:hAnsi="仿宋" w:eastAsia="仿宋_GB2312" w:cs="仿宋"/>
          <w:sz w:val="32"/>
          <w:szCs w:val="32"/>
          <w:shd w:val="clear" w:color="auto" w:fill="FFFFFF"/>
        </w:rPr>
        <w:t>枚（电子公章、电子财务专用章、电子发票专用章各</w:t>
      </w:r>
      <w:r>
        <w:rPr>
          <w:rFonts w:hint="eastAsia" w:ascii="仿宋_GB2312" w:hAnsi="仿宋" w:eastAsia="仿宋_GB2312" w:cs="仿宋"/>
          <w:sz w:val="32"/>
          <w:szCs w:val="32"/>
          <w:shd w:val="clear" w:color="auto" w:fill="FFFFFF"/>
          <w:lang w:val="en-US" w:eastAsia="zh-CN"/>
        </w:rPr>
        <w:t>1</w:t>
      </w:r>
      <w:r>
        <w:rPr>
          <w:rFonts w:hint="eastAsia" w:ascii="仿宋_GB2312" w:hAnsi="仿宋" w:eastAsia="仿宋_GB2312" w:cs="仿宋"/>
          <w:sz w:val="32"/>
          <w:szCs w:val="32"/>
          <w:shd w:val="clear" w:color="auto" w:fill="FFFFFF"/>
        </w:rPr>
        <w:t>枚）</w:t>
      </w:r>
      <w:r>
        <w:rPr>
          <w:rFonts w:hint="eastAsia" w:ascii="仿宋_GB2312" w:hAnsi="Times New Roman" w:eastAsia="仿宋_GB2312" w:cs="Times New Roman"/>
          <w:sz w:val="32"/>
          <w:szCs w:val="32"/>
        </w:rPr>
        <w:t>,接受全套印章</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0元的费用标准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该费用为固定费用，包含但不限于材料费、手工费、税费、寄送费用等，且不因成本调整而增加</w:t>
      </w:r>
      <w:r>
        <w:rPr>
          <w:rFonts w:hint="eastAsia" w:ascii="仿宋_GB2312" w:hAnsi="Times New Roman" w:eastAsia="仿宋_GB2312" w:cs="Times New Roman"/>
          <w:sz w:val="32"/>
          <w:szCs w:val="32"/>
          <w:lang w:eastAsia="zh-CN"/>
        </w:rPr>
        <w:t>。</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我单位</w:t>
      </w:r>
      <w:r>
        <w:rPr>
          <w:rFonts w:hint="eastAsia" w:ascii="仿宋_GB2312" w:hAnsi="Times New Roman" w:eastAsia="仿宋_GB2312" w:cs="Times New Roman"/>
          <w:sz w:val="32"/>
          <w:szCs w:val="32"/>
        </w:rPr>
        <w:t>承诺</w:t>
      </w:r>
      <w:r>
        <w:rPr>
          <w:rFonts w:ascii="仿宋_GB2312" w:hAnsi="Times New Roman" w:eastAsia="仿宋_GB2312" w:cs="Times New Roman"/>
          <w:sz w:val="32"/>
          <w:szCs w:val="32"/>
        </w:rPr>
        <w:t>在接到印章刻制系统推送信息后0.5个工作日内完成</w:t>
      </w:r>
      <w:r>
        <w:rPr>
          <w:rFonts w:hint="eastAsia" w:ascii="仿宋_GB2312" w:hAnsi="Times New Roman" w:eastAsia="仿宋_GB2312" w:cs="Times New Roman"/>
          <w:sz w:val="32"/>
          <w:szCs w:val="32"/>
        </w:rPr>
        <w:t>制作</w:t>
      </w:r>
      <w:r>
        <w:rPr>
          <w:rFonts w:ascii="仿宋_GB2312" w:hAnsi="Times New Roman" w:eastAsia="仿宋_GB2312" w:cs="Times New Roman"/>
          <w:sz w:val="32"/>
          <w:szCs w:val="32"/>
        </w:rPr>
        <w:t>送达</w:t>
      </w:r>
      <w:r>
        <w:rPr>
          <w:rFonts w:hint="eastAsia" w:ascii="仿宋_GB2312" w:hAnsi="Times New Roman" w:eastAsia="仿宋_GB2312" w:cs="Times New Roman"/>
          <w:sz w:val="32"/>
          <w:szCs w:val="32"/>
        </w:rPr>
        <w:t>或寄递工作</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否则</w:t>
      </w:r>
      <w:r>
        <w:rPr>
          <w:rFonts w:ascii="仿宋_GB2312" w:hAnsi="Times New Roman" w:eastAsia="仿宋_GB2312" w:cs="Times New Roman"/>
          <w:sz w:val="32"/>
          <w:szCs w:val="32"/>
        </w:rPr>
        <w:t>自愿退出东丽区免费印章服务企业名录</w:t>
      </w:r>
      <w:r>
        <w:rPr>
          <w:rFonts w:hint="eastAsia" w:ascii="仿宋_GB2312" w:hAnsi="Times New Roman" w:eastAsia="仿宋_GB2312" w:cs="Times New Roman"/>
          <w:sz w:val="32"/>
          <w:szCs w:val="32"/>
        </w:rPr>
        <w:t>，且放弃超时印章的制作费用。</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如有违反上述承诺，</w:t>
      </w:r>
      <w:r>
        <w:rPr>
          <w:rFonts w:hint="eastAsia" w:ascii="仿宋_GB2312" w:hAnsi="Times New Roman" w:eastAsia="仿宋_GB2312" w:cs="Times New Roman"/>
          <w:sz w:val="32"/>
          <w:szCs w:val="32"/>
          <w:lang w:eastAsia="zh-CN"/>
        </w:rPr>
        <w:t>我</w:t>
      </w:r>
      <w:r>
        <w:rPr>
          <w:rFonts w:hint="eastAsia" w:ascii="仿宋_GB2312" w:hAnsi="Times New Roman" w:eastAsia="仿宋_GB2312" w:cs="Times New Roman"/>
          <w:sz w:val="32"/>
          <w:szCs w:val="32"/>
        </w:rPr>
        <w:t>单位愿意无条件退出天津市东丽区人民政府政务服务办公室企业印章刻制服务项目，并承担相应责任。</w:t>
      </w:r>
    </w:p>
    <w:p>
      <w:pPr>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承诺单位（公章）:  </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法人（承诺人）：</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bookmarkStart w:id="0" w:name="_GoBack"/>
      <w:bookmarkEnd w:id="0"/>
    </w:p>
    <w:p>
      <w:pPr>
        <w:spacing w:line="560" w:lineRule="exact"/>
        <w:ind w:firstLine="3780" w:firstLineChars="1350"/>
        <w:rPr>
          <w:rFonts w:ascii="仿宋" w:hAnsi="仿宋" w:eastAsia="仿宋" w:cs="仿宋"/>
          <w:sz w:val="32"/>
          <w:szCs w:val="32"/>
        </w:rPr>
      </w:pPr>
      <w:r>
        <w:rPr>
          <w:rFonts w:hint="eastAsia" w:ascii="仿宋_GB2312" w:hAnsi="Times New Roman" w:eastAsia="仿宋_GB2312" w:cs="Times New Roman"/>
          <w:sz w:val="28"/>
          <w:szCs w:val="28"/>
        </w:rPr>
        <w:t>               年    月    日</w:t>
      </w:r>
    </w:p>
    <w:sectPr>
      <w:pgSz w:w="11906" w:h="16838"/>
      <w:pgMar w:top="1701" w:right="1559" w:bottom="1440"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7A2C"/>
    <w:rsid w:val="00013CEC"/>
    <w:rsid w:val="000C544E"/>
    <w:rsid w:val="000E059D"/>
    <w:rsid w:val="000E4F6C"/>
    <w:rsid w:val="00120F9B"/>
    <w:rsid w:val="001B2FD5"/>
    <w:rsid w:val="002066F2"/>
    <w:rsid w:val="002139CE"/>
    <w:rsid w:val="002B08F0"/>
    <w:rsid w:val="0033797B"/>
    <w:rsid w:val="00372653"/>
    <w:rsid w:val="003F6B18"/>
    <w:rsid w:val="004942EE"/>
    <w:rsid w:val="00495B03"/>
    <w:rsid w:val="004A2BDD"/>
    <w:rsid w:val="004B3AC8"/>
    <w:rsid w:val="004D77C9"/>
    <w:rsid w:val="00552552"/>
    <w:rsid w:val="0056703D"/>
    <w:rsid w:val="005A568D"/>
    <w:rsid w:val="005B7B0F"/>
    <w:rsid w:val="00671EC4"/>
    <w:rsid w:val="00780930"/>
    <w:rsid w:val="00781268"/>
    <w:rsid w:val="00795C5D"/>
    <w:rsid w:val="007C2B51"/>
    <w:rsid w:val="007C6B8F"/>
    <w:rsid w:val="007F21A5"/>
    <w:rsid w:val="00856A26"/>
    <w:rsid w:val="0086097A"/>
    <w:rsid w:val="008774D2"/>
    <w:rsid w:val="00882427"/>
    <w:rsid w:val="009362FE"/>
    <w:rsid w:val="00953E75"/>
    <w:rsid w:val="009561CE"/>
    <w:rsid w:val="0096371E"/>
    <w:rsid w:val="00A148DD"/>
    <w:rsid w:val="00A542E6"/>
    <w:rsid w:val="00AB7BF3"/>
    <w:rsid w:val="00B116D2"/>
    <w:rsid w:val="00B27EAA"/>
    <w:rsid w:val="00B97D98"/>
    <w:rsid w:val="00BC5D4C"/>
    <w:rsid w:val="00BD2F6F"/>
    <w:rsid w:val="00BE7A2C"/>
    <w:rsid w:val="00BF3733"/>
    <w:rsid w:val="00C01BC2"/>
    <w:rsid w:val="00C159AF"/>
    <w:rsid w:val="00C92CA2"/>
    <w:rsid w:val="00CE339B"/>
    <w:rsid w:val="00CE3F2C"/>
    <w:rsid w:val="00D779D1"/>
    <w:rsid w:val="00DD0EB1"/>
    <w:rsid w:val="00E40AEE"/>
    <w:rsid w:val="00EE1AC8"/>
    <w:rsid w:val="00F14E1B"/>
    <w:rsid w:val="00F27826"/>
    <w:rsid w:val="00F55295"/>
    <w:rsid w:val="00F9227A"/>
    <w:rsid w:val="00FD0BD3"/>
    <w:rsid w:val="00FD21AB"/>
    <w:rsid w:val="00FE6BD6"/>
    <w:rsid w:val="00FF0B7E"/>
    <w:rsid w:val="060F42AF"/>
    <w:rsid w:val="068A5606"/>
    <w:rsid w:val="06BA0482"/>
    <w:rsid w:val="139C2015"/>
    <w:rsid w:val="18536638"/>
    <w:rsid w:val="268F56C8"/>
    <w:rsid w:val="2B412135"/>
    <w:rsid w:val="2B491036"/>
    <w:rsid w:val="3D1839ED"/>
    <w:rsid w:val="3E8F674B"/>
    <w:rsid w:val="3F9E51E8"/>
    <w:rsid w:val="4D956AC8"/>
    <w:rsid w:val="4F5D348A"/>
    <w:rsid w:val="55795343"/>
    <w:rsid w:val="55E33DCA"/>
    <w:rsid w:val="58E92FBA"/>
    <w:rsid w:val="59915C56"/>
    <w:rsid w:val="5C652386"/>
    <w:rsid w:val="61087433"/>
    <w:rsid w:val="643B499B"/>
    <w:rsid w:val="64D71E00"/>
    <w:rsid w:val="6F276246"/>
    <w:rsid w:val="7A4B162B"/>
    <w:rsid w:val="7CC912A2"/>
    <w:rsid w:val="BDEDF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electedStyle="" xmlns:b="http://schemas.openxmlformats.org/officeDocument/2006/bibliography" StyleName=""/>

</file>

<file path=customXml/itemProps1.xml><?xml version="1.0" encoding="utf-8"?>
<ds:datastoreItem xmlns:ds="http://schemas.openxmlformats.org/officeDocument/2006/customXml" ds:itemID="{4C13276A-5EB7-4242-BA9A-82F90ACF7438}">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467</Characters>
  <Lines>3</Lines>
  <Paragraphs>1</Paragraphs>
  <TotalTime>268</TotalTime>
  <ScaleCrop>false</ScaleCrop>
  <LinksUpToDate>false</LinksUpToDate>
  <CharactersWithSpaces>547</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kylin</cp:lastModifiedBy>
  <cp:lastPrinted>2023-03-07T14:57:00Z</cp:lastPrinted>
  <dcterms:modified xsi:type="dcterms:W3CDTF">2025-11-05T16:05:05Z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4F4637E9CB5BFE3431050B692D972547</vt:lpwstr>
  </property>
</Properties>
</file>