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440" w:lineRule="exact"/>
        <w:ind w:right="-26"/>
        <w:jc w:val="center"/>
        <w:rPr>
          <w:rFonts w:hint="default" w:ascii="Times New Roman" w:hAnsi="Times New Roman" w:eastAsia="文星简小标宋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文星简小标宋" w:cs="Times New Roman"/>
          <w:sz w:val="44"/>
          <w:szCs w:val="44"/>
        </w:rPr>
        <w:t>公益性岗位补贴申请表</w:t>
      </w:r>
      <w:bookmarkEnd w:id="0"/>
    </w:p>
    <w:p>
      <w:pPr>
        <w:spacing w:line="440" w:lineRule="exac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编号：</w:t>
      </w:r>
      <w:r>
        <w:rPr>
          <w:rFonts w:hint="default"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szCs w:val="21"/>
        </w:rPr>
        <w:t xml:space="preserve">  填报时间：     年   月   日</w:t>
      </w:r>
    </w:p>
    <w:tbl>
      <w:tblPr>
        <w:tblStyle w:val="4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349"/>
        <w:gridCol w:w="1417"/>
        <w:gridCol w:w="912"/>
        <w:gridCol w:w="2396"/>
        <w:gridCol w:w="1181"/>
        <w:gridCol w:w="1181"/>
        <w:gridCol w:w="1181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用工单位名称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（派遣单位名称）</w:t>
            </w:r>
          </w:p>
        </w:tc>
        <w:tc>
          <w:tcPr>
            <w:tcW w:w="117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法定代表人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经办人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用工单位（派遣单位）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银行账户信息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银行开户名称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开户银行账号</w:t>
            </w:r>
          </w:p>
        </w:tc>
        <w:tc>
          <w:tcPr>
            <w:tcW w:w="4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公益性岗位核定数量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公益性岗位补贴人数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4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本期新增人数</w:t>
            </w:r>
          </w:p>
        </w:tc>
        <w:tc>
          <w:tcPr>
            <w:tcW w:w="4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本期减少人数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岗位补贴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申请人数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申请金额（元）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市级补贴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区级补贴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社保补贴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申请人数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申请金额（元）</w:t>
            </w:r>
          </w:p>
        </w:tc>
        <w:tc>
          <w:tcPr>
            <w:tcW w:w="4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41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区人社局意见：                                                                                        （盖章）    年   月   日</w:t>
            </w:r>
          </w:p>
        </w:tc>
      </w:tr>
    </w:tbl>
    <w:p>
      <w:pPr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备注：1、公益性岗位核定数量为区人社、财政局批准用工单位设立公益性岗位数量。</w:t>
      </w:r>
    </w:p>
    <w:p>
      <w:pPr>
        <w:ind w:left="63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2、用工单位申报补贴需提供工资发放明细。</w:t>
      </w:r>
    </w:p>
    <w:p>
      <w:pPr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 xml:space="preserve">      3、采取劳务派遣用工模式的用工单位，需要用工单位和派遣单位双盖章。 </w:t>
      </w:r>
    </w:p>
    <w:p>
      <w:pPr>
        <w:widowControl/>
        <w:jc w:val="left"/>
        <w:rPr>
          <w:rFonts w:hint="default" w:ascii="Times New Roman" w:hAnsi="Times New Roman" w:cs="Times New Roman"/>
          <w:szCs w:val="21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spacing w:line="440" w:lineRule="exact"/>
        <w:jc w:val="left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943"/>
        <w:gridCol w:w="1757"/>
        <w:gridCol w:w="921"/>
        <w:gridCol w:w="1963"/>
        <w:gridCol w:w="1028"/>
        <w:gridCol w:w="1701"/>
        <w:gridCol w:w="2552"/>
        <w:gridCol w:w="1701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序号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姓名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身份证号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就业创业证号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就业困难人员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认定所属地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困难人员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类别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岗位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工作地点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劳动合同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起止时间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联系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电话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区     街乡镇  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年  月  日至  年 月  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区     街乡镇  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年  月  日至  年 月  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区     街乡镇  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年  月  日至  年 月  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区     街乡镇  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年  月  日至  年 月  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区     街乡镇  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年  月  日至  年 月  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区     街乡镇  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年  月  日至  年 月  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区     街乡镇  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年  月  日至  年 月  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20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区     街乡镇  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年  月  日至  年 月  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 xml:space="preserve">  区     街乡镇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年  月  日至  年 月  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</w:tbl>
    <w:p>
      <w:pPr>
        <w:rPr>
          <w:rFonts w:hint="eastAsia" w:ascii="Times New Roman" w:hAnsi="Times New Roman" w:cs="Times New Roman"/>
          <w:sz w:val="18"/>
          <w:szCs w:val="18"/>
          <w:lang w:eastAsia="zh-CN"/>
        </w:rPr>
      </w:pPr>
      <w:r>
        <w:rPr>
          <w:rFonts w:hint="default" w:ascii="Times New Roman" w:hAnsi="Times New Roman" w:cs="Times New Roman"/>
          <w:sz w:val="18"/>
          <w:szCs w:val="18"/>
        </w:rPr>
        <w:t>负责人：                                                         经办人：                                                  电</w:t>
      </w:r>
      <w:r>
        <w:rPr>
          <w:rFonts w:hint="eastAsia" w:ascii="Times New Roman" w:hAnsi="Times New Roman" w:cs="Times New Roman"/>
          <w:sz w:val="18"/>
          <w:szCs w:val="18"/>
          <w:lang w:eastAsia="zh-CN"/>
        </w:rPr>
        <w:t>话：</w:t>
      </w:r>
    </w:p>
    <w:p>
      <w:pPr>
        <w:rPr>
          <w:rFonts w:hint="eastAsia" w:ascii="Times New Roman" w:hAnsi="Times New Roman" w:cs="Times New Roman"/>
          <w:sz w:val="18"/>
          <w:szCs w:val="1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ODBjMDI3N2EwYzVhYTdhYzE1MjJiMDFkNzIzMzgifQ=="/>
  </w:docVars>
  <w:rsids>
    <w:rsidRoot w:val="2AF27034"/>
    <w:rsid w:val="2AF27034"/>
    <w:rsid w:val="5E4B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ind w:firstLine="200" w:firstLineChars="20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2023-09-04T07:19:00Z</dcterms:created>
  <dc:creator>马竞怡</dc:creator>
  <cp:lastModifiedBy>马竞怡</cp:lastModifiedBy>
  <dcterms:modified xsi:type="dcterms:W3CDTF">2023-09-04T07:19:58Z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79A5A948EE604B0C88C51E9A1FF45F4E_11</vt:lpwstr>
  </property>
</Properties>
</file>