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left"/>
        <w:rPr>
          <w:sz w:val="24"/>
          <w:szCs w:val="24"/>
        </w:rPr>
      </w:pPr>
      <w:r>
        <w:rPr>
          <w:rFonts w:ascii="黑体" w:hAnsi="宋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b w:val="0"/>
          <w:bCs w:val="0"/>
          <w:color w:val="000000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中央财政城镇保障性安居工程用于城镇老旧小区改造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补助资金安排明细表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right"/>
        <w:rPr>
          <w:b w:val="0"/>
          <w:bCs w:val="0"/>
          <w:sz w:val="24"/>
          <w:szCs w:val="24"/>
        </w:rPr>
      </w:pPr>
      <w:r>
        <w:rPr>
          <w:rFonts w:hint="default" w:ascii="仿宋_GB2312" w:eastAsia="仿宋_GB2312" w:cs="仿宋_GB2312"/>
          <w:b w:val="0"/>
          <w:bCs w:val="0"/>
          <w:sz w:val="32"/>
          <w:szCs w:val="32"/>
        </w:rPr>
        <w:t>单位：万元</w:t>
      </w:r>
    </w:p>
    <w:tbl>
      <w:tblPr>
        <w:tblStyle w:val="3"/>
        <w:tblW w:w="1053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685"/>
        <w:gridCol w:w="2186"/>
        <w:gridCol w:w="1801"/>
        <w:gridCol w:w="1913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序号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单位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项目名称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已提前下达补助资金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调整后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补助资金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调整额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合计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24426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21268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-3158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和平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区财政局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773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673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2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河东区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123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107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3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南开区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976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850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4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河西区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716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623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5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河北区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908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791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6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红桥区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189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7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东丽区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460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401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8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西青区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468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408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9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北辰区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2173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1892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10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武清区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595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518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11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静海区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783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681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12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宝坻区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444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387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13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宁河区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105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14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蓟州区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360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313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15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pacing w:val="2"/>
                <w:sz w:val="32"/>
                <w:szCs w:val="32"/>
              </w:rPr>
              <w:t>滨海新区</w:t>
            </w:r>
            <w:r>
              <w:rPr>
                <w:rFonts w:hint="default" w:ascii="仿宋_GB2312" w:eastAsia="仿宋_GB2312" w:cs="仿宋_GB2312"/>
                <w:sz w:val="32"/>
                <w:szCs w:val="32"/>
              </w:rPr>
              <w:t>财政局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2"/>
                <w:sz w:val="32"/>
                <w:szCs w:val="32"/>
              </w:rPr>
              <w:t>老旧小区改造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15353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13368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2"/>
                <w:sz w:val="32"/>
                <w:szCs w:val="32"/>
              </w:rPr>
              <w:t>-1985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center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NmM2RlYTg5YjAyNWQ2NWRhNThiMGQ4N2U3MDcifQ=="/>
  </w:docVars>
  <w:rsids>
    <w:rsidRoot w:val="FFBE239D"/>
    <w:rsid w:val="124A0FB3"/>
    <w:rsid w:val="1DD457BC"/>
    <w:rsid w:val="1F2836F6"/>
    <w:rsid w:val="28652E2A"/>
    <w:rsid w:val="2BDDA3C5"/>
    <w:rsid w:val="473C1DE3"/>
    <w:rsid w:val="52686538"/>
    <w:rsid w:val="764168F6"/>
    <w:rsid w:val="FFBE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675</Words>
  <Characters>844</Characters>
  <Lines>0</Lines>
  <Paragraphs>0</Paragraphs>
  <TotalTime>11</TotalTime>
  <ScaleCrop>false</ScaleCrop>
  <LinksUpToDate>false</LinksUpToDate>
  <CharactersWithSpaces>848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2021-12-24T18:13:00Z</dcterms:created>
  <dc:creator>kylin</dc:creator>
  <cp:lastModifiedBy>Administrator</cp:lastModifiedBy>
  <dcterms:modified xsi:type="dcterms:W3CDTF">2022-08-16T09:00:28Z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10DD69BB93CC4773A6953D8EE834AD0B</vt:lpwstr>
  </property>
</Properties>
</file>