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2F" w:rsidRPr="001F77C6" w:rsidRDefault="00F3082F" w:rsidP="00422B58">
      <w:pPr>
        <w:spacing w:line="380" w:lineRule="exact"/>
        <w:jc w:val="left"/>
        <w:rPr>
          <w:rFonts w:ascii="黑体" w:eastAsia="黑体" w:hAnsi="黑体" w:hint="eastAsia"/>
          <w:sz w:val="28"/>
          <w:szCs w:val="28"/>
        </w:rPr>
      </w:pPr>
      <w:r w:rsidRPr="001F77C6">
        <w:rPr>
          <w:rFonts w:ascii="黑体" w:eastAsia="黑体" w:hAnsi="黑体" w:hint="eastAsia"/>
          <w:sz w:val="28"/>
          <w:szCs w:val="28"/>
        </w:rPr>
        <w:t>附件5</w:t>
      </w:r>
    </w:p>
    <w:p w:rsidR="00F67A26" w:rsidRPr="00F3082F" w:rsidRDefault="00F3082F" w:rsidP="00F3082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F3082F">
        <w:rPr>
          <w:rFonts w:ascii="方正小标宋简体" w:eastAsia="方正小标宋简体" w:hint="eastAsia"/>
          <w:sz w:val="32"/>
          <w:szCs w:val="32"/>
        </w:rPr>
        <w:t>东丽区道路运输经营者信用等级评定申报单位明细表</w:t>
      </w:r>
    </w:p>
    <w:p w:rsidR="00F3082F" w:rsidRPr="00F3082F" w:rsidRDefault="00F3082F">
      <w:pPr>
        <w:rPr>
          <w:rFonts w:ascii="仿宋_GB2312" w:eastAsia="仿宋_GB2312" w:hint="eastAsia"/>
          <w:sz w:val="24"/>
          <w:szCs w:val="24"/>
        </w:rPr>
      </w:pPr>
      <w:r w:rsidRPr="00F3082F">
        <w:rPr>
          <w:rFonts w:ascii="仿宋_GB2312" w:eastAsia="仿宋_GB2312" w:hint="eastAsia"/>
          <w:sz w:val="24"/>
          <w:szCs w:val="24"/>
        </w:rPr>
        <w:t>报送时间：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969"/>
        <w:gridCol w:w="2126"/>
        <w:gridCol w:w="1610"/>
      </w:tblGrid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3082F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3082F">
              <w:rPr>
                <w:rFonts w:ascii="仿宋_GB2312" w:eastAsia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3082F">
              <w:rPr>
                <w:rFonts w:ascii="仿宋_GB2312" w:eastAsia="仿宋_GB2312" w:hint="eastAsia"/>
                <w:sz w:val="24"/>
                <w:szCs w:val="24"/>
              </w:rPr>
              <w:t>许可证号</w:t>
            </w: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3082F">
              <w:rPr>
                <w:rFonts w:ascii="仿宋_GB2312" w:eastAsia="仿宋_GB2312" w:hint="eastAsia"/>
                <w:sz w:val="24"/>
                <w:szCs w:val="24"/>
              </w:rPr>
              <w:t>申报时间</w:t>
            </w: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  <w:tr w:rsidR="00F3082F" w:rsidRPr="00F3082F" w:rsidTr="006875B6">
        <w:trPr>
          <w:trHeight w:val="397"/>
        </w:trPr>
        <w:tc>
          <w:tcPr>
            <w:tcW w:w="817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3082F" w:rsidRPr="00F3082F" w:rsidRDefault="00F3082F" w:rsidP="00F308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82F" w:rsidRPr="00F3082F" w:rsidRDefault="00F3082F">
      <w:pPr>
        <w:rPr>
          <w:sz w:val="24"/>
          <w:szCs w:val="24"/>
        </w:rPr>
      </w:pPr>
    </w:p>
    <w:sectPr w:rsidR="00F3082F" w:rsidRPr="00F3082F" w:rsidSect="00422B58">
      <w:pgSz w:w="11906" w:h="16838"/>
      <w:pgMar w:top="124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2E" w:rsidRDefault="0004542E" w:rsidP="001F77C6">
      <w:r>
        <w:separator/>
      </w:r>
    </w:p>
  </w:endnote>
  <w:endnote w:type="continuationSeparator" w:id="1">
    <w:p w:rsidR="0004542E" w:rsidRDefault="0004542E" w:rsidP="001F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2E" w:rsidRDefault="0004542E" w:rsidP="001F77C6">
      <w:r>
        <w:separator/>
      </w:r>
    </w:p>
  </w:footnote>
  <w:footnote w:type="continuationSeparator" w:id="1">
    <w:p w:rsidR="0004542E" w:rsidRDefault="0004542E" w:rsidP="001F7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82F"/>
    <w:rsid w:val="0004542E"/>
    <w:rsid w:val="00050E87"/>
    <w:rsid w:val="0006508D"/>
    <w:rsid w:val="00097C3E"/>
    <w:rsid w:val="000E782C"/>
    <w:rsid w:val="00181936"/>
    <w:rsid w:val="001B7439"/>
    <w:rsid w:val="001E6825"/>
    <w:rsid w:val="001F77C6"/>
    <w:rsid w:val="003902DE"/>
    <w:rsid w:val="00422B58"/>
    <w:rsid w:val="00467053"/>
    <w:rsid w:val="004B78B8"/>
    <w:rsid w:val="00522105"/>
    <w:rsid w:val="00522C5E"/>
    <w:rsid w:val="006146BA"/>
    <w:rsid w:val="00661510"/>
    <w:rsid w:val="006875B6"/>
    <w:rsid w:val="006D6D23"/>
    <w:rsid w:val="00815D81"/>
    <w:rsid w:val="00856F54"/>
    <w:rsid w:val="00876B1B"/>
    <w:rsid w:val="008F0CFD"/>
    <w:rsid w:val="00967565"/>
    <w:rsid w:val="00A3162E"/>
    <w:rsid w:val="00A852FB"/>
    <w:rsid w:val="00AE3258"/>
    <w:rsid w:val="00B34DAF"/>
    <w:rsid w:val="00BB218C"/>
    <w:rsid w:val="00CC30D9"/>
    <w:rsid w:val="00D82FA6"/>
    <w:rsid w:val="00F3082F"/>
    <w:rsid w:val="00F41DA1"/>
    <w:rsid w:val="00F478F2"/>
    <w:rsid w:val="00F6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77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7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2023-02-22T08:38:00Z</cp:lastPrinted>
  <dcterms:created xsi:type="dcterms:W3CDTF">2023-02-22T08:28:00Z</dcterms:created>
  <dcterms:modified xsi:type="dcterms:W3CDTF">2023-02-22T08:49:00Z</dcterms:modified>
</cp:coreProperties>
</file>