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2024年普通高考英语第一次笔试考试期间东丽区部分路段限行公告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兹定于</w:t>
      </w:r>
      <w:r>
        <w:rPr>
          <w:rFonts w:hint="eastAsia" w:ascii="Times New Roman" w:hAnsi="Times New Roman" w:eastAsia="楷体_GB2312" w:cs="Times New Roman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楷体_GB2312" w:cs="Times New Roman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楷体_GB2312" w:cs="Times New Roman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日（周五）</w:t>
      </w:r>
      <w:r>
        <w:rPr>
          <w:rFonts w:hint="eastAsia" w:ascii="Times New Roman" w:hAnsi="Times New Roman" w:eastAsia="楷体_GB2312" w:cs="Times New Roman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7:00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时至</w:t>
      </w:r>
      <w:r>
        <w:rPr>
          <w:rFonts w:hint="eastAsia" w:ascii="Times New Roman" w:hAnsi="Times New Roman" w:eastAsia="楷体_GB2312" w:cs="Times New Roman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11:00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时举行</w:t>
      </w:r>
      <w:r>
        <w:rPr>
          <w:rFonts w:hint="eastAsia" w:ascii="Times New Roman" w:hAnsi="Times New Roman" w:eastAsia="楷体_GB2312" w:cs="Times New Roman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年普通高考英语第一次笔试考试，届时东丽区第一百中学东门前紫英路（先锋东路至丽俊花苑西门）部分路段采取交通管制措施，期间禁止一切机动车辆（考务车辆除外）通行。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东丽区人民政府相关提示如下：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考试期间，考点及周边道路禁止车辆鸣笛。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考试期间，建议社会车辆避开第一百中学周边道路通行。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考试期间，请接送考生车辆严格遵守交通法规，并服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从现场执勤警务人员统一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指挥。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东丽区人民政府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楷体_GB2312" w:cs="Times New Roman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楷体_GB2312" w:cs="Times New Roman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5MWQ5N2RkM2NlNGY3ZDY3ZGMyMjVkMDhhYmQ0OTUifQ=="/>
  </w:docVars>
  <w:rsids>
    <w:rsidRoot w:val="6BFC1452"/>
    <w:rsid w:val="6BFC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rPr>
      <w:rFonts w:ascii="仿宋_GB2312" w:hAnsi="Calibri" w:eastAsia="仿宋_GB2312"/>
      <w:sz w:val="30"/>
      <w:szCs w:val="22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2024-03-12T05:42:00Z</dcterms:created>
  <dc:creator>张鱼小婉子</dc:creator>
  <cp:lastModifiedBy>张鱼小婉子</cp:lastModifiedBy>
  <dcterms:modified xsi:type="dcterms:W3CDTF">2024-03-12T05:52:49Z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E1FDD57DC20445E0AA68A0C031E648F6_11</vt:lpwstr>
  </property>
</Properties>
</file>