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中共天津市东丽区委老干部局（本级）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贯彻落实党中央关于离退休干部工作的方针政策以及市、区委关于离退休干部工作的决策部署，推动落实离退休干部政治待遇、生活待遇、来信来访等工作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中共天津市东丽区委老干部局（本级）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中共天津市东丽区委老干部局（本级）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部门（单位）：中共天津市东丽区委老干部局（本级）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4,546,700.05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96,800.00</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3,523,420.76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170,510.22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123.25</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700,758.00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4,546,823.30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4,491,488.98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28,703.18</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84,037.50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28,118.36</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584.82</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4,575,526.48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4,575,526.48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部门（单位）：中共天津市东丽区委老干部局（本级）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4,546,823.30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4,546,700.05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123.25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96,800.00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96,800.00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党委办公厅（室）及相关机构事务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3,548,639.32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3,548,516.07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123.25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3,548,639.32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3,548,516.07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123.25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离退休人员管理机构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3,193,946.68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3,193,823.43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123.25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236,461.76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236,461.76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118,230.88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118,230.88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176,958.98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176,958.98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176,958.98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176,958.98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143,570.46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143,570.46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27,688.52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27,688.52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其他行政事业单位医疗支出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724,425.00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724,425.00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724,425.00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724,425.00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724,425.00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724,425.00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部门（单位）：中共天津市东丽区委老干部局（本级）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4,575,526.48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4,546,823.30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4,546,700.05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123.25</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28,703.18</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28,118.36</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28,118.36</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584.82</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584.82</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575101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中共天津市东丽区委老干部局（本级）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4,575,526.48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4,546,823.30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4,546,700.05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123.25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28,703.18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28,118.36</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28,118.36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584.82</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584.82</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部门（单位）：中共天津市东丽区委老干部局（本级）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4,491,488.98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3,376,488.98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党委办公厅（室）及相关机构事务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3,523,420.76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2,510,920.76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3,523,420.76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2,510,920.76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离退休人员管理机构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3,193,801.40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2,181,301.40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219,746.24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219,746.24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109,873.12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109,873.12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170,510.22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164,810.22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170,510.22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164,810.22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137,341.94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137,341.94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27,468.28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27,468.28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其他行政事业单位医疗支出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700,758.00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700,758.00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700,758.00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700,758.00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700,758.00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700,758.00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部门（单位）：中共天津市东丽区委老干部局（本级）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4,546,700.05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96,800.00</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96,800.00</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3,523,420.76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3,523,420.76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170,510.22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170,510.22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700,758.00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700,758.00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4,546,700.05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4,491,488.98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4,491,488.98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28,118.36</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83,329.43</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83,329.43</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28,118.36</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4,574,818.41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4,574,818.41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4,574,818.41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中共天津市东丽区委老干部局（本级）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4,491,488.98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3,376,488.98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2,841,556.49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534,932.49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1,115,000.00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96,800.00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党委办公厅（室）及相关机构事务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3,523,420.76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2,510,920.76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1,975,988.27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534,932.49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1,012,500.00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3,523,420.76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2,510,920.76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1,975,988.27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534,932.49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1,012,500.00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离退休人员管理机构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3,193,801.40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2,181,301.40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1,646,368.91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534,932.49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1,012,500.00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219,746.24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219,746.24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219,746.24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109,873.12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109,873.12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109,873.12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170,510.22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164,810.22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164,810.22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170,510.22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164,810.22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164,810.22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137,341.94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137,341.94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137,341.94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27,468.28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27,468.28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27,468.28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其他行政事业单位医疗支出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700,758.00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700,758.00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700,758.00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700,758.00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700,758.00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700,758.00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700,758.00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700,758.00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700,758.00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部门（单位）：中共天津市东丽区委老干部局（本级）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2,741,108.04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534,932.49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521,196.00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18,991.98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604,340.80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417,637.00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219,746.24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16,974.75</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109,873.12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137,341.94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116,278.00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27,468.28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163,861.58</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2,746.66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700,758.00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100,448.45</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84,448.45</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23,123.04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20,380.00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98,290.00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24,558.14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2,841,556.49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534,932.49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中共天津市东丽区委老干部局（本级）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中共天津市东丽区委老干部局（本级）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中共天津市东丽区委老干部局（本级）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中共天津市东丽区委老干部局（本级）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部门（单位）：中共天津市东丽区委老干部局（本级）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中共天津市东丽区委老干部局（本级）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部门（单位）：中共天津市东丽区委老干部局（本级）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1,115,000.00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1,115,000.00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党委办公厅（室）及相关机构事务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春节前慰问离退休局级干部及遗属</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离退休人员管理机构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关工委“六一”慰问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区关工委委员补助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老干部活动经费-活动保障</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36,056.50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36,056.50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落实老干部政治待遇和生活待遇</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219,803.50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219,803.50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社区离退休干部党组织书记工作补贴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老干部政治待遇和生活待遇（订阅报刊杂志和重阳节慰问）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635,440.00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635,440.00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“四就近”服务经费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老干部活动经费-困难帮扶</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其他行政事业单位医疗支出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四就近-市专款-津财社指【2023】178号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2024年度收入、支出决算总计</w:t>
      </w:r>
      <w:r>
        <w:rPr>
          <w:rFonts w:ascii="Times New Roman" w:eastAsia="仿宋_GB2312"/>
          <w:b w:val="false"/>
          <w:sz w:val="30"/>
          <w:szCs w:val="30"/>
        </w:rPr>
        <w:t>4,575,526.48</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579,294.87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11.238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人员变动，项目资金减少，公用经费预算减少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一般公共预算财政拨款收入4,546,700.05元、其他收入123.25元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一般公共服务支出96,800.00元、社会保障和就业支出3,523,420.76元、卫生健康支出170,510.22元、住房保障支出700,758.00元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2024年度本年收入合计</w:t>
      </w:r>
      <w:r>
        <w:rPr>
          <w:rFonts w:ascii="Times New Roman" w:eastAsia="仿宋_GB2312"/>
          <w:b w:val="false"/>
          <w:sz w:val="30"/>
          <w:szCs w:val="30"/>
        </w:rPr>
        <w:t>4,546,823.30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579,095.80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人员变动，项目资金减少，公用经费预算减少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一般公共预算财政拨款收入4,546,700.05元，占99.997%；其他收入123.25元，占0.003%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2024年度本年支出合计</w:t>
      </w:r>
      <w:r>
        <w:rPr>
          <w:rFonts w:ascii="Times New Roman" w:eastAsia="仿宋_GB2312"/>
          <w:b w:val="false"/>
          <w:sz w:val="30"/>
          <w:szCs w:val="30"/>
        </w:rPr>
        <w:t>4,491,488.98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634,629.19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人员变动，项目资金减少，公用经费预算减少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基本支出3,376,488.98元，占75.175%；项目支出1,115,000.00元，占24.825%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2024年度财政拨款收入、支出决算总计</w:t>
      </w:r>
      <w:r>
        <w:rPr>
          <w:rFonts w:ascii="Times New Roman" w:eastAsia="仿宋_GB2312"/>
          <w:b w:val="false"/>
          <w:sz w:val="30"/>
          <w:szCs w:val="30"/>
        </w:rPr>
        <w:t>4,574,818.41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579,418.12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11.242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人员变动，项目资金减少，公用经费预算减少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一般公共预算财政拨款4,546,700.05元</w:t>
      </w:r>
      <w:r>
        <w:rPr>
          <w:rFonts w:ascii="Times New Roman" w:eastAsia="仿宋_GB2312"/>
          <w:b w:val="false"/>
          <w:sz w:val="30"/>
          <w:szCs w:val="30"/>
        </w:rPr>
        <w:t>、年初财政拨款结转和结余</w:t>
      </w:r>
      <w:r>
        <w:rPr>
          <w:rFonts w:ascii="Times New Roman" w:eastAsia="仿宋_GB2312"/>
          <w:b w:val="false"/>
          <w:sz w:val="30"/>
          <w:szCs w:val="30"/>
        </w:rPr>
        <w:t>28,118.36</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一般公共服务支出96,800.00元、社会保障和就业支出3,523,420.76元、卫生健康支出170,510.22元、住房保障支出700,758.00元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4,491,488.98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634,629.19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12.380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人员变动，项目资金减少，公用经费预算减少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4,491,488.98</w:t>
      </w:r>
      <w:r>
        <w:rPr>
          <w:rFonts w:ascii="Times New Roman" w:eastAsia="仿宋_GB2312"/>
          <w:b w:val="false"/>
          <w:sz w:val="30"/>
          <w:szCs w:val="30"/>
        </w:rPr>
        <w:t>元，主要用于以下方面：</w:t>
      </w:r>
      <w:r>
        <w:rPr>
          <w:rFonts w:ascii="Times New Roman" w:eastAsia="仿宋_GB2312"/>
          <w:b w:val="false"/>
          <w:sz w:val="30"/>
          <w:szCs w:val="30"/>
        </w:rPr>
        <w:t>一般公共服务支出（类）96,800.00元，占2.155%；社会保障和就业支出（类）3,523,420.76元，占78.447%；卫生健康支出（类）170,510.22元，占3.796%；住房保障支出（类）700,758.00元，占15.602%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3,700,900.00</w:t>
      </w:r>
      <w:r>
        <w:rPr>
          <w:rFonts w:ascii="Times New Roman" w:eastAsia="仿宋_GB2312"/>
          <w:b w:val="false"/>
          <w:sz w:val="30"/>
          <w:szCs w:val="30"/>
        </w:rPr>
        <w:t>元，支出决算为</w:t>
      </w:r>
      <w:r>
        <w:rPr>
          <w:rFonts w:ascii="Times New Roman" w:eastAsia="仿宋_GB2312"/>
          <w:b w:val="false"/>
          <w:sz w:val="30"/>
          <w:szCs w:val="30"/>
        </w:rPr>
        <w:t>4,491,488.98</w:t>
      </w:r>
      <w:r>
        <w:rPr>
          <w:rFonts w:ascii="Times New Roman" w:eastAsia="仿宋_GB2312"/>
          <w:b w:val="false"/>
          <w:sz w:val="30"/>
          <w:szCs w:val="30"/>
        </w:rPr>
        <w:t>元，完成年初预算的</w:t>
      </w:r>
      <w:r>
        <w:rPr>
          <w:rFonts w:ascii="Times New Roman" w:eastAsia="仿宋_GB2312"/>
          <w:b w:val="false"/>
          <w:sz w:val="30"/>
          <w:szCs w:val="30"/>
        </w:rPr>
        <w:t>121.362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党委办公厅（室）及相关机构事务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96,800.00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业务调整，增加春节前慰问离退休局级干部及遗属项目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离退休人员管理机构</w:t>
      </w:r>
      <w:r>
        <w:rPr>
          <w:rFonts w:ascii="Times New Roman" w:eastAsia="仿宋_GB2312"/>
          <w:b w:val="false"/>
          <w:sz w:val="30"/>
          <w:szCs w:val="30"/>
        </w:rPr>
        <w:t>(项)年初预算为</w:t>
      </w:r>
      <w:r>
        <w:rPr>
          <w:rFonts w:ascii="Times New Roman" w:eastAsia="仿宋_GB2312"/>
          <w:b w:val="false"/>
          <w:sz w:val="30"/>
          <w:szCs w:val="30"/>
        </w:rPr>
        <w:t>2,406,100.00</w:t>
      </w:r>
      <w:r>
        <w:rPr>
          <w:rFonts w:ascii="Times New Roman" w:eastAsia="仿宋_GB2312"/>
          <w:b w:val="false"/>
          <w:sz w:val="30"/>
          <w:szCs w:val="30"/>
        </w:rPr>
        <w:t>元，支出决算为</w:t>
      </w:r>
      <w:r>
        <w:rPr>
          <w:rFonts w:ascii="Times New Roman" w:eastAsia="仿宋_GB2312"/>
          <w:b w:val="false"/>
          <w:sz w:val="30"/>
          <w:szCs w:val="30"/>
        </w:rPr>
        <w:t>3,193,801.40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132.738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236,500.00</w:t>
      </w:r>
      <w:r>
        <w:rPr>
          <w:rFonts w:ascii="Times New Roman" w:eastAsia="仿宋_GB2312"/>
          <w:b w:val="false"/>
          <w:sz w:val="30"/>
          <w:szCs w:val="30"/>
        </w:rPr>
        <w:t>元，支出决算为</w:t>
      </w:r>
      <w:r>
        <w:rPr>
          <w:rFonts w:ascii="Times New Roman" w:eastAsia="仿宋_GB2312"/>
          <w:b w:val="false"/>
          <w:sz w:val="30"/>
          <w:szCs w:val="30"/>
        </w:rPr>
        <w:t>219,746.24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92.916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118,200.00</w:t>
      </w:r>
      <w:r>
        <w:rPr>
          <w:rFonts w:ascii="Times New Roman" w:eastAsia="仿宋_GB2312"/>
          <w:b w:val="false"/>
          <w:sz w:val="30"/>
          <w:szCs w:val="30"/>
        </w:rPr>
        <w:t>元，支出决算为</w:t>
      </w:r>
      <w:r>
        <w:rPr>
          <w:rFonts w:ascii="Times New Roman" w:eastAsia="仿宋_GB2312"/>
          <w:b w:val="false"/>
          <w:sz w:val="30"/>
          <w:szCs w:val="30"/>
        </w:rPr>
        <w:t>109,873.12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92.955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147,800.00</w:t>
      </w:r>
      <w:r>
        <w:rPr>
          <w:rFonts w:ascii="Times New Roman" w:eastAsia="仿宋_GB2312"/>
          <w:b w:val="false"/>
          <w:sz w:val="30"/>
          <w:szCs w:val="30"/>
        </w:rPr>
        <w:t>元，支出决算为</w:t>
      </w:r>
      <w:r>
        <w:rPr>
          <w:rFonts w:ascii="Times New Roman" w:eastAsia="仿宋_GB2312"/>
          <w:b w:val="false"/>
          <w:sz w:val="30"/>
          <w:szCs w:val="30"/>
        </w:rPr>
        <w:t>137,341.94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92.924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29,600.00</w:t>
      </w:r>
      <w:r>
        <w:rPr>
          <w:rFonts w:ascii="Times New Roman" w:eastAsia="仿宋_GB2312"/>
          <w:b w:val="false"/>
          <w:sz w:val="30"/>
          <w:szCs w:val="30"/>
        </w:rPr>
        <w:t>元，支出决算为</w:t>
      </w:r>
      <w:r>
        <w:rPr>
          <w:rFonts w:ascii="Times New Roman" w:eastAsia="仿宋_GB2312"/>
          <w:b w:val="false"/>
          <w:sz w:val="30"/>
          <w:szCs w:val="30"/>
        </w:rPr>
        <w:t>27,468.28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92.798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其他行政事业单位医疗支出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5,700.00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762,700.00</w:t>
      </w:r>
      <w:r>
        <w:rPr>
          <w:rFonts w:ascii="Times New Roman" w:eastAsia="仿宋_GB2312"/>
          <w:b w:val="false"/>
          <w:sz w:val="30"/>
          <w:szCs w:val="30"/>
        </w:rPr>
        <w:t>元，支出决算为</w:t>
      </w:r>
      <w:r>
        <w:rPr>
          <w:rFonts w:ascii="Times New Roman" w:eastAsia="仿宋_GB2312"/>
          <w:b w:val="false"/>
          <w:sz w:val="30"/>
          <w:szCs w:val="30"/>
        </w:rPr>
        <w:t>700,758.00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91.879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3,376,488.98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394,115.59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2,841,556.49</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534,932.49</w:t>
      </w:r>
      <w:r>
        <w:rPr>
          <w:rFonts w:ascii="Times New Roman" w:eastAsia="仿宋_GB2312"/>
          <w:b w:val="false"/>
          <w:sz w:val="30"/>
          <w:szCs w:val="30"/>
        </w:rPr>
        <w:t>元，主要包括</w:t>
      </w:r>
      <w:r>
        <w:rPr>
          <w:rFonts w:ascii="Times New Roman" w:eastAsia="仿宋_GB2312"/>
          <w:b w:val="false"/>
          <w:sz w:val="30"/>
          <w:szCs w:val="30"/>
        </w:rPr>
        <w:t>办公费、手续费、电费、取暖费、物业管理费、差旅费、委托业务费、工会经费、福利费、其他交通费用、税金及附加费用和其他商品和服务支出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中共天津市东丽区委老干部局（本级）</w:t>
      </w:r>
      <w:r>
        <w:rPr>
          <w:rFonts w:ascii="Times New Roman" w:eastAsia="仿宋_GB2312"/>
          <w:b w:val="false"/>
          <w:sz w:val="30"/>
          <w:szCs w:val="30"/>
        </w:rPr>
        <w:t>2024年度机关运行经费年初预算</w:t>
      </w:r>
      <w:r>
        <w:rPr>
          <w:rFonts w:ascii="Times New Roman" w:eastAsia="仿宋_GB2312"/>
          <w:b w:val="false"/>
          <w:sz w:val="30"/>
          <w:szCs w:val="30"/>
        </w:rPr>
        <w:t>733,006.34</w:t>
      </w:r>
      <w:r>
        <w:rPr>
          <w:rFonts w:ascii="Times New Roman" w:eastAsia="仿宋_GB2312"/>
          <w:b w:val="false"/>
          <w:sz w:val="30"/>
          <w:szCs w:val="30"/>
        </w:rPr>
        <w:t>元，决算数</w:t>
      </w:r>
      <w:r>
        <w:rPr>
          <w:rFonts w:ascii="Times New Roman" w:eastAsia="仿宋_GB2312"/>
          <w:b w:val="false"/>
          <w:sz w:val="30"/>
          <w:szCs w:val="30"/>
        </w:rPr>
        <w:t>534,932.49</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198,073.85</w:t>
      </w:r>
      <w:r>
        <w:rPr>
          <w:rFonts w:ascii="Times New Roman" w:eastAsia="仿宋_GB2312"/>
          <w:b w:val="false"/>
          <w:sz w:val="30"/>
          <w:szCs w:val="30"/>
        </w:rPr>
        <w:t>元，完成年初预算的</w:t>
      </w:r>
      <w:r>
        <w:rPr>
          <w:rFonts w:ascii="Times New Roman" w:eastAsia="仿宋_GB2312"/>
          <w:b w:val="false"/>
          <w:sz w:val="30"/>
          <w:szCs w:val="30"/>
        </w:rPr>
        <w:t>72.978</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33,805.78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5.944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由于响应政府过紧日子号召，厉行节俭，压减经费</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根据预算绩效管理要求，中共天津市东丽区委老干部局（本级）已对10个2024年度市级项目开展绩效自评，涉及金额111.5万元，自评结果已随部门决算一并公开。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中共天津市东丽区委老干部局（本级）不属于乡、镇、街级单位，不涉及公开2024年度教育、医疗卫生、社会保障和就业、住房保障、涉农补贴等民生支出情况。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