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采购公示结果情况报告</w:t>
      </w:r>
    </w:p>
    <w:p>
      <w:pPr>
        <w:spacing w:line="44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公示内容：  XXXXX工程项目</w:t>
      </w:r>
    </w:p>
    <w:p>
      <w:pPr>
        <w:spacing w:line="440" w:lineRule="exact"/>
        <w:ind w:left="420" w:left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</w:t>
      </w:r>
      <w:bookmarkStart w:id="0" w:name="_GoBack"/>
      <w:bookmarkEnd w:id="0"/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公示时间：年  月  日 --  年   月   日</w:t>
      </w:r>
    </w:p>
    <w:p>
      <w:pPr>
        <w:spacing w:line="440" w:lineRule="exact"/>
        <w:ind w:left="420" w:left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numPr>
          <w:ilvl w:val="0"/>
          <w:numId w:val="1"/>
        </w:num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公示结果：1.无异议</w:t>
      </w:r>
    </w:p>
    <w:p>
      <w:pPr>
        <w:spacing w:line="440" w:lineRule="exac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  2.有异议。（需查实结果，写明情况）</w:t>
      </w:r>
    </w:p>
    <w:p>
      <w:pPr>
        <w:spacing w:line="440" w:lineRule="exact"/>
        <w:rPr>
          <w:rFonts w:ascii="仿宋_GB2312" w:hAnsi="宋体" w:eastAsia="仿宋_GB2312"/>
          <w:b/>
          <w:color w:val="000000"/>
          <w:sz w:val="32"/>
          <w:szCs w:val="32"/>
          <w:u w:val="single"/>
        </w:rPr>
      </w:pPr>
    </w:p>
    <w:p>
      <w:pPr>
        <w:spacing w:line="44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4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0" w:lineRule="atLeast"/>
        <w:ind w:firstLine="1450" w:firstLineChars="1450"/>
        <w:rPr>
          <w:rFonts w:ascii="仿宋_GB2312" w:hAnsi="宋体" w:eastAsia="仿宋_GB2312"/>
          <w:color w:val="000000"/>
          <w:sz w:val="10"/>
          <w:szCs w:val="10"/>
        </w:rPr>
      </w:pPr>
    </w:p>
    <w:p>
      <w:pPr>
        <w:spacing w:line="440" w:lineRule="exact"/>
        <w:ind w:firstLine="5100" w:firstLineChars="17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学校（盖章）</w:t>
      </w:r>
    </w:p>
    <w:p>
      <w:pPr>
        <w:spacing w:line="440" w:lineRule="exact"/>
        <w:ind w:firstLine="5100" w:firstLineChars="17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月   日</w:t>
      </w:r>
    </w:p>
    <w:p>
      <w:pPr>
        <w:spacing w:line="440" w:lineRule="exact"/>
        <w:ind w:firstLine="4800" w:firstLineChars="16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0" w:lineRule="atLeast"/>
        <w:rPr>
          <w:rFonts w:ascii="仿宋_GB2312" w:hAnsi="宋体" w:eastAsia="仿宋_GB2312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F0F62"/>
    <w:multiLevelType w:val="singleLevel"/>
    <w:tmpl w:val="D8BF0F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0"/>
    <w:rsid w:val="00184374"/>
    <w:rsid w:val="00256F38"/>
    <w:rsid w:val="002642FD"/>
    <w:rsid w:val="002F6286"/>
    <w:rsid w:val="004D3D9E"/>
    <w:rsid w:val="005D17C4"/>
    <w:rsid w:val="00786BB6"/>
    <w:rsid w:val="007C5AE0"/>
    <w:rsid w:val="00814029"/>
    <w:rsid w:val="009E6E24"/>
    <w:rsid w:val="00A440CC"/>
    <w:rsid w:val="00AD4282"/>
    <w:rsid w:val="00AD5488"/>
    <w:rsid w:val="00C23A78"/>
    <w:rsid w:val="00C76BAB"/>
    <w:rsid w:val="00DD00FE"/>
    <w:rsid w:val="00E44F11"/>
    <w:rsid w:val="00E74CE7"/>
    <w:rsid w:val="00ED106D"/>
    <w:rsid w:val="00F71386"/>
    <w:rsid w:val="01833D5F"/>
    <w:rsid w:val="018D0724"/>
    <w:rsid w:val="0AB328B1"/>
    <w:rsid w:val="0BC64D78"/>
    <w:rsid w:val="0E7B15F6"/>
    <w:rsid w:val="0FB64EB2"/>
    <w:rsid w:val="12D40005"/>
    <w:rsid w:val="15016AE8"/>
    <w:rsid w:val="153C189B"/>
    <w:rsid w:val="17F33689"/>
    <w:rsid w:val="187200AB"/>
    <w:rsid w:val="198338E2"/>
    <w:rsid w:val="1B510DF3"/>
    <w:rsid w:val="1D5F0EB5"/>
    <w:rsid w:val="1D8D37B9"/>
    <w:rsid w:val="2B2B1B63"/>
    <w:rsid w:val="2CD01924"/>
    <w:rsid w:val="2F4C2C95"/>
    <w:rsid w:val="388D6F1C"/>
    <w:rsid w:val="39DA400C"/>
    <w:rsid w:val="3A7622B1"/>
    <w:rsid w:val="3BE96983"/>
    <w:rsid w:val="3D353059"/>
    <w:rsid w:val="40B75CAC"/>
    <w:rsid w:val="42206E99"/>
    <w:rsid w:val="43A868B6"/>
    <w:rsid w:val="4519465C"/>
    <w:rsid w:val="459227C6"/>
    <w:rsid w:val="465D5DE9"/>
    <w:rsid w:val="46F41B19"/>
    <w:rsid w:val="48B0343C"/>
    <w:rsid w:val="51256F05"/>
    <w:rsid w:val="52B8722F"/>
    <w:rsid w:val="55C17371"/>
    <w:rsid w:val="5C1B016B"/>
    <w:rsid w:val="626020CF"/>
    <w:rsid w:val="661A10BD"/>
    <w:rsid w:val="67F451F7"/>
    <w:rsid w:val="6A5135B7"/>
    <w:rsid w:val="6C86334C"/>
    <w:rsid w:val="6EFB47DE"/>
    <w:rsid w:val="6F606739"/>
    <w:rsid w:val="70894F23"/>
    <w:rsid w:val="7215382C"/>
    <w:rsid w:val="72D0174C"/>
    <w:rsid w:val="77611A2C"/>
    <w:rsid w:val="77BB1206"/>
    <w:rsid w:val="78F35F7C"/>
    <w:rsid w:val="7946729D"/>
    <w:rsid w:val="79C50960"/>
    <w:rsid w:val="7D265BE2"/>
    <w:rsid w:val="7D8918DA"/>
    <w:rsid w:val="7E29537E"/>
    <w:rsid w:val="FB6F8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124</Characters>
  <Lines>1</Lines>
  <Paragraphs>1</Paragraphs>
  <TotalTime>100</TotalTime>
  <ScaleCrop>false</ScaleCrop>
  <LinksUpToDate>false</LinksUpToDate>
  <CharactersWithSpaces>144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2018-04-08T23:04:00Z</dcterms:created>
  <dc:creator>User</dc:creator>
  <cp:lastModifiedBy>kylin</cp:lastModifiedBy>
  <cp:lastPrinted>2023-03-31T14:29:29Z</cp:lastPrinted>
  <dcterms:modified xsi:type="dcterms:W3CDTF">2023-03-31T14:30:35Z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