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四合庄小学2021年</w:t>
      </w:r>
      <w:r>
        <w:rPr>
          <w:rFonts w:hint="eastAsia"/>
          <w:b/>
          <w:sz w:val="32"/>
          <w:szCs w:val="32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年东丽区小学招生入学工作实施方案》（津丽教小〔202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〕1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号）文件精神，现将我校招生工作有关事宜公布如下：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一、招生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年满6周岁（201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年8月31日以前出生）</w:t>
      </w:r>
      <w:r>
        <w:rPr>
          <w:rFonts w:hint="eastAsia" w:ascii="宋体" w:hAnsi="宋体" w:eastAsia="宋体" w:cs="宋体"/>
          <w:sz w:val="24"/>
          <w:szCs w:val="24"/>
        </w:rPr>
        <w:t>且具有我校招生范围内户籍的适龄儿童。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如因孩子身体状况等原因需延迟入学，父母须在招生期间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持户口本</w:t>
      </w:r>
      <w:r>
        <w:rPr>
          <w:rFonts w:hint="eastAsia" w:ascii="宋体" w:hAnsi="宋体" w:eastAsia="宋体" w:cs="宋体"/>
          <w:sz w:val="24"/>
          <w:szCs w:val="24"/>
        </w:rPr>
        <w:t>到学校填写“延缓入学申请表”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我校报区教育局中小学教育科备案。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范围：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四合庄村、四合新城、万科魅力之城、万科金域华府、蓝庭国际、东丽开发区企业</w:t>
      </w:r>
      <w:r>
        <w:rPr>
          <w:rFonts w:hint="eastAsia" w:ascii="宋体" w:hAnsi="宋体" w:eastAsia="宋体" w:cs="宋体"/>
          <w:sz w:val="24"/>
          <w:szCs w:val="24"/>
        </w:rPr>
        <w:t>（适龄儿童户籍的户主、合法固定居所的产权所有人必须是适龄儿童的父母、祖父母或外祖父母；人户分离情况按政策办理。）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年10月已预约登记成功的来津人员随迁适龄儿童。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二、招生时间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上午8：30—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11：30，下午1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30—4:30。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日为本地生报名时间；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年预约成功儿童报名时间。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学区片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符合招生条件的适龄儿童，</w:t>
      </w:r>
      <w:r>
        <w:rPr>
          <w:rFonts w:hint="eastAsia" w:ascii="宋体" w:hAnsi="宋体" w:eastAsia="宋体" w:cs="宋体"/>
          <w:sz w:val="24"/>
          <w:szCs w:val="24"/>
        </w:rPr>
        <w:t>由家长持户口本原件、复印件（户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口首页</w:t>
      </w:r>
      <w:r>
        <w:rPr>
          <w:rFonts w:hint="eastAsia" w:ascii="宋体" w:hAnsi="宋体" w:eastAsia="宋体" w:cs="宋体"/>
          <w:sz w:val="24"/>
          <w:szCs w:val="24"/>
        </w:rPr>
        <w:t>、父亲、母亲、适龄儿童页的复印件共4张），房屋居住有效证件原件、复印件，儿童预防接种证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(新立卫生院加盖验讫章，复印首页及验讫章页)</w:t>
      </w:r>
      <w:r>
        <w:rPr>
          <w:rFonts w:hint="eastAsia" w:ascii="宋体" w:hAnsi="宋体" w:eastAsia="宋体" w:cs="宋体"/>
          <w:sz w:val="24"/>
          <w:szCs w:val="24"/>
        </w:rPr>
        <w:t>，按规定时间到我校报名登记。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本区内“人户分离”，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由户籍所在地学校先行安排入学，或由区教育局统筹安排入学。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跨区“人户分离”，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由户籍地所属教育部门统筹安排入学。因现行户籍政策无法实现“人户统一”，确需在实际居住地入学的，由实际居住地教育局统筹安排入学。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年10月已经预约成功的外来务工人员适龄儿童</w:t>
      </w:r>
      <w:r>
        <w:rPr>
          <w:rFonts w:hint="eastAsia" w:ascii="宋体" w:hAnsi="宋体" w:eastAsia="宋体" w:cs="宋体"/>
          <w:sz w:val="24"/>
          <w:szCs w:val="24"/>
        </w:rPr>
        <w:t>，家长持居住证、户口本、住（租）房证明、务工证明和持续（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时间至</w:t>
      </w:r>
      <w:r>
        <w:rPr>
          <w:rFonts w:hint="eastAsia" w:ascii="宋体" w:hAnsi="宋体" w:eastAsia="宋体" w:cs="宋体"/>
          <w:sz w:val="24"/>
          <w:szCs w:val="24"/>
        </w:rPr>
        <w:t>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月）缴纳社保的缴费凭证明细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原件</w:t>
      </w:r>
      <w:r>
        <w:rPr>
          <w:rFonts w:hint="eastAsia" w:ascii="宋体" w:hAnsi="宋体" w:eastAsia="宋体" w:cs="宋体"/>
          <w:sz w:val="24"/>
          <w:szCs w:val="24"/>
        </w:rPr>
        <w:t>及复印件、儿童预防接种证（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新立卫生院加盖验讫章，复印首页及验讫章页)</w:t>
      </w:r>
      <w:r>
        <w:rPr>
          <w:rFonts w:hint="eastAsia" w:ascii="宋体" w:hAnsi="宋体" w:eastAsia="宋体" w:cs="宋体"/>
          <w:sz w:val="24"/>
          <w:szCs w:val="24"/>
        </w:rPr>
        <w:t>），按规定时间到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sz w:val="24"/>
          <w:szCs w:val="24"/>
        </w:rPr>
        <w:t>办理报名登记。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.各类优抚对象依据相关政策妥善解决。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四、招生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地点：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四合庄小学教学楼一楼大厅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五、招生咨询电话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24990648-8202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日-7月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日上午8：30-11：30；7月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日、7月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日上午8：30-11：30）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1.报名当日，只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允许</w:t>
      </w:r>
      <w:r>
        <w:rPr>
          <w:rFonts w:hint="eastAsia" w:ascii="宋体" w:hAnsi="宋体" w:eastAsia="宋体" w:cs="宋体"/>
          <w:sz w:val="24"/>
          <w:szCs w:val="24"/>
        </w:rPr>
        <w:t>1名家长进校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报名，同时</w:t>
      </w:r>
      <w:r>
        <w:rPr>
          <w:rFonts w:hint="eastAsia" w:ascii="宋体" w:hAnsi="宋体" w:eastAsia="宋体" w:cs="宋体"/>
          <w:sz w:val="24"/>
          <w:szCs w:val="24"/>
        </w:rPr>
        <w:t>各位家长要严格按规定时间进出校园，入校需佩戴口罩，自觉接受测温、出示健康码。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2.未在去年10月预约登记的来津人员随迁子女，不在本次招生范围内。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3.报名时间截止到7月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日16:30，逾期不再办理。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4.报名当日，请家长关注我校的公众号。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5.所有报名学生的材料，学校将进行二次审核，如发现不合规定或弄虚作假者将取消其入学资格。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6.家庭经济困难的学生入学后可向学校提出申请，市教委有相关资助政策。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7F92"/>
    <w:rsid w:val="0F64293A"/>
    <w:rsid w:val="21A75972"/>
    <w:rsid w:val="26A77088"/>
    <w:rsid w:val="6D9E25DC"/>
    <w:rsid w:val="732A7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2021-06-15T06:56:00Z</dcterms:created>
  <dc:creator>Administrator</dc:creator>
  <cp:lastModifiedBy>Administrator</cp:lastModifiedBy>
  <dcterms:modified xsi:type="dcterms:W3CDTF">2021-06-16T01:28:27Z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A8A1281C665F4F42AE36ACF070BE597A</vt:lpwstr>
  </property>
</Properties>
</file>