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国民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航大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幼儿园招生简章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招生对象及条件</w:t>
      </w:r>
    </w:p>
    <w:p>
      <w:pPr>
        <w:pStyle w:val="6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凡符合报名条件的年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满三周岁（201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年9月1日至201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年8月31日间出生）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幼儿均可报名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第一顺序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我校事业编制正式职工子女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，第二顺序派遣制员工子女，第三顺序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三代子女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，第四顺序周边社区子女。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招生班级及人数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小班2个班级，每班25人，共招生50人。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报名登记方式及时间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>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日：网上递交入园注册表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登记方式：请符合招生条件家长下载《中国民航大学幼儿园入园注册表》，如实填写信息并发送办公留言至幼儿园王媛。学校公派出国等特殊情况教师需要注明入园时间。</w:t>
      </w:r>
    </w:p>
    <w:p>
      <w:pPr>
        <w:snapToGrid w:val="0"/>
        <w:spacing w:line="560" w:lineRule="exact"/>
        <w:ind w:right="-43" w:rightChars="-18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 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 ：现场审核报名登记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地点:中国民航大学幼儿园（天津市东丽区津北公路2898号）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时间：9:00—11:00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现场审核时需携带材料为：</w:t>
      </w:r>
      <w:bookmarkStart w:id="0" w:name="_GoBack"/>
      <w:bookmarkEnd w:id="0"/>
    </w:p>
    <w:p>
      <w:pPr>
        <w:rPr>
          <w:rFonts w:ascii="仿宋" w:hAnsi="仿宋" w:eastAsia="仿宋" w:cs="仿宋"/>
          <w:color w:val="ED7D31" w:themeColor="accent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A、幼儿所在户口本原件及复印件（父母页及幼儿页）。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B、儿童预防接种证原件(最后一页查验证明请去新立卫生院盖章)，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盖有验讫章页复印件（注明幼儿姓名及保健号）。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C、幼儿父母在我校的工作证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，三代子女提供（外）祖父母退休证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D、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《中国民航大学幼儿园入园注册表》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纸质版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2份（贴照片）。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每一顺序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报名登记幼儿人数超出小班招生班级规模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，采取“摇号”方式录取。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日：报名登记汇总上报至学前成职科邮箱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收费标准如下：</w:t>
      </w:r>
    </w:p>
    <w:p>
      <w:pPr>
        <w:pStyle w:val="6"/>
        <w:ind w:left="72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）保教费按照天津市一级园收费标准：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元/月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6"/>
        <w:ind w:left="720"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伙食费：1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元/天。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</w:t>
      </w:r>
    </w:p>
    <w:p>
      <w:pPr>
        <w:pStyle w:val="6"/>
        <w:ind w:firstLine="56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咨询电话：郭老师 2409 2783  </w:t>
      </w:r>
    </w:p>
    <w:p>
      <w:pPr>
        <w:pStyle w:val="6"/>
        <w:ind w:firstLine="56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咨询时间：上午9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00-11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00</w:t>
      </w:r>
    </w:p>
    <w:p>
      <w:pPr>
        <w:pStyle w:val="6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监督电话：成职科  8437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6977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六、录取及通知</w:t>
      </w:r>
    </w:p>
    <w:p>
      <w:pPr>
        <w:pStyle w:val="6"/>
        <w:ind w:left="720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电话通知录取人员。   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七、资助政策</w:t>
      </w:r>
    </w:p>
    <w:p>
      <w:pPr>
        <w:pStyle w:val="6"/>
        <w:numPr>
          <w:ilvl w:val="0"/>
          <w:numId w:val="0"/>
        </w:numPr>
        <w:ind w:leftChars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3-6岁家庭经济困难儿童，可享受学前教育资助金，入园后可申请该资金，详情咨询单位资助人员。</w:t>
      </w:r>
    </w:p>
    <w:p>
      <w:pPr>
        <w:pStyle w:val="6"/>
        <w:numPr>
          <w:ilvl w:val="0"/>
          <w:numId w:val="0"/>
        </w:numPr>
        <w:ind w:leftChars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咨询人员：郭欣</w:t>
      </w:r>
    </w:p>
    <w:p>
      <w:pPr>
        <w:pStyle w:val="6"/>
        <w:numPr>
          <w:ilvl w:val="0"/>
          <w:numId w:val="0"/>
        </w:numPr>
        <w:ind w:leftChars="0" w:firstLine="56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咨询电话：2409 2783</w:t>
      </w:r>
    </w:p>
    <w:p>
      <w:pPr>
        <w:pStyle w:val="6"/>
        <w:ind w:left="720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6"/>
        <w:ind w:left="720"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中国民航大学幼儿园</w:t>
      </w:r>
    </w:p>
    <w:p>
      <w:pPr>
        <w:pStyle w:val="6"/>
        <w:ind w:left="72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93A5B"/>
    <w:multiLevelType w:val="multilevel"/>
    <w:tmpl w:val="46893A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AB"/>
    <w:rsid w:val="000C510E"/>
    <w:rsid w:val="001720B4"/>
    <w:rsid w:val="00224CAC"/>
    <w:rsid w:val="00240790"/>
    <w:rsid w:val="002473BF"/>
    <w:rsid w:val="00250198"/>
    <w:rsid w:val="002737F4"/>
    <w:rsid w:val="003A791C"/>
    <w:rsid w:val="00590A46"/>
    <w:rsid w:val="005C3AC6"/>
    <w:rsid w:val="005C4B26"/>
    <w:rsid w:val="005F0BE5"/>
    <w:rsid w:val="00665DF5"/>
    <w:rsid w:val="006975F8"/>
    <w:rsid w:val="00775112"/>
    <w:rsid w:val="007C4D23"/>
    <w:rsid w:val="00804B79"/>
    <w:rsid w:val="00821B25"/>
    <w:rsid w:val="00853381"/>
    <w:rsid w:val="009B63E0"/>
    <w:rsid w:val="009D4D5A"/>
    <w:rsid w:val="00A83788"/>
    <w:rsid w:val="00A8464B"/>
    <w:rsid w:val="00AF5947"/>
    <w:rsid w:val="00C50247"/>
    <w:rsid w:val="00CB5FAB"/>
    <w:rsid w:val="00DA3186"/>
    <w:rsid w:val="00DB6DFC"/>
    <w:rsid w:val="00E25924"/>
    <w:rsid w:val="00E852BE"/>
    <w:rsid w:val="00F76900"/>
    <w:rsid w:val="00F84FC5"/>
    <w:rsid w:val="00F86EE0"/>
    <w:rsid w:val="04037E78"/>
    <w:rsid w:val="120A3ED8"/>
    <w:rsid w:val="13E965F9"/>
    <w:rsid w:val="15AA3530"/>
    <w:rsid w:val="183B4A7F"/>
    <w:rsid w:val="1A1C4F8C"/>
    <w:rsid w:val="1A7E4F57"/>
    <w:rsid w:val="1C06771E"/>
    <w:rsid w:val="1D356183"/>
    <w:rsid w:val="1F157604"/>
    <w:rsid w:val="235058D2"/>
    <w:rsid w:val="287F7465"/>
    <w:rsid w:val="2D1004C6"/>
    <w:rsid w:val="2E23769A"/>
    <w:rsid w:val="2F313570"/>
    <w:rsid w:val="2FDA1B0D"/>
    <w:rsid w:val="33731DD4"/>
    <w:rsid w:val="36F00E4A"/>
    <w:rsid w:val="3E9A1EE0"/>
    <w:rsid w:val="472E262A"/>
    <w:rsid w:val="49D36F59"/>
    <w:rsid w:val="4CD052F8"/>
    <w:rsid w:val="4E067C15"/>
    <w:rsid w:val="57E41611"/>
    <w:rsid w:val="592F5AAE"/>
    <w:rsid w:val="60E269C1"/>
    <w:rsid w:val="616B1F54"/>
    <w:rsid w:val="67B246C3"/>
    <w:rsid w:val="72834EBA"/>
    <w:rsid w:val="74014F5E"/>
    <w:rsid w:val="7AAC4978"/>
    <w:rsid w:val="7FD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5</TotalTime>
  <ScaleCrop>false</ScaleCrop>
  <LinksUpToDate>false</LinksUpToDate>
  <CharactersWithSpaces>755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2019-04-15T00:26:00Z</dcterms:created>
  <dc:creator>maryding2010@126.com</dc:creator>
  <cp:lastModifiedBy>ASUS</cp:lastModifiedBy>
  <cp:lastPrinted>2021-06-17T07:55:00Z</cp:lastPrinted>
  <dcterms:modified xsi:type="dcterms:W3CDTF">2021-07-02T00:54:11Z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836C36CBBA1F4F5B8052516299D21566</vt:lpwstr>
  </property>
</Properties>
</file>