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贝多奇幼儿园招生简章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天津市东丽区贝多奇幼儿园成立于2019年4月，是一所民办普惠性二级幼儿园。在全体教职工的努力和家长们的理解与支持下逐渐成长起来。我园始终坚持以人为本、师幼共同成长、和谐发展的办园理念，以为幼儿一生幸福奠基为目标。实施游戏化教学，生活中教育。培养孩子活泼、健康、自信、友爱、勇敢，让孩子在和谐中发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欢迎各位小朋友加入我们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，你们美好的童年将会从这里开始！</w:t>
      </w:r>
    </w:p>
    <w:p>
      <w:p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招生对象：</w:t>
      </w: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年满3周岁（2017年9月1日至2018年8月31日出生的幼儿）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收费标准：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保教费：750元  伙食费标准：10元/天（两餐两点）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招生规模：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小班预计招生50人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招生条件：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无瑕街</w:t>
      </w:r>
      <w:r>
        <w:rPr>
          <w:rFonts w:hint="eastAsia" w:ascii="仿宋" w:hAnsi="仿宋" w:eastAsia="仿宋"/>
          <w:sz w:val="30"/>
          <w:szCs w:val="30"/>
          <w:lang w:eastAsia="zh-CN"/>
        </w:rPr>
        <w:t>及大无缝生活区</w:t>
      </w:r>
      <w:r>
        <w:rPr>
          <w:rFonts w:hint="eastAsia" w:ascii="仿宋" w:hAnsi="仿宋" w:eastAsia="仿宋"/>
          <w:sz w:val="30"/>
          <w:szCs w:val="30"/>
        </w:rPr>
        <w:t>周边业主子女</w:t>
      </w:r>
      <w:r>
        <w:rPr>
          <w:rFonts w:hint="eastAsia" w:ascii="仿宋" w:hAnsi="仿宋" w:eastAsia="仿宋"/>
          <w:sz w:val="30"/>
          <w:szCs w:val="30"/>
          <w:lang w:eastAsia="zh-CN"/>
        </w:rPr>
        <w:t>和周边外来务工子女。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2.港澳台居民居住证持有人，华侨子女，国际学生，引进人才子女，烈士子女，符合条件的现役军人子女，公安英模和因公牺牲伤残警察子女及其他各类优抚对象，依据相关政策妥善解决。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3.新冠肺炎疫情防控一线医务子女，有相关政策给予解决。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报名须知：</w:t>
      </w:r>
    </w:p>
    <w:p>
      <w:pPr>
        <w:numPr>
          <w:ilvl w:val="0"/>
          <w:numId w:val="0"/>
        </w:num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1、须提供幼儿居民户口簿（以下简称户口本）。（复印件）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2、儿童预防接种证（儿童保健手册）。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3、入园需父母身份证。（复印件）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4、入园需要孩子入园体检报告。（东丽妇幼体检）</w:t>
      </w:r>
    </w:p>
    <w:p>
      <w:pPr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5、入园孩子亲属（爸爸、妈妈、爷爷、奶奶、姥姥、姥爷）的新冠疫苗接种证复印件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val="en-US" w:eastAsia="zh-CN"/>
        </w:rPr>
        <w:t>（备注：只需居住在东丽区幼儿亲属的新冠疫苗接种证复印件）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招生资助：3-6岁家庭经济困难儿童，可享受学前教育资助金，入园后可申请该资金，详情咨询单位资助人员。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咨询人员：黄风杰                 咨询电话：18622302234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报名时间、地点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时间：2021年7月3日—30日上午9:00-16:00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地址：天津市东丽区无瑕街东环路1号贝多奇幼儿园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  <w:lang w:val="en-US" w:eastAsia="zh-CN"/>
        </w:rPr>
        <w:t>✭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招生电话：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黄甫敬（园长）：18630985476</w:t>
      </w:r>
    </w:p>
    <w:p>
      <w:pP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黄风杰（园长助理）：18622302234</w:t>
      </w:r>
    </w:p>
    <w:p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监督举报电话：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 xml:space="preserve">84376977 </w:t>
      </w:r>
    </w:p>
    <w:p>
      <w:pPr>
        <w:ind w:firstLine="6080" w:firstLineChars="19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贝多奇幼儿园</w:t>
      </w:r>
    </w:p>
    <w:p>
      <w:pPr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2021年6月</w:t>
      </w:r>
    </w:p>
    <w:p/>
    <w:sectPr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1585F"/>
    <w:rsid w:val="02070365"/>
    <w:rsid w:val="029D5BA5"/>
    <w:rsid w:val="036E6608"/>
    <w:rsid w:val="0662073B"/>
    <w:rsid w:val="07697A4D"/>
    <w:rsid w:val="07D138AB"/>
    <w:rsid w:val="0D781FAC"/>
    <w:rsid w:val="0E0C00CB"/>
    <w:rsid w:val="131D0394"/>
    <w:rsid w:val="132E0C43"/>
    <w:rsid w:val="13905BAF"/>
    <w:rsid w:val="13D56A5C"/>
    <w:rsid w:val="17514484"/>
    <w:rsid w:val="206E207D"/>
    <w:rsid w:val="2160715C"/>
    <w:rsid w:val="26643C33"/>
    <w:rsid w:val="27F800FF"/>
    <w:rsid w:val="2F7A4860"/>
    <w:rsid w:val="32854EA9"/>
    <w:rsid w:val="38CB3BFC"/>
    <w:rsid w:val="39302DA2"/>
    <w:rsid w:val="39660B8A"/>
    <w:rsid w:val="3C793217"/>
    <w:rsid w:val="40193203"/>
    <w:rsid w:val="416E6CC6"/>
    <w:rsid w:val="42852F2A"/>
    <w:rsid w:val="452E0CAB"/>
    <w:rsid w:val="465A4486"/>
    <w:rsid w:val="54553709"/>
    <w:rsid w:val="560E2B9E"/>
    <w:rsid w:val="586C48EF"/>
    <w:rsid w:val="595B1EE6"/>
    <w:rsid w:val="5F965AB9"/>
    <w:rsid w:val="62A00BE8"/>
    <w:rsid w:val="6D0343C0"/>
    <w:rsid w:val="72B339A2"/>
    <w:rsid w:val="76A86A66"/>
    <w:rsid w:val="7A7D515B"/>
    <w:rsid w:val="7CA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7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仿宋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3 Char"/>
    <w:link w:val="2"/>
    <w:qFormat/>
    <w:uiPriority w:val="0"/>
    <w:rPr>
      <w:rFonts w:ascii="Calibri" w:hAnsi="Calibri" w:eastAsia="仿宋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꧁༺孤乃༻꧂</cp:lastModifiedBy>
  <cp:lastPrinted>2020-10-28T07:36:00Z</cp:lastPrinted>
  <dcterms:modified xsi:type="dcterms:W3CDTF">2021-09-26T01:23:54Z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2C9576D45A584C76A658E184E849259F</vt:lpwstr>
  </property>
</Properties>
</file>