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5542915</wp:posOffset>
                </wp:positionH>
                <wp:positionV relativeFrom="paragraph">
                  <wp:posOffset>6885305</wp:posOffset>
                </wp:positionV>
                <wp:extent cx="1268095" cy="117665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1176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6.45pt;margin-top:542.15pt;height:92.65pt;width:99.85pt;z-index:251666432;mso-width-relative:page;mso-height-relative:page;" filled="f" stroked="f" coordsize="21600,21600" o:gfxdata="UEsDBAoAAAAAAIdO4kAAAAAAAAAAAAAAAAAEAAAAZHJzL1BLAwQUAAAACACHTuJAexWl2d4AAAAO&#10;AQAADwAAAGRycy9kb3ducmV2LnhtbE2Py07DMBBF90j8gzVI7KhdA2maxqlQpAoJ0UVLN+yceJpE&#10;je0Quw/4eqYr2M3oHt05ky8vtmcnHEPnnYLpRABDV3vTuUbB7mP1kAILUTuje+9QwTcGWBa3N7nO&#10;jD+7DZ62sWFU4kKmFbQxDhnnoW7R6jDxAzrK9n60OtI6NtyM+kzltudSiIRb3Tm60OoByxbrw/Zo&#10;FbyVq7XeVNKmP335+r5/Gb52n89K3d9NxQJYxEv8g+GqT+pQkFPlj84E1itIZ3JOKAUifXoEdkXE&#10;TCbAKppkMk+AFzn//0bxC1BLAwQUAAAACACHTuJAxB9uuj0CAABpBAAADgAAAGRycy9lMm9Eb2Mu&#10;eG1srVTBjtowEL1X6j9YvpcAhewuIqzoIqpKqLsSrXo2jkMi2R7XNiT0A9o/2FMvvfe7+I6OncCi&#10;bQ976MUZe8Zv/N7MZHrbKEn2wroKdEYHvT4lQnPIK73N6OdPyzfXlDjPdM4kaJHRg3D0dvb61bQ2&#10;EzGEEmQuLEEQ7Sa1yWjpvZkkieOlUMz1wAiNzgKsYh63dpvkltWIrmQy7PfTpAabGwtcOIeni9ZJ&#10;O0T7EkAoioqLBfCdEtq3qFZI5pGSKyvj6Cy+tigE9/dF4YQnMqPI1McVk6C9CWsym7LJ1jJTVrx7&#10;AnvJE55xUqzSmPQMtWCekZ2t/oJSFbfgoPA9DippiURFkMWg/0ybdcmMiFxQamfOorv/B8s/7h8s&#10;qXLshJQSzRRW/Pj44/jz9/HXd4JnKFBt3ATj1gYjffMOGgw+nTs8DLybwqrwRUYE/Sjv4SyvaDzh&#10;4dIwve7fjCnh6BsMrtJ0PA44ydN1Y51/L0CRYGTUYv2irGy/cr4NPYWEbBqWlZSxhlKTOqPp23E/&#10;Xjh7EFxqzBFItI8Nlm82TcdsA/kBiVloe8MZvqww+Yo5/8AsNgNywXHx97gUEjAJdBYlJdhv/zoP&#10;8Vgj9FJSY3Nl1H3dMSsokR80Vu9mMBqFboyb0fhqiBt76dlcevRO3QH27wAH0/BohngvT2ZhQX3B&#10;qZqHrOhimmPujPqTeefblsep5GI+j0HYf4b5lV4bHqBbOec7D0UVlQ4ytdp06mEHxlp10xJa/HIf&#10;o57+EL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xWl2d4AAAAOAQAADwAAAAAAAAABACAAAAAi&#10;AAAAZHJzL2Rvd25yZXYueG1sUEsBAhQAFAAAAAgAh07iQMQfbro9AgAAaQQAAA4AAAAAAAAAAQAg&#10;AAAAL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6725285</wp:posOffset>
                </wp:positionV>
                <wp:extent cx="1452880" cy="139509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880" cy="139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6pt;margin-top:529.55pt;height:109.85pt;width:114.4pt;z-index:251665408;mso-width-relative:page;mso-height-relative:page;" filled="f" stroked="f" coordsize="21600,21600" o:gfxdata="UEsDBAoAAAAAAIdO4kAAAAAAAAAAAAAAAAAEAAAAZHJzL1BLAwQUAAAACACHTuJAItV61N0AAAAN&#10;AQAADwAAAGRycy9kb3ducmV2LnhtbE2PzU7DMBCE70i8g7VI3KidqGndNE6FIlVICA4tvXDbxG4S&#10;Edshdn/g6VlOcNyZT7MzxeZqB3Y2U+i9U5DMBDDjGq971yo4vG0fJLAQ0WkcvDMKvkyATXl7U2Cu&#10;/cXtzHkfW0YhLuSooItxzDkPTWcshpkfjSPv6CeLkc6p5XrCC4XbgadCLLjF3tGHDkdTdab52J+s&#10;gudq+4q7OrXye6ieXo6P4+fhPVPq/i4Ra2DRXOMfDL/1qTqU1Kn2J6cDGxQs5llKKBkiWyXACJHL&#10;Oc2rSUqXUgIvC/5/RfkDUEsDBBQAAAAIAIdO4kDsRqZWPQIAAGkEAAAOAAAAZHJzL2Uyb0RvYy54&#10;bWytVMFOGzEQvVfqP1i+l01CQiFig1IQVSVUkGjVs+P1sivZHtd22KUf0P4Bp15673fxHX32JgHR&#10;Hjj04h17xm/83szs8UlvNLtVPrRkSz7eG3GmrKSqtTcl//zp/M0hZyEKWwlNVpX8TgV+snj96rhz&#10;czWhhnSlPAOIDfPOlbyJ0c2LIshGGRH2yCkLZ03eiIitvykqLzqgG11MRqODoiNfOU9ShYDTs8HJ&#10;N4j+JYBU161UZyTXRtk4oHqlRQSl0LQu8EV+bV0rGS/rOqjIdMnBNOYVSWCv0losjsX8xgvXtHLz&#10;BPGSJzzjZERrkXQHdSaiYGvf/gVlWukpUB33JJliIJIVAYvx6Jk2141wKnOB1MHtRA//D1Z+vL3y&#10;rK3QCVPOrDCo+MP9j4efvx9+fWc4g0CdC3PEXTtExv4d9QjengccJt597U36ghGDH/Le7eRVfWQy&#10;XZrOJoeHcEn4xvtHs9HRLOEUj9edD/G9IsOSUXKP+mVZxe1FiEPoNiRls3Teap1rqC3rSn6wPxvl&#10;CzsPwLVFjkRieGyyYr/qN8xWVN2BmKehN4KT5y2SX4gQr4RHM+DBGJd4iaXWhCS0sThryH/713mK&#10;R43g5axDc5U8fF0LrzjTHyyqdzSeTgEb82Y6ezvBxj/1rJ567NqcEvp3jMF0MpspPuqtWXsyXzBV&#10;y5QVLmElcpc8bs3TOLQ8plKq5TIHof+ciBf22skEPci5XEeq26x0kmnQZqMeOjDXajMtqcWf7nPU&#10;4x9i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1XrU3QAAAA0BAAAPAAAAAAAAAAEAIAAAACIA&#10;AABkcnMvZG93bnJldi54bWxQSwECFAAUAAAACACHTuJA7EamVj0CAABp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6657340</wp:posOffset>
                </wp:positionV>
                <wp:extent cx="7326630" cy="401129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6630" cy="401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办园宗旨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用爱养育，用心教育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FF0000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教育理念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FF0000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健康快乐的教育，爱与智慧的教育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培养目标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培养健康，聪慧，明理，乐群的孩子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招生对象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年满3周岁及上的幼儿均可报名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费用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保教费960元/月,餐费20/天（三餐两点）,城乡居民基本医疗保险费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报名证件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1.居民户口簿（户口本）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儿童预防接种证（儿童保健手册）</w:t>
                            </w:r>
                          </w:p>
                          <w:p>
                            <w:pPr>
                              <w:ind w:firstLine="1500" w:firstLineChars="500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.入园健康检查表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资助政策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3-6周岁家庭经济困难儿童，可享受学前教育资助金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FFFF00"/>
                                <w:sz w:val="52"/>
                                <w:szCs w:val="52"/>
                                <w:highlight w:val="red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00"/>
                                <w:sz w:val="52"/>
                                <w:szCs w:val="52"/>
                                <w:highlight w:val="red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报名电话15620390867/13312167907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5pt;margin-top:524.2pt;height:315.85pt;width:576.9pt;z-index:251664384;mso-width-relative:page;mso-height-relative:page;" filled="f" stroked="f" coordsize="21600,21600" o:gfxdata="UEsDBAoAAAAAAIdO4kAAAAAAAAAAAAAAAAAEAAAAZHJzL1BLAwQUAAAACACHTuJAYji7X9sAAAAN&#10;AQAADwAAAGRycy9kb3ducmV2LnhtbE2PzU7DMBCE70i8g7VI3KidUkoU4lQoUoWE4NDSCzcn3iYR&#10;8TrE7g88PZtTOe2OZjT7bb46u14ccQydJw3JTIFAqr3tqNGw+1jfpSBCNGRN7wk1/GCAVXF9lZvM&#10;+hNt8LiNjeASCpnR0MY4ZFKGukVnwswPSOzt/ehMZDk20o7mxOWul3OlltKZjvhCawYsW6y/tgen&#10;4bVcv5tNNXfpb1++vO2fh+/d54PWtzeJegIR8RwvYZjwGR0KZqr8gWwQPevlPSd5qkW6ADElkkeV&#10;gKgmL+VNFrn8/0XxB1BLAwQUAAAACACHTuJAskWvDD0CAABpBAAADgAAAGRycy9lMm9Eb2MueG1s&#10;rVTBThsxEL1X6j9YvpdNQgglYoNSEFUlVJBo1bPj9bIr2R7XdtilH9D+Aadeeu938R199iYB0R44&#10;9OKMZ2bf+L2ZyfFJbzS7VT60ZEs+3htxpqykqrU3Jf/86fzNW85CFLYSmqwq+Z0K/GTx+tVx5+Zq&#10;Qg3pSnkGEBvmnSt5E6ObF0WQjTIi7JFTFsGavBERV39TVF50QDe6mIxGs6IjXzlPUoUA79kQ5BtE&#10;/xJAqutWqjOSa6NsHFC90iKCUmhaF/giv7aulYyXdR1UZLrkYBrziSKwV+ksFsdifuOFa1q5eYJ4&#10;yROecTKitSi6gzoTUbC1b/+CMq30FKiOe5JMMRDJioDFePRMm+tGOJW5QOrgdqKH/wcrP95eedZW&#10;mARIYoVBxx/ufzz8/P3w6zuDDwJ1LsyRd+2QGft31CN56w9wJt597U36BSOGOLDudvKqPjIJ5+H+&#10;ZDbbR0giNh2Nx5Ojg4RTPH7ufIjvFRmWjJJ79C/LKm4vQhxStympmqXzVuvcQ21ZV/LZ/sEof7CL&#10;AFxb1EgkhscmK/arfsNsRdUdiHkaZiM4ed6i+IUI8Up4DAMejHWJlzhqTShCG4uzhvy3f/lTPnqE&#10;KGcdhqvk4etaeMWZ/mDRvaPxdArYmC/Tg8MJLv5pZPU0YtfmlDC/Yyymk9lM+VFvzdqT+YKtWqaq&#10;CAkrUbvkcWuexmHksZVSLZc5CfPnRLyw104m6EHO5TpS3Walk0yDNhv1MIG5V5ttSSP+9J6zHv8h&#10;F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ji7X9sAAAANAQAADwAAAAAAAAABACAAAAAiAAAA&#10;ZHJzL2Rvd25yZXYueG1sUEsBAhQAFAAAAAgAh07iQLJFrww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办园宗旨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用爱养育，用心教育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FF0000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教育理念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FF0000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健康快乐的教育，爱与智慧的教育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培养目标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培养健康，聪慧，明理，乐群的孩子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招生对象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年满3周岁及上的幼儿均可报名</w:t>
                      </w:r>
                    </w:p>
                    <w:p>
                      <w:pPr>
                        <w:rPr>
                          <w:rFonts w:hint="default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费用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保教费960元/月,餐费20/天（三餐两点）,城乡居民基本医疗保险费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报名证件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1.居民户口簿（户口本）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儿童预防接种证（儿童保健手册）</w:t>
                      </w:r>
                    </w:p>
                    <w:p>
                      <w:pPr>
                        <w:ind w:firstLine="1500" w:firstLineChars="500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.入园健康检查表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资助政策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3-6周岁家庭经济困难儿童，可享受学前教育资助金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rPr>
                          <w:rFonts w:hint="default" w:ascii="宋体" w:hAnsi="宋体" w:eastAsia="宋体" w:cs="宋体"/>
                          <w:b/>
                          <w:bCs/>
                          <w:color w:val="FFFF00"/>
                          <w:sz w:val="52"/>
                          <w:szCs w:val="52"/>
                          <w:highlight w:val="red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FF00"/>
                          <w:sz w:val="52"/>
                          <w:szCs w:val="52"/>
                          <w:highlight w:val="red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报名电话15620390867/13312167907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4409440</wp:posOffset>
                </wp:positionV>
                <wp:extent cx="7211060" cy="239458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2136775"/>
                          <a:ext cx="7211060" cy="2394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办园特色</w:t>
                            </w:r>
                          </w:p>
                          <w:p>
                            <w:pPr>
                              <w:ind w:firstLine="600" w:firstLineChars="200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园以《幼儿园教育纲要》和《指南》为引领，将学习与主题活动整合，活动开展中注重活动目标与环境，区域的结合，五大领域的有机渗透，使幼儿在游戏中愉悦，兴趣中开发潜能，幼儿园强调“爱是一切教育的基础”，优秀的幼儿教师，细腻的保育老师，专业的营养搭配全天候的陪伴在孩子身边，用爱心为幼儿营造一个活动科学化，生活舒心化，教育游戏化，营养多样化的教育生活环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5pt;margin-top:347.2pt;height:188.55pt;width:567.8pt;z-index:251663360;mso-width-relative:page;mso-height-relative:page;" filled="f" stroked="f" coordsize="21600,21600" o:gfxdata="UEsDBAoAAAAAAIdO4kAAAAAAAAAAAAAAAAAEAAAAZHJzL1BLAwQUAAAACACHTuJAkMBeCdwAAAAM&#10;AQAADwAAAGRycy9kb3ducmV2LnhtbE2PS0/DMBCE70j8B2uRuFE7JQ0hxKlQpAoJ0UNLL9yceJtE&#10;+BFi9wG/nu0Jbjva0cw35fJsDTviFAbvJCQzAQxd6/XgOgm799VdDixE5bQy3qGEbwywrK6vSlVo&#10;f3IbPG5jxyjEhUJJ6GMcC85D26NVYeZHdPTb+8mqSHLquJ7UicKt4XMhMm7V4KihVyPWPbaf24OV&#10;8Fqv1mrTzG3+Y+qXt/3z+LX7WEh5e5OIJ2ARz/HPDBd8QoeKmBp/cDowQ/qepkQJ2WOaArsYkjTP&#10;gDV0iYdkAbwq+f8R1S9QSwMEFAAAAAgAh07iQJ/lSmhHAgAAcgQAAA4AAABkcnMvZTJvRG9jLnht&#10;bK1UzY7TMBC+I/EOlu80TX+3VdNV2aoIacWuVBBn13GaSLbH2G6T8gDwBpy4cOe5+hyMnbZbLRz2&#10;wMUZe8bf+PtmJrPbRkmyF9ZVoDOadrqUCM0hr/Q2o58+rt7cUOI80zmToEVGD8LR2/nrV7PaTEUP&#10;SpC5sARBtJvWJqOl92aaJI6XQjHXASM0Oguwinnc2m2SW1YjupJJr9sdJTXY3Fjgwjk8XbZOekK0&#10;LwGEoqi4WALfKaF9i2qFZB4pubIyjs7ja4tCcP9QFE54IjOKTH1cMQnam7Am8xmbbi0zZcVPT2Av&#10;ecIzTopVGpNeoJbMM7Kz1V9QquIWHBS+w0ElLZGoCLJIu8+0WZfMiMgFpXbmIrr7f7D8w/7RkirP&#10;6IQSzRQW/Pjj+/Hn7+Ovb2QS5KmNm2LU2mCcb95Cg01zPnd4GFg3hVXhi3xI8KfjwXhIySGjvbQ/&#10;GqMddRaNJxz9416adkdYAh4i+pPB8CZGJE9Ixjr/ToAiwcioxUJGfdn+3nkEw9BzSEisYVVJGZNI&#10;TeqMjvrDbrxw8eANqfFi4NO+O1i+2TQnkhvID8jRQtskzvBVhcnvmfOPzGJX4INxbvwDLoUETAIn&#10;i5IS7Nd/nYd4LBZ6KamxyzLqvuyYFZTI9xrLOEkHg9CWcTMYjnu4sdeezbVH79QdYCOnOKGGRzPE&#10;e3k2CwvqM47XImRFF9Mcc2fUn8073/Y+jicXi0UMwkY0zN/rteEBupVzsfNQVFHpIFOrzUk9bMVY&#10;gNPYhF6/3seop1/F/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QwF4J3AAAAAwBAAAPAAAAAAAA&#10;AAEAIAAAACIAAABkcnMvZG93bnJldi54bWxQSwECFAAUAAAACACHTuJAn+VKaEcCAABy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办园特色</w:t>
                      </w:r>
                    </w:p>
                    <w:p>
                      <w:pPr>
                        <w:ind w:firstLine="600" w:firstLineChars="200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园以《幼儿园教育纲要》和《指南》为引领，将学习与主题活动整合，活动开展中注重活动目标与环境，区域的结合，五大领域的有机渗透，使幼儿在游戏中愉悦，兴趣中开发潜能，幼儿园强调“爱是一切教育的基础”，优秀的幼儿教师，细腻的保育老师，专业的营养搭配全天候的陪伴在孩子身边，用爱心为幼儿营造一个活动科学化，生活舒心化，教育游戏化，营养多样化的教育生活环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5542280</wp:posOffset>
                </wp:positionV>
                <wp:extent cx="7407275" cy="19919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7275" cy="199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3pt;margin-top:436.4pt;height:156.85pt;width:583.25pt;z-index:251662336;mso-width-relative:page;mso-height-relative:page;" filled="f" stroked="f" coordsize="21600,21600" o:gfxdata="UEsDBAoAAAAAAIdO4kAAAAAAAAAAAAAAAAAEAAAAZHJzL1BLAwQUAAAACACHTuJAToV/+N0AAAAN&#10;AQAADwAAAGRycy9kb3ducmV2LnhtbE2Py07DMBBF90j8gzVI7FonQQkhjVOhSBUSgkVLN+wmsZtE&#10;tcchdh/w9Tgr2M1oju6cW66vRrOzmtxgSUC8jIApaq0cqBOw/9gscmDOI0nUlpSAb+VgXd3elFhI&#10;e6GtOu98x0IIuQIF9N6PBeeu7ZVBt7SjonA72MmgD+vUcTnhJYQbzZMoyrjBgcKHHkdV96o97k5G&#10;wGu9ecdtk5j8R9cvb4fn8Wv/mQpxfxdHK2BeXf0fDLN+UIcqODX2RNIxLWARJ1lABeSPSegwE3H6&#10;8ASsmac8S4FXJf/fovoFUEsDBBQAAAAIAIdO4kAdJNSvPQIAAGcEAAAOAAAAZHJzL2Uyb0RvYy54&#10;bWytVMGO2jAQvVfqP1i+lwQKy4IIK7qIqtKquxKtejaOQyLZHtc2JPQD2j/YUy+997v4jo6dwKJt&#10;D3uoFDljz+SN35uZzG4aJcleWFeBzmi/l1IiNIe80tuMfv60enNNifNM50yCFhk9CEdv5q9fzWoz&#10;FQMoQebCEgTRblqbjJbem2mSOF4KxVwPjNDoLMAq5nFrt0luWY3oSiaDNL1KarC5scCFc3i6bJ20&#10;Q7QvAYSiqLhYAt8poX2LaoVkHim5sjKOzuNti0Jwf18UTngiM4pMfVwxCdqbsCbzGZtuLTNlxbsr&#10;sJdc4RknxSqNSc9QS+YZ2dnqLyhVcQsOCt/joJKWSFQEWfTTZ9qsS2ZE5IJSO3MW3f0/WP5x/2BJ&#10;lWcUy66ZwoIfH38cf/4+/vpOroM8tXFTjFobjPPNO2iwaU7nDg8D66awKryRD0E/ins4iysaTzge&#10;jofpeDAeUcLR159M8BkFnOTpc2Odfy9AkWBk1GL1oqhsf+d8G3oKCdk0rCopYwWlJnVGr96O0vjB&#10;2YPgUmOOQKK9bLB8s2k6ZhvID0jMQtsZzvBVhcnvmPMPzGIrIBccFn+PSyEBk0BnUVKC/fav8xCP&#10;FUIvJTW2Vkbd1x2zghL5QWPtJv3hMPRi3AxH4wFu7KVnc+nRO3UL2L19HEvDoxnivTyZhQX1BWdq&#10;EbKii2mOuTPqT+atbxseZ5KLxSIGYfcZ5u/02vAA3cq52Hkoqqh0kKnVplMP+y/WqpuV0OCX+xj1&#10;9H+Y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OhX/43QAAAA0BAAAPAAAAAAAAAAEAIAAAACIA&#10;AABkcnMvZG93bnJldi54bWxQSwECFAAUAAAACACHTuJAHSTUrz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2087880</wp:posOffset>
                </wp:positionV>
                <wp:extent cx="7383145" cy="242760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145" cy="2427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幼儿园简介</w:t>
                            </w:r>
                          </w:p>
                          <w:p>
                            <w:pPr>
                              <w:ind w:firstLine="600" w:firstLineChars="200"/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72"/>
                                <w:szCs w:val="72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天津市滨海之星艺术幼儿园始建于1983年，坐落于津塘二线先锋路与变电所交口。2012年经天津市东丽区教育局批复文件（津丽教复｛2012｝1号）批准正式成立的现代化儿童早期教育机构，属于民办非盈利二类普惠性幼儿园。幼儿园占地一千多平米，设施设备完善，配有多间教室，舞蹈厅，活动室，保健室，多功能厅，消毒间，隔离室，配膳间，室内外玩具器械，为孩子们提供了快乐成长的环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164.4pt;height:191.15pt;width:581.35pt;z-index:251661312;mso-width-relative:page;mso-height-relative:page;" filled="f" stroked="f" coordsize="21600,21600" o:gfxdata="UEsDBAoAAAAAAIdO4kAAAAAAAAAAAAAAAAAEAAAAZHJzL1BLAwQUAAAACACHTuJA67yDcNoAAAAK&#10;AQAADwAAAGRycy9kb3ducmV2LnhtbE2PzU7DMBCE70i8g7VI3KjjVIQoxKlQpAoJwaGlF25OvE0i&#10;4nWI3R94erYnOK1GM5r9plyd3SiOOIfBkwa1SEAgtd4O1GnYva/vchAhGrJm9IQavjHAqrq+Kk1h&#10;/Yk2eNzGTnAJhcJo6GOcCilD26MzYeEnJPb2fnYmspw7aWdz4nI3yjRJMunMQPyhNxPWPbaf24PT&#10;8FKv38ymSV3+M9bPr/un6Wv3ca/17Y1KHkFEPMe/MFzwGR0qZmr8gWwQo4ZlxkE+ac4LLr7KsiWI&#10;RsODUgpkVcr/E6pfUEsDBBQAAAAIAIdO4kCJnaSZPQIAAGcEAAAOAAAAZHJzL2Uyb0RvYy54bWyt&#10;VM2O0zAQviPxDpbvNP3vUjVdla2KkCp2pYI4u47TRLI9xnablAeAN9gTF+48V5+DsZN2q4XDHri4&#10;45nJN/6+menstlaSHIR1JeiU9jpdSoTmkJV6l9LPn1ZvbihxnumMSdAipUfh6O389atZZaaiDwXI&#10;TFiCINpNK5PSwnszTRLHC6GY64ARGoM5WMU8Xu0uySyrEF3JpN/tjpMKbGYscOEcepdNkLaI9iWA&#10;kOclF0vgeyW0b1CtkMwjJVeUxtF5fG2eC+7v89wJT2RKkamPJxZBexvOZD5j051lpih5+wT2kic8&#10;46RYqbHoBWrJPCN7W/4FpUpuwUHuOxxU0hCJiiCLXveZNpuCGRG5oNTOXER3/w+Wfzw8WFJmKZ1Q&#10;opnChp8ef5x+/j79+k4mQZ7KuClmbQzm+fod1Dg0Z79DZ2Bd51aFX+RDMI7iHi/iitoTjs7J4GbQ&#10;G44o4RjrD/uTcXcUcJKnz411/r0ARYKRUovdi6Kyw9r5JvWcEqppWJVSxg5KTaqUjgejbvzgEkFw&#10;qbFGINE8Nli+3tYtsy1kRyRmoZkMZ/iqxOJr5vwDszgKyAWXxd/jkUvAItBalBRgv/3LH/KxQxil&#10;pMLRSqn7umdWUCI/aOzd295wGGYxXoajSR8v9jqyvY7ovboDnN4erqXh0Qz5Xp7N3IL6gju1CFUx&#10;xDTH2in1Z/PONwOPO8nFYhGTcPoM82u9MTxAN3Iu9h7yMiodZGq0adXD+Yu9anclDPj1PWY9/T/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rvINw2gAAAAoBAAAPAAAAAAAAAAEAIAAAACIAAABk&#10;cnMvZG93bnJldi54bWxQSwECFAAUAAAACACHTuJAiZ2kmT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幼儿园简介</w:t>
                      </w:r>
                    </w:p>
                    <w:p>
                      <w:pPr>
                        <w:ind w:firstLine="600" w:firstLineChars="200"/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72"/>
                          <w:szCs w:val="72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30"/>
                          <w:szCs w:val="3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天津市滨海之星艺术幼儿园始建于1983年，坐落于津塘二线先锋路与变电所交口。2012年经天津市东丽区教育局批复文件（津丽教复｛2012｝1号）批准正式成立的现代化儿童早期教育机构，属于民办非盈利二类普惠性幼儿园。幼儿园占地一千多平米，设施设备完善，配有多间教室，舞蹈厅，活动室，保健室，多功能厅，消毒间，隔离室，配膳间，室内外玩具器械，为孩子们提供了快乐成长的环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548005</wp:posOffset>
                </wp:positionV>
                <wp:extent cx="7395845" cy="16941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5845" cy="169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尊敬的家长朋友，大家好！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560" w:firstLineChars="200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孩子是学校的花朵，是家庭的希望，是祖国的未来，孩子的幸福成长是每个家长的心愿，为了让您的孩子养成良好的生活，学习习惯，让您的孩子体智德美全面发展，滨海之星艺术幼儿园是您孩子成长的摇篮。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640" w:firstLineChars="200"/>
                              <w:rPr>
                                <w:rFonts w:hint="default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4pt;margin-top:43.15pt;height:133.4pt;width:582.35pt;z-index:251660288;mso-width-relative:page;mso-height-relative:page;" filled="f" stroked="f" coordsize="21600,21600" o:gfxdata="UEsDBAoAAAAAAIdO4kAAAAAAAAAAAAAAAAAEAAAAZHJzL1BLAwQUAAAACACHTuJAi4OaJtoAAAAK&#10;AQAADwAAAGRycy9kb3ducmV2LnhtbE2PTUvDQBiE74L/YXkL3uxuGlJDzKZIoAiih9ZevL3Jvk1C&#10;9yNmtx/6692e7HGYYeaZcnUxmp1o8oOzEpK5AEa2dWqwnYTd5/oxB+YDWoXaWZLwQx5W1f1diYVy&#10;Z7uh0zZ0LJZYX6CEPoSx4Ny3PRn0czeSjd7eTQZDlFPH1YTnWG40Xwix5AYHGxd6HKnuqT1sj0bC&#10;W73+wE2zMPmvrl/f9y/j9+4rk/JhlohnYIEu4T8MV/yIDlVkatzRKs901CKSBwn5MgV29ZOnLAPW&#10;SEizNAFelfz2QvUHUEsDBBQAAAAIAIdO4kBLLYKRPwIAAGcEAAAOAAAAZHJzL2Uyb0RvYy54bWyt&#10;VM2O0zAQviPxDpbvNE3/tq2arspWRUgVu1JBnF3HaSLZHmO7TcoDwBtw4sKd59rnYOy03WrhsAcu&#10;znhmPDPfNzOZ3TZKkoOwrgKd0bTTpURoDnmldxn99HH1ZkyJ80znTIIWGT0KR2/nr1/NajMVPShB&#10;5sISDKLdtDYZLb030yRxvBSKuQ4YodFYgFXM49XuktyyGqMrmfS63VFSg82NBS6cQ+2yNdJTRPuS&#10;gFAUFRdL4HsltG+jWiGZR0iurIyj81htUQju74vCCU9kRhGpjycmQXkbzmQ+Y9OdZaas+KkE9pIS&#10;nmFSrNKY9BJqyTwje1v9FUpV3IKDwnc4qKQFEhlBFGn3GTebkhkRsSDVzlxId/8vLP9weLCkyjPa&#10;p0QzhQ1//PH98efvx1/fSD/QUxs3Ra+NQT/fvIUGh+asd6gMqJvCqvBFPATtSO7xQq5oPOGovOlP&#10;huPBkBKOtnQ0GaTjSH/y9NxY598JUCQIGbXYvUgqO6ydx1LQ9ewSsmlYVVLGDkpN6oyO+sNufHCx&#10;4Aup8WEA0RYbJN9smxOyLeRHBGahnQxn+KrC5Gvm/AOzOAqIBZfF3+NRSMAkcJIoKcF+/Zc++GOH&#10;0EpJjaOVUfdlz6ygRL7X2LtJOhiEWYyXwfCmhxd7bdleW/Re3QFOb4praXgUg7+XZ7GwoD7jTi1C&#10;VjQxzTF3Rv1ZvPPtwONOcrFYRCecPsP8Wm8MD6FbOhd7D0UVmQ40tdyc2MP5iw047UoY8Ot79Hr6&#10;P8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uDmibaAAAACgEAAA8AAAAAAAAAAQAgAAAAIgAA&#10;AGRycy9kb3ducmV2LnhtbFBLAQIUABQAAAAIAIdO4kBLLYKRPwIAAGcEAAAOAAAAAAAAAAEAIAAA&#10;ACk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尊敬的家长朋友，大家好！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560" w:firstLineChars="200"/>
                        <w:textAlignment w:val="auto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孩子是学校的花朵，是家庭的希望，是祖国的未来，孩子的幸福成长是每个家长的心愿，为了让您的孩子养成良好的生活，学习习惯，让您的孩子体智德美全面发展，滨海之星艺术幼儿园是您孩子成长的摇篮。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ind w:firstLine="640" w:firstLineChars="200"/>
                        <w:rPr>
                          <w:rFonts w:hint="default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4280" cy="11228705"/>
            <wp:effectExtent l="0" t="0" r="7620" b="10795"/>
            <wp:docPr id="1" name="图片 1" descr="src=http___pic.soutu123.com_element_origin_min_pic_16_06_12_20575d53c21783c.jpg!_fw_700_quality_90_unsharp_true_compress_true&amp;refer=http___pic.soutu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rc=http___pic.soutu123.com_element_origin_min_pic_16_06_12_20575d53c21783c.jpg!_fw_700_quality_90_unsharp_true_compress_true&amp;refer=http___pic.soutu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122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80645</wp:posOffset>
                </wp:positionV>
                <wp:extent cx="7325360" cy="569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5360" cy="56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C00000"/>
                                <w:sz w:val="48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2021年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C00000"/>
                                <w:sz w:val="48"/>
                                <w:szCs w:val="4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滨海之星艺术幼儿园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C00000"/>
                                <w:sz w:val="48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招生简章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5pt;margin-top:6.35pt;height:44.85pt;width:576.8pt;z-index:251659264;mso-width-relative:page;mso-height-relative:page;" filled="f" stroked="f" coordsize="21600,21600" o:gfxdata="UEsDBAoAAAAAAIdO4kAAAAAAAAAAAAAAAAAEAAAAZHJzL1BLAwQUAAAACACHTuJAAaoty9oAAAAK&#10;AQAADwAAAGRycy9kb3ducmV2LnhtbE2PzU7DMBCE70i8g7VI3KidQGkb4lQoUoWE6KGlF26beJtE&#10;xHaI3R94erYnOO2OZjT7bb48214caQyddxqSiQJBrvamc42G3fvqbg4iRHQGe+9IwzcFWBbXVzlm&#10;xp/cho7b2AgucSFDDW2MQyZlqFuyGCZ+IMfe3o8WI8uxkWbEE5fbXqZKPUqLneMLLQ5UtlR/bg9W&#10;w2u5WuOmSu38py9f3vbPw9fuY6r17U2inkBEOse/MFzwGR0KZqr8wZkgetaLBSd5pjMQFz+Z3U9B&#10;VLyp9AFkkcv/LxS/UEsDBBQAAAAIAIdO4kBYHFGpOwIAAGYEAAAOAAAAZHJzL2Uyb0RvYy54bWyt&#10;VM2O0zAQviPxDpbvNP1fWjVdla2KkCp2pYI4u47TRLI9xnablAeAN9gTF+48V5+DsZN2q4XDHri4&#10;Y8/km/m+menstlaSHIR1JeiU9jpdSoTmkJV6l9LPn1Zv3lLiPNMZk6BFSo/C0dv561ezykxFHwqQ&#10;mbAEQbSbVialhfdmmiSOF0Ix1wEjNDpzsIp5vNpdkllWIbqSSb/bHScV2MxY4MI5fF02Ttoi2pcA&#10;Qp6XXCyB75XQvkG1QjKPlFxRGkfnsdo8F9zf57kTnsiUIlMfT0yC9jacyXzGpjvLTFHytgT2khKe&#10;cVKs1Jj0ArVknpG9Lf+CUiW34CD3HQ4qaYhERZBFr/tMm03BjIhcUGpnLqK7/wfLPx4eLCmzlPYp&#10;0Uxhw0+PP04/f59+fSf9IE9l3BSjNgbjfP0Oahya87vDx8C6zq0Kv8iHoB/FPV7EFbUnHB9vBv3R&#10;YIwujr7ReDKajAJM8vS1sc6/F6BIMFJqsXlRU3ZYO9+EnkNCMg2rUsrYQKlJldLxYNSNH1w8CC41&#10;5ggcmlqD5ett3RLbQnZEXhaawXCGr0pMvmbOPzCLk4D14q74ezxyCZgEWouSAuy3f72HeGwQeimp&#10;cLJS6r7umRWUyA8aWzfpDYcI6+NlOLrp48Vee7bXHr1Xd4DD28OtNDyaId7Ls5lbUF9wpRYhK7qY&#10;5pg7pf5s3vlm3nEluVgsYhAOn2F+rTeGB+hGzsXeQ15GpYNMjTatejh+sVftqoT5vr7HqKe/h/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aoty9oAAAAKAQAADwAAAAAAAAABACAAAAAiAAAAZHJz&#10;L2Rvd25yZXYueG1sUEsBAhQAFAAAAAgAh07iQFgcUak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color w:val="000000" w:themeColor="text1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C00000"/>
                          <w:sz w:val="48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2021年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C00000"/>
                          <w:sz w:val="48"/>
                          <w:szCs w:val="4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滨海之星艺术幼儿园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C00000"/>
                          <w:sz w:val="48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招生简章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0" w:right="0" w:bottom="38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800D7"/>
    <w:rsid w:val="052800D7"/>
    <w:rsid w:val="462E2534"/>
    <w:rsid w:val="4663340E"/>
    <w:rsid w:val="476B79B3"/>
    <w:rsid w:val="4BCB413B"/>
    <w:rsid w:val="5B34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2021-06-23T06:01:00Z</dcterms:created>
  <dc:creator>滨海之星艺术幼儿园</dc:creator>
  <cp:lastModifiedBy>幸福多多</cp:lastModifiedBy>
  <dcterms:modified xsi:type="dcterms:W3CDTF">2021-09-26T04:01:21Z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FD7120AD804649C38ACEE33B0921FA83</vt:lpwstr>
  </property>
</Properties>
</file>