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9B732" w14:textId="5F005946" w:rsidR="00FC4688" w:rsidRPr="002238B3" w:rsidRDefault="00EF1014" w:rsidP="0038423B">
      <w:pPr>
        <w:pStyle w:val="a3"/>
        <w:jc w:val="center"/>
        <w:rPr>
          <w:rFonts w:asciiTheme="minorEastAsia" w:hAnsiTheme="minorEastAsia"/>
          <w:sz w:val="52"/>
          <w:szCs w:val="52"/>
        </w:rPr>
      </w:pPr>
      <w:r w:rsidRPr="002238B3">
        <w:rPr>
          <w:rFonts w:asciiTheme="minorEastAsia" w:hAnsiTheme="minorEastAsia" w:hint="eastAsia"/>
          <w:sz w:val="52"/>
          <w:szCs w:val="52"/>
        </w:rPr>
        <w:t>丰新幼儿园</w:t>
      </w:r>
      <w:r w:rsidR="00023C6B" w:rsidRPr="002238B3">
        <w:rPr>
          <w:rFonts w:asciiTheme="minorEastAsia" w:hAnsiTheme="minorEastAsia" w:hint="eastAsia"/>
          <w:sz w:val="52"/>
          <w:szCs w:val="52"/>
        </w:rPr>
        <w:t>2021</w:t>
      </w:r>
      <w:r w:rsidRPr="002238B3">
        <w:rPr>
          <w:rFonts w:asciiTheme="minorEastAsia" w:hAnsiTheme="minorEastAsia" w:hint="eastAsia"/>
          <w:sz w:val="52"/>
          <w:szCs w:val="52"/>
        </w:rPr>
        <w:t>年</w:t>
      </w:r>
      <w:r w:rsidR="0056600C" w:rsidRPr="002238B3">
        <w:rPr>
          <w:rFonts w:asciiTheme="minorEastAsia" w:hAnsiTheme="minorEastAsia" w:hint="eastAsia"/>
          <w:sz w:val="52"/>
          <w:szCs w:val="52"/>
        </w:rPr>
        <w:t>秋</w:t>
      </w:r>
      <w:r w:rsidR="00247EC5" w:rsidRPr="002238B3">
        <w:rPr>
          <w:rFonts w:asciiTheme="minorEastAsia" w:hAnsiTheme="minorEastAsia" w:hint="eastAsia"/>
          <w:sz w:val="52"/>
          <w:szCs w:val="52"/>
        </w:rPr>
        <w:t>季</w:t>
      </w:r>
      <w:r w:rsidRPr="002238B3">
        <w:rPr>
          <w:rFonts w:asciiTheme="minorEastAsia" w:hAnsiTheme="minorEastAsia" w:hint="eastAsia"/>
          <w:sz w:val="52"/>
          <w:szCs w:val="52"/>
        </w:rPr>
        <w:t>招生简章</w:t>
      </w:r>
    </w:p>
    <w:p w14:paraId="214D80D8" w14:textId="0810E6DB" w:rsidR="00834094" w:rsidRPr="002238B3" w:rsidRDefault="00A02514" w:rsidP="00834094">
      <w:pPr>
        <w:pStyle w:val="a3"/>
        <w:numPr>
          <w:ilvl w:val="0"/>
          <w:numId w:val="1"/>
        </w:numPr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招生对象</w:t>
      </w:r>
    </w:p>
    <w:p w14:paraId="10523FFF" w14:textId="516C9681" w:rsidR="008B4B3D" w:rsidRPr="002238B3" w:rsidRDefault="006E4226" w:rsidP="009F599C">
      <w:pPr>
        <w:pStyle w:val="a3"/>
        <w:ind w:left="720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>凡符合</w:t>
      </w:r>
      <w:r w:rsidR="0056600C" w:rsidRPr="002238B3">
        <w:rPr>
          <w:rFonts w:asciiTheme="minorEastAsia" w:hAnsiTheme="minorEastAsia" w:cs="Times New Roman" w:hint="eastAsia"/>
          <w:color w:val="000000"/>
          <w:kern w:val="0"/>
        </w:rPr>
        <w:t>报名条件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年满3周岁（</w:t>
      </w:r>
      <w:r w:rsidR="007D7803" w:rsidRPr="002238B3">
        <w:rPr>
          <w:rFonts w:asciiTheme="minorEastAsia" w:hAnsiTheme="minorEastAsia" w:cs="Times New Roman" w:hint="eastAsia"/>
          <w:color w:val="000000"/>
          <w:kern w:val="0"/>
        </w:rPr>
        <w:t>2017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年</w:t>
      </w:r>
      <w:r w:rsidR="0056600C" w:rsidRPr="002238B3">
        <w:rPr>
          <w:rFonts w:asciiTheme="minorEastAsia" w:hAnsiTheme="minorEastAsia" w:cs="Times New Roman" w:hint="eastAsia"/>
          <w:color w:val="000000"/>
          <w:kern w:val="0"/>
        </w:rPr>
        <w:t>9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月1日至</w:t>
      </w:r>
      <w:r w:rsidR="007D7803" w:rsidRPr="002238B3">
        <w:rPr>
          <w:rFonts w:asciiTheme="minorEastAsia" w:hAnsiTheme="minorEastAsia" w:cs="Times New Roman" w:hint="eastAsia"/>
          <w:color w:val="000000"/>
          <w:kern w:val="0"/>
        </w:rPr>
        <w:t>2018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年</w:t>
      </w:r>
      <w:r w:rsidR="0056600C" w:rsidRPr="002238B3">
        <w:rPr>
          <w:rFonts w:asciiTheme="minorEastAsia" w:hAnsiTheme="minorEastAsia" w:cs="Times New Roman" w:hint="eastAsia"/>
          <w:color w:val="000000"/>
          <w:kern w:val="0"/>
        </w:rPr>
        <w:t>8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月31日间出生），身体健康的幼儿均可报名。</w:t>
      </w:r>
      <w:r w:rsidR="00247EC5" w:rsidRPr="002238B3">
        <w:rPr>
          <w:rFonts w:asciiTheme="minorEastAsia" w:hAnsiTheme="minorEastAsia" w:cs="Times New Roman" w:hint="eastAsia"/>
          <w:color w:val="000000"/>
          <w:kern w:val="0"/>
        </w:rPr>
        <w:t>适龄幼儿报名时，须提供</w:t>
      </w:r>
      <w:r w:rsidR="008B4B3D" w:rsidRPr="002238B3">
        <w:rPr>
          <w:rFonts w:asciiTheme="minorEastAsia" w:hAnsiTheme="minorEastAsia" w:cs="Times New Roman" w:hint="eastAsia"/>
          <w:color w:val="000000"/>
          <w:kern w:val="0"/>
        </w:rPr>
        <w:t xml:space="preserve">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  <w:u w:val="single"/>
        </w:rPr>
        <w:t>居民户口簿</w:t>
      </w:r>
      <w:r w:rsidR="00247EC5" w:rsidRPr="002238B3">
        <w:rPr>
          <w:rFonts w:asciiTheme="minorEastAsia" w:hAnsiTheme="minorEastAsia" w:cs="Times New Roman" w:hint="eastAsia"/>
          <w:color w:val="000000"/>
          <w:kern w:val="0"/>
          <w:u w:val="single"/>
        </w:rPr>
        <w:t>、居住证明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  <w:u w:val="single"/>
        </w:rPr>
        <w:t>和儿童预防接种证</w:t>
      </w:r>
      <w:r w:rsidR="008B4B3D" w:rsidRPr="002238B3">
        <w:rPr>
          <w:rFonts w:asciiTheme="minorEastAsia" w:hAnsiTheme="minorEastAsia" w:cs="Times New Roman" w:hint="eastAsia"/>
          <w:color w:val="000000"/>
          <w:kern w:val="0"/>
        </w:rPr>
        <w:t>（居民户口簿户主应为幼儿父母或祖父母、外祖父母）</w:t>
      </w:r>
      <w:r w:rsidR="00240A25" w:rsidRPr="002238B3">
        <w:rPr>
          <w:rFonts w:asciiTheme="minorEastAsia" w:hAnsiTheme="minorEastAsia" w:cs="Times New Roman" w:hint="eastAsia"/>
          <w:color w:val="000000"/>
          <w:kern w:val="0"/>
        </w:rPr>
        <w:t>、是否离津凭据健康码、十四日体温观察登记表（具体可以提前咨询园长报名事项）</w:t>
      </w:r>
      <w:r w:rsidR="008B4B3D" w:rsidRPr="002238B3">
        <w:rPr>
          <w:rFonts w:asciiTheme="minorEastAsia" w:hAnsiTheme="minorEastAsia" w:cs="Times New Roman" w:hint="eastAsia"/>
          <w:color w:val="000000"/>
          <w:kern w:val="0"/>
        </w:rPr>
        <w:t>。</w:t>
      </w:r>
    </w:p>
    <w:p w14:paraId="15DC5985" w14:textId="0D7D1198" w:rsidR="00834094" w:rsidRPr="002238B3" w:rsidRDefault="00A02514" w:rsidP="00834094">
      <w:pPr>
        <w:pStyle w:val="a3"/>
        <w:numPr>
          <w:ilvl w:val="0"/>
          <w:numId w:val="1"/>
        </w:numPr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招生人数</w:t>
      </w:r>
    </w:p>
    <w:p w14:paraId="73F4C5B9" w14:textId="63779718" w:rsidR="008B4B3D" w:rsidRPr="002238B3" w:rsidRDefault="00A02514" w:rsidP="009F599C">
      <w:pPr>
        <w:pStyle w:val="a3"/>
        <w:ind w:left="720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>小班招生</w:t>
      </w:r>
      <w:r w:rsidR="00815B78">
        <w:rPr>
          <w:rFonts w:asciiTheme="minorEastAsia" w:hAnsiTheme="minorEastAsia" w:cs="Times New Roman" w:hint="eastAsia"/>
          <w:color w:val="000000"/>
          <w:kern w:val="0"/>
        </w:rPr>
        <w:t>10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人</w:t>
      </w:r>
      <w:r w:rsidR="005E07E2" w:rsidRPr="002238B3">
        <w:rPr>
          <w:rFonts w:asciiTheme="minorEastAsia" w:hAnsiTheme="minorEastAsia" w:cs="Times New Roman" w:hint="eastAsia"/>
          <w:color w:val="000000"/>
          <w:kern w:val="0"/>
        </w:rPr>
        <w:t>，中</w:t>
      </w:r>
      <w:r w:rsidR="004949EC" w:rsidRPr="002238B3">
        <w:rPr>
          <w:rFonts w:asciiTheme="minorEastAsia" w:hAnsiTheme="minorEastAsia" w:cs="Times New Roman" w:hint="eastAsia"/>
          <w:color w:val="000000"/>
          <w:kern w:val="0"/>
        </w:rPr>
        <w:t>班招生</w:t>
      </w:r>
      <w:r w:rsidR="00815B78">
        <w:rPr>
          <w:rFonts w:asciiTheme="minorEastAsia" w:hAnsiTheme="minorEastAsia" w:cs="Times New Roman" w:hint="eastAsia"/>
          <w:color w:val="000000"/>
          <w:kern w:val="0"/>
        </w:rPr>
        <w:t xml:space="preserve"> 2</w:t>
      </w:r>
      <w:r w:rsidR="004949EC" w:rsidRPr="002238B3">
        <w:rPr>
          <w:rFonts w:asciiTheme="minorEastAsia" w:hAnsiTheme="minorEastAsia" w:cs="Times New Roman" w:hint="eastAsia"/>
          <w:color w:val="000000"/>
          <w:kern w:val="0"/>
        </w:rPr>
        <w:t>0人</w:t>
      </w:r>
      <w:r w:rsidR="00815B78">
        <w:rPr>
          <w:rFonts w:asciiTheme="minorEastAsia" w:hAnsiTheme="minorEastAsia" w:cs="Times New Roman" w:hint="eastAsia"/>
          <w:color w:val="000000"/>
          <w:kern w:val="0"/>
        </w:rPr>
        <w:t>，大班招生15人</w:t>
      </w:r>
      <w:bookmarkStart w:id="0" w:name="_GoBack"/>
      <w:bookmarkEnd w:id="0"/>
      <w:r w:rsidR="004949EC" w:rsidRPr="002238B3">
        <w:rPr>
          <w:rFonts w:asciiTheme="minorEastAsia" w:hAnsiTheme="minorEastAsia" w:cs="Times New Roman" w:hint="eastAsia"/>
          <w:color w:val="000000"/>
          <w:kern w:val="0"/>
        </w:rPr>
        <w:t>。</w:t>
      </w:r>
    </w:p>
    <w:p w14:paraId="3ADD0E7F" w14:textId="77777777" w:rsidR="00834094" w:rsidRPr="002238B3" w:rsidRDefault="00A02514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三、报名时间、方式和网址</w:t>
      </w:r>
    </w:p>
    <w:p w14:paraId="2ADCB1BE" w14:textId="35590E93" w:rsidR="004949EC" w:rsidRPr="002238B3" w:rsidRDefault="00931A63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1．报名</w:t>
      </w:r>
      <w:r w:rsidR="00221604" w:rsidRPr="002238B3">
        <w:rPr>
          <w:rFonts w:asciiTheme="minorEastAsia" w:hAnsiTheme="minorEastAsia" w:cs="Times New Roman" w:hint="eastAsia"/>
          <w:color w:val="000000"/>
          <w:kern w:val="0"/>
        </w:rPr>
        <w:t>登记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时间：</w:t>
      </w:r>
      <w:r w:rsidR="007D7803" w:rsidRPr="002238B3">
        <w:rPr>
          <w:rFonts w:asciiTheme="minorEastAsia" w:hAnsiTheme="minorEastAsia" w:cs="Times New Roman" w:hint="eastAsia"/>
          <w:color w:val="000000"/>
          <w:kern w:val="0"/>
        </w:rPr>
        <w:t>2021</w:t>
      </w:r>
      <w:r w:rsidR="004949EC" w:rsidRPr="002238B3">
        <w:rPr>
          <w:rFonts w:asciiTheme="minorEastAsia" w:hAnsiTheme="minorEastAsia" w:cs="Times New Roman" w:hint="eastAsia"/>
          <w:color w:val="000000"/>
          <w:kern w:val="0"/>
        </w:rPr>
        <w:t>年</w:t>
      </w:r>
      <w:r w:rsidR="00221604" w:rsidRPr="002238B3">
        <w:rPr>
          <w:rFonts w:asciiTheme="minorEastAsia" w:hAnsiTheme="minorEastAsia" w:cs="Times New Roman" w:hint="eastAsia"/>
          <w:color w:val="000000"/>
          <w:kern w:val="0"/>
        </w:rPr>
        <w:t>7</w:t>
      </w:r>
      <w:r w:rsidR="004949EC" w:rsidRPr="002238B3">
        <w:rPr>
          <w:rFonts w:asciiTheme="minorEastAsia" w:hAnsiTheme="minorEastAsia" w:cs="Times New Roman" w:hint="eastAsia"/>
          <w:color w:val="000000"/>
          <w:kern w:val="0"/>
        </w:rPr>
        <w:t>月1</w:t>
      </w:r>
      <w:r w:rsidR="00221604" w:rsidRPr="002238B3">
        <w:rPr>
          <w:rFonts w:asciiTheme="minorEastAsia" w:hAnsiTheme="minorEastAsia" w:cs="Times New Roman" w:hint="eastAsia"/>
          <w:color w:val="000000"/>
          <w:kern w:val="0"/>
        </w:rPr>
        <w:t>0日—1</w:t>
      </w:r>
      <w:r w:rsidR="007D7803" w:rsidRPr="002238B3">
        <w:rPr>
          <w:rFonts w:asciiTheme="minorEastAsia" w:hAnsiTheme="minorEastAsia" w:cs="Times New Roman" w:hint="eastAsia"/>
          <w:color w:val="000000"/>
          <w:kern w:val="0"/>
        </w:rPr>
        <w:t>1</w:t>
      </w:r>
      <w:r w:rsidR="004949EC" w:rsidRPr="002238B3">
        <w:rPr>
          <w:rFonts w:asciiTheme="minorEastAsia" w:hAnsiTheme="minorEastAsia" w:cs="Times New Roman" w:hint="eastAsia"/>
          <w:color w:val="000000"/>
          <w:kern w:val="0"/>
        </w:rPr>
        <w:t xml:space="preserve">日上午10：00 </w:t>
      </w:r>
    </w:p>
    <w:p w14:paraId="373587AB" w14:textId="57AD7A3B" w:rsidR="00834094" w:rsidRPr="002238B3" w:rsidRDefault="00931A63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   </w:t>
      </w:r>
      <w:r w:rsidR="004949EC" w:rsidRPr="002238B3">
        <w:rPr>
          <w:rFonts w:asciiTheme="minorEastAsia" w:hAnsiTheme="minorEastAsia" w:cs="Times New Roman" w:hint="eastAsia"/>
          <w:color w:val="000000"/>
          <w:kern w:val="0"/>
        </w:rPr>
        <w:t>幼儿园门口报名点</w:t>
      </w:r>
      <w:r w:rsidR="00B701BC" w:rsidRPr="002238B3">
        <w:rPr>
          <w:rFonts w:asciiTheme="minorEastAsia" w:hAnsiTheme="minorEastAsia" w:cs="Times New Roman" w:hint="eastAsia"/>
          <w:color w:val="000000"/>
          <w:kern w:val="0"/>
        </w:rPr>
        <w:t>进行报名登记。</w:t>
      </w:r>
      <w:r w:rsidR="00834094" w:rsidRPr="002238B3">
        <w:rPr>
          <w:rFonts w:asciiTheme="minorEastAsia" w:hAnsiTheme="minorEastAsia" w:cs="Times New Roman" w:hint="eastAsia"/>
          <w:color w:val="000000"/>
          <w:kern w:val="0"/>
        </w:rPr>
        <w:br/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2</w:t>
      </w:r>
      <w:r w:rsidR="00B701BC" w:rsidRPr="002238B3">
        <w:rPr>
          <w:rFonts w:asciiTheme="minorEastAsia" w:hAnsiTheme="minorEastAsia" w:cs="Times New Roman" w:hint="eastAsia"/>
          <w:color w:val="000000"/>
          <w:kern w:val="0"/>
        </w:rPr>
        <w:t>．报名方式：线上线下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报名，额满为止。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br/>
      </w:r>
      <w:r w:rsidR="00A02514"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四、咨询时间、电话</w:t>
      </w:r>
    </w:p>
    <w:p w14:paraId="5183DCD1" w14:textId="09030620" w:rsidR="00140E33" w:rsidRPr="002238B3" w:rsidRDefault="00A02514" w:rsidP="00931A63">
      <w:pPr>
        <w:pStyle w:val="a3"/>
        <w:numPr>
          <w:ilvl w:val="0"/>
          <w:numId w:val="4"/>
        </w:numPr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>咨询时间：</w:t>
      </w:r>
      <w:r w:rsidR="00221604" w:rsidRPr="002238B3">
        <w:rPr>
          <w:rFonts w:asciiTheme="minorEastAsia" w:hAnsiTheme="minorEastAsia" w:cs="Times New Roman" w:hint="eastAsia"/>
          <w:color w:val="000000"/>
          <w:kern w:val="0"/>
        </w:rPr>
        <w:t>7</w:t>
      </w:r>
      <w:r w:rsidR="00834094" w:rsidRPr="002238B3">
        <w:rPr>
          <w:rFonts w:asciiTheme="minorEastAsia" w:hAnsiTheme="minorEastAsia" w:cs="Times New Roman" w:hint="eastAsia"/>
          <w:color w:val="000000"/>
          <w:kern w:val="0"/>
        </w:rPr>
        <w:t>月1</w:t>
      </w:r>
      <w:r w:rsidR="00221604" w:rsidRPr="002238B3">
        <w:rPr>
          <w:rFonts w:asciiTheme="minorEastAsia" w:hAnsiTheme="minorEastAsia" w:cs="Times New Roman" w:hint="eastAsia"/>
          <w:color w:val="000000"/>
          <w:kern w:val="0"/>
        </w:rPr>
        <w:t>0</w:t>
      </w:r>
      <w:r w:rsidR="00834094" w:rsidRPr="002238B3">
        <w:rPr>
          <w:rFonts w:asciiTheme="minorEastAsia" w:hAnsiTheme="minorEastAsia" w:cs="Times New Roman" w:hint="eastAsia"/>
          <w:color w:val="000000"/>
          <w:kern w:val="0"/>
        </w:rPr>
        <w:t>日——</w:t>
      </w:r>
      <w:r w:rsidR="00221604" w:rsidRPr="002238B3">
        <w:rPr>
          <w:rFonts w:asciiTheme="minorEastAsia" w:hAnsiTheme="minorEastAsia" w:cs="Times New Roman" w:hint="eastAsia"/>
          <w:color w:val="000000"/>
          <w:kern w:val="0"/>
        </w:rPr>
        <w:t>7</w:t>
      </w:r>
      <w:r w:rsidR="00834094" w:rsidRPr="002238B3">
        <w:rPr>
          <w:rFonts w:asciiTheme="minorEastAsia" w:hAnsiTheme="minorEastAsia" w:cs="Times New Roman" w:hint="eastAsia"/>
          <w:color w:val="000000"/>
          <w:kern w:val="0"/>
        </w:rPr>
        <w:t>月</w:t>
      </w:r>
      <w:r w:rsidR="00240A25" w:rsidRPr="002238B3">
        <w:rPr>
          <w:rFonts w:asciiTheme="minorEastAsia" w:hAnsiTheme="minorEastAsia" w:cs="Times New Roman" w:hint="eastAsia"/>
          <w:color w:val="000000"/>
          <w:kern w:val="0"/>
        </w:rPr>
        <w:t>31</w:t>
      </w:r>
      <w:r w:rsidR="00834094" w:rsidRPr="002238B3">
        <w:rPr>
          <w:rFonts w:asciiTheme="minorEastAsia" w:hAnsiTheme="minorEastAsia" w:cs="Times New Roman" w:hint="eastAsia"/>
          <w:color w:val="000000"/>
          <w:kern w:val="0"/>
        </w:rPr>
        <w:t>日 7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：00-</w:t>
      </w:r>
      <w:r w:rsidR="00834094" w:rsidRPr="002238B3">
        <w:rPr>
          <w:rFonts w:asciiTheme="minorEastAsia" w:hAnsiTheme="minorEastAsia" w:cs="Times New Roman" w:hint="eastAsia"/>
          <w:color w:val="000000"/>
          <w:kern w:val="0"/>
        </w:rPr>
        <w:t>18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：30（节假日除外）</w:t>
      </w:r>
    </w:p>
    <w:p w14:paraId="618CD278" w14:textId="720304FE" w:rsidR="00140E33" w:rsidRPr="002238B3" w:rsidRDefault="00931A63" w:rsidP="009F599C">
      <w:pPr>
        <w:pStyle w:val="a3"/>
        <w:numPr>
          <w:ilvl w:val="0"/>
          <w:numId w:val="4"/>
        </w:numPr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>咨询电话/微信：赵园长 13502128013</w:t>
      </w:r>
    </w:p>
    <w:p w14:paraId="15FEF2E8" w14:textId="77777777" w:rsidR="00F24F85" w:rsidRPr="002238B3" w:rsidRDefault="00A02514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五、温馨提示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br/>
      </w:r>
      <w:r w:rsidR="00F24F85"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1.</w:t>
      </w:r>
      <w:r w:rsidR="00140E33" w:rsidRPr="002238B3">
        <w:rPr>
          <w:rFonts w:asciiTheme="minorEastAsia" w:hAnsiTheme="minorEastAsia" w:cs="Times New Roman" w:hint="eastAsia"/>
          <w:color w:val="000000"/>
          <w:kern w:val="0"/>
        </w:rPr>
        <w:t xml:space="preserve">  </w:t>
      </w:r>
      <w:r w:rsidR="00293166" w:rsidRPr="002238B3">
        <w:rPr>
          <w:rFonts w:asciiTheme="minorEastAsia" w:hAnsiTheme="minorEastAsia" w:cs="Times New Roman" w:hint="eastAsia"/>
          <w:color w:val="000000"/>
          <w:kern w:val="0"/>
        </w:rPr>
        <w:t>请您准备好与幼儿相关的所有信息，便于线上线下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报名使用。</w:t>
      </w:r>
      <w:r w:rsidR="00293166" w:rsidRPr="002238B3">
        <w:rPr>
          <w:rFonts w:asciiTheme="minorEastAsia" w:hAnsiTheme="minorEastAsia" w:cs="Times New Roman" w:hint="eastAsia"/>
          <w:color w:val="000000"/>
          <w:kern w:val="0"/>
        </w:rPr>
        <w:br/>
      </w:r>
      <w:r w:rsidR="00F24F85"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2.</w:t>
      </w:r>
      <w:r w:rsidR="00140E33" w:rsidRPr="002238B3">
        <w:rPr>
          <w:rFonts w:asciiTheme="minorEastAsia" w:hAnsiTheme="minorEastAsia" w:cs="Times New Roman" w:hint="eastAsia"/>
          <w:color w:val="000000"/>
          <w:kern w:val="0"/>
        </w:rPr>
        <w:t xml:space="preserve">  </w:t>
      </w:r>
      <w:r w:rsidR="00293166" w:rsidRPr="002238B3">
        <w:rPr>
          <w:rFonts w:asciiTheme="minorEastAsia" w:hAnsiTheme="minorEastAsia" w:cs="Times New Roman" w:hint="eastAsia"/>
          <w:color w:val="000000"/>
          <w:kern w:val="0"/>
        </w:rPr>
        <w:t>请您佩戴好口罩出示健康码带上手机进行扫码等防疫措施，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请认真阅</w:t>
      </w:r>
      <w:r w:rsidR="00F24F85" w:rsidRPr="002238B3">
        <w:rPr>
          <w:rFonts w:asciiTheme="minorEastAsia" w:hAnsiTheme="minorEastAsia" w:cs="Times New Roman" w:hint="eastAsia"/>
          <w:color w:val="000000"/>
          <w:kern w:val="0"/>
        </w:rPr>
        <w:t xml:space="preserve"> </w:t>
      </w:r>
    </w:p>
    <w:p w14:paraId="46896648" w14:textId="77777777" w:rsidR="00F24F85" w:rsidRPr="002238B3" w:rsidRDefault="00F24F85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 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读“报名须知”，并按照要求仔细填写。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br/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3.</w:t>
      </w:r>
      <w:r w:rsidR="00140E33" w:rsidRPr="002238B3">
        <w:rPr>
          <w:rFonts w:asciiTheme="minorEastAsia" w:hAnsiTheme="minorEastAsia" w:cs="Times New Roman" w:hint="eastAsia"/>
          <w:color w:val="000000"/>
          <w:kern w:val="0"/>
        </w:rPr>
        <w:t xml:space="preserve">  </w:t>
      </w:r>
      <w:r w:rsidR="00293166" w:rsidRPr="002238B3">
        <w:rPr>
          <w:rFonts w:asciiTheme="minorEastAsia" w:hAnsiTheme="minorEastAsia" w:cs="Times New Roman" w:hint="eastAsia"/>
          <w:color w:val="000000"/>
          <w:kern w:val="0"/>
        </w:rPr>
        <w:t>线上报名成功后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，请按照园所通知，携带报名验证码和有效证件（即</w:t>
      </w:r>
    </w:p>
    <w:p w14:paraId="4126BD7E" w14:textId="77777777" w:rsidR="00F24F85" w:rsidRPr="002238B3" w:rsidRDefault="00F24F85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 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居民户口簿、</w:t>
      </w:r>
      <w:r w:rsidR="00293166" w:rsidRPr="002238B3">
        <w:rPr>
          <w:rFonts w:asciiTheme="minorEastAsia" w:hAnsiTheme="minorEastAsia" w:cs="Times New Roman" w:hint="eastAsia"/>
          <w:color w:val="000000"/>
          <w:kern w:val="0"/>
        </w:rPr>
        <w:t>居住证明、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儿童预防接种证），到幼儿园办理验证注册</w:t>
      </w:r>
    </w:p>
    <w:p w14:paraId="030DA98A" w14:textId="77777777" w:rsidR="00F24F85" w:rsidRPr="002238B3" w:rsidRDefault="00F24F85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 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等相关手续。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br/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4.</w:t>
      </w:r>
      <w:r w:rsidR="00140E33" w:rsidRPr="002238B3">
        <w:rPr>
          <w:rFonts w:asciiTheme="minorEastAsia" w:hAnsiTheme="minorEastAsia" w:cs="Times New Roman" w:hint="eastAsia"/>
          <w:color w:val="000000"/>
          <w:kern w:val="0"/>
        </w:rPr>
        <w:t xml:space="preserve">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请您如实填写、诚信报名，验证时如发现与报名填写的内容不符，将</w:t>
      </w:r>
    </w:p>
    <w:p w14:paraId="4B2FEC45" w14:textId="35C7C97B" w:rsidR="00140E33" w:rsidRPr="002238B3" w:rsidRDefault="00F24F85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 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视为报名无效。</w:t>
      </w:r>
      <w:r w:rsidR="00C312BA" w:rsidRPr="002238B3">
        <w:rPr>
          <w:rFonts w:asciiTheme="minorEastAsia" w:hAnsiTheme="minorEastAsia" w:cs="Times New Roman" w:hint="eastAsia"/>
          <w:color w:val="000000"/>
          <w:kern w:val="0"/>
        </w:rPr>
        <w:br/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</w:t>
      </w:r>
      <w:r w:rsidR="00C312BA" w:rsidRPr="002238B3">
        <w:rPr>
          <w:rFonts w:asciiTheme="minorEastAsia" w:hAnsiTheme="minorEastAsia" w:cs="Times New Roman" w:hint="eastAsia"/>
          <w:color w:val="000000"/>
          <w:kern w:val="0"/>
        </w:rPr>
        <w:t>5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.</w:t>
      </w:r>
      <w:r w:rsidR="00140E33" w:rsidRPr="002238B3">
        <w:rPr>
          <w:rFonts w:asciiTheme="minorEastAsia" w:hAnsiTheme="minorEastAsia" w:cs="Times New Roman" w:hint="eastAsia"/>
          <w:color w:val="000000"/>
          <w:kern w:val="0"/>
        </w:rPr>
        <w:t xml:space="preserve">  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幼儿园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  <w:u w:val="single"/>
        </w:rPr>
        <w:t>不设立独立的清真伙食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</w:rPr>
        <w:t>。</w:t>
      </w:r>
    </w:p>
    <w:p w14:paraId="38473837" w14:textId="77777777" w:rsidR="00C6674E" w:rsidRPr="002238B3" w:rsidRDefault="00140E33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br/>
      </w:r>
      <w:r w:rsidR="00A02514"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六、收</w:t>
      </w:r>
      <w:r w:rsidR="00C6674E"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（退）</w:t>
      </w:r>
      <w:r w:rsidR="00A02514"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费标准</w:t>
      </w:r>
      <w:r w:rsidR="00955DB6"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及优惠政策</w:t>
      </w:r>
      <w:r w:rsidR="000E4B63" w:rsidRPr="002238B3">
        <w:rPr>
          <w:rFonts w:asciiTheme="minorEastAsia" w:hAnsiTheme="minorEastAsia" w:cs="Times New Roman" w:hint="eastAsia"/>
          <w:color w:val="000000"/>
          <w:kern w:val="0"/>
        </w:rPr>
        <w:t xml:space="preserve"> （按照国家物价部门核定的收费标</w:t>
      </w:r>
    </w:p>
    <w:p w14:paraId="7863E128" w14:textId="18452072" w:rsidR="00140E33" w:rsidRPr="002238B3" w:rsidRDefault="00C6674E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</w:t>
      </w:r>
      <w:r w:rsidR="000E4B63" w:rsidRPr="002238B3">
        <w:rPr>
          <w:rFonts w:asciiTheme="minorEastAsia" w:hAnsiTheme="minorEastAsia" w:cs="Times New Roman" w:hint="eastAsia"/>
          <w:color w:val="000000"/>
          <w:kern w:val="0"/>
        </w:rPr>
        <w:t>准收费详情请咨询幼儿园）</w:t>
      </w:r>
    </w:p>
    <w:p w14:paraId="60499210" w14:textId="69BDAEFB" w:rsidR="00F24F85" w:rsidRPr="002238B3" w:rsidRDefault="00F24F85" w:rsidP="000E4B63">
      <w:pPr>
        <w:pStyle w:val="a3"/>
        <w:numPr>
          <w:ilvl w:val="0"/>
          <w:numId w:val="5"/>
        </w:numPr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>保育费：810元 / 月</w:t>
      </w:r>
    </w:p>
    <w:p w14:paraId="00020D1D" w14:textId="458FB7DB" w:rsidR="00F24F85" w:rsidRPr="002238B3" w:rsidRDefault="000E4B63" w:rsidP="00F24F85">
      <w:pPr>
        <w:pStyle w:val="a3"/>
        <w:ind w:firstLine="600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</w:t>
      </w:r>
      <w:r w:rsidR="00F24F85" w:rsidRPr="002238B3">
        <w:rPr>
          <w:rFonts w:asciiTheme="minorEastAsia" w:hAnsiTheme="minorEastAsia" w:cs="Times New Roman" w:hint="eastAsia"/>
          <w:color w:val="000000"/>
          <w:kern w:val="0"/>
        </w:rPr>
        <w:t>伙食费：</w:t>
      </w:r>
      <w:r w:rsidR="006C72AE" w:rsidRPr="002238B3">
        <w:rPr>
          <w:rFonts w:asciiTheme="minorEastAsia" w:hAnsiTheme="minorEastAsia" w:cs="Times New Roman" w:hint="eastAsia"/>
          <w:color w:val="000000"/>
          <w:kern w:val="0"/>
        </w:rPr>
        <w:t>390元（</w:t>
      </w:r>
      <w:r w:rsidR="00F24F85" w:rsidRPr="002238B3">
        <w:rPr>
          <w:rFonts w:asciiTheme="minorEastAsia" w:hAnsiTheme="minorEastAsia" w:cs="Times New Roman" w:hint="eastAsia"/>
          <w:color w:val="000000"/>
          <w:kern w:val="0"/>
        </w:rPr>
        <w:t>15元 / 天</w:t>
      </w:r>
      <w:r w:rsidR="006C72AE" w:rsidRPr="002238B3">
        <w:rPr>
          <w:rFonts w:asciiTheme="minorEastAsia" w:hAnsiTheme="minorEastAsia" w:cs="Times New Roman" w:hint="eastAsia"/>
          <w:color w:val="000000"/>
          <w:kern w:val="0"/>
        </w:rPr>
        <w:t>）</w:t>
      </w:r>
    </w:p>
    <w:p w14:paraId="45A96611" w14:textId="02782D29" w:rsidR="006C72AE" w:rsidRDefault="000E4B63" w:rsidP="00F24F85">
      <w:pPr>
        <w:pStyle w:val="a3"/>
        <w:ind w:firstLine="600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</w:t>
      </w:r>
      <w:r w:rsidR="006C72AE" w:rsidRPr="002238B3">
        <w:rPr>
          <w:rFonts w:asciiTheme="minorEastAsia" w:hAnsiTheme="minorEastAsia" w:cs="Times New Roman" w:hint="eastAsia"/>
          <w:color w:val="000000"/>
          <w:kern w:val="0"/>
        </w:rPr>
        <w:t>新生被褥费：</w:t>
      </w:r>
      <w:r w:rsidR="00D2386E" w:rsidRPr="002238B3">
        <w:rPr>
          <w:rFonts w:asciiTheme="minorEastAsia" w:hAnsiTheme="minorEastAsia" w:cs="Times New Roman" w:hint="eastAsia"/>
          <w:color w:val="000000"/>
          <w:kern w:val="0"/>
        </w:rPr>
        <w:t>15</w:t>
      </w:r>
      <w:r w:rsidR="006C72AE" w:rsidRPr="002238B3">
        <w:rPr>
          <w:rFonts w:asciiTheme="minorEastAsia" w:hAnsiTheme="minorEastAsia" w:cs="Times New Roman" w:hint="eastAsia"/>
          <w:color w:val="000000"/>
          <w:kern w:val="0"/>
        </w:rPr>
        <w:t>0</w:t>
      </w:r>
      <w:r w:rsidR="00E742FC">
        <w:rPr>
          <w:rFonts w:asciiTheme="minorEastAsia" w:hAnsiTheme="minorEastAsia" w:cs="Times New Roman" w:hint="eastAsia"/>
          <w:color w:val="000000"/>
          <w:kern w:val="0"/>
        </w:rPr>
        <w:t>元</w:t>
      </w:r>
      <w:r w:rsidR="006C72AE" w:rsidRPr="002238B3">
        <w:rPr>
          <w:rFonts w:asciiTheme="minorEastAsia" w:hAnsiTheme="minorEastAsia" w:cs="Times New Roman" w:hint="eastAsia"/>
          <w:color w:val="000000"/>
          <w:kern w:val="0"/>
        </w:rPr>
        <w:t xml:space="preserve"> / 套</w:t>
      </w:r>
    </w:p>
    <w:p w14:paraId="033B6909" w14:textId="329E6AE9" w:rsidR="00E742FC" w:rsidRPr="002238B3" w:rsidRDefault="00E742FC" w:rsidP="00F24F85">
      <w:pPr>
        <w:pStyle w:val="a3"/>
        <w:ind w:firstLine="600"/>
        <w:rPr>
          <w:rFonts w:asciiTheme="minorEastAsia" w:hAnsiTheme="minorEastAsia" w:cs="Times New Roman"/>
          <w:color w:val="000000"/>
          <w:kern w:val="0"/>
        </w:rPr>
      </w:pPr>
      <w:r>
        <w:rPr>
          <w:rFonts w:asciiTheme="minorEastAsia" w:hAnsiTheme="minorEastAsia" w:cs="Times New Roman" w:hint="eastAsia"/>
          <w:color w:val="000000"/>
          <w:kern w:val="0"/>
        </w:rPr>
        <w:t xml:space="preserve">    新生校服：70元/套</w:t>
      </w:r>
    </w:p>
    <w:p w14:paraId="2DA59460" w14:textId="6ACA4429" w:rsidR="00C52B61" w:rsidRDefault="00C52B61" w:rsidP="00F24F85">
      <w:pPr>
        <w:pStyle w:val="a3"/>
        <w:ind w:firstLine="600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幼儿基础安全保险费：100 / 年</w:t>
      </w:r>
    </w:p>
    <w:p w14:paraId="15310184" w14:textId="77777777" w:rsidR="00E742FC" w:rsidRPr="00E742FC" w:rsidRDefault="00E742FC" w:rsidP="00E742FC">
      <w:pPr>
        <w:pStyle w:val="a3"/>
        <w:numPr>
          <w:ilvl w:val="0"/>
          <w:numId w:val="5"/>
        </w:numPr>
        <w:rPr>
          <w:rFonts w:asciiTheme="minorEastAsia" w:hAnsiTheme="minorEastAsia" w:cs="Times New Roman"/>
          <w:color w:val="000000"/>
          <w:kern w:val="0"/>
        </w:rPr>
      </w:pPr>
      <w:r w:rsidRPr="00E742FC">
        <w:rPr>
          <w:rFonts w:asciiTheme="minorEastAsia" w:hAnsiTheme="minorEastAsia" w:cs="Times New Roman" w:hint="eastAsia"/>
          <w:color w:val="000000"/>
          <w:kern w:val="0"/>
        </w:rPr>
        <w:t>资助政策</w:t>
      </w:r>
    </w:p>
    <w:p w14:paraId="1413EBC3" w14:textId="77777777" w:rsidR="00E742FC" w:rsidRPr="00E742FC" w:rsidRDefault="00E742FC" w:rsidP="00E742FC">
      <w:pPr>
        <w:pStyle w:val="a3"/>
        <w:ind w:left="1080"/>
        <w:rPr>
          <w:rFonts w:asciiTheme="minorEastAsia" w:hAnsiTheme="minorEastAsia" w:cs="Times New Roman"/>
          <w:color w:val="000000"/>
          <w:kern w:val="0"/>
        </w:rPr>
      </w:pPr>
      <w:r w:rsidRPr="00E742FC">
        <w:rPr>
          <w:rFonts w:asciiTheme="minorEastAsia" w:hAnsiTheme="minorEastAsia" w:cs="Times New Roman" w:hint="eastAsia"/>
          <w:color w:val="000000"/>
          <w:kern w:val="0"/>
        </w:rPr>
        <w:t>3-6周岁家庭经济困难儿童，可享受学前教育资助金，入园后可申请该资金，详情咨询单位资助人员。</w:t>
      </w:r>
    </w:p>
    <w:p w14:paraId="20019471" w14:textId="4F7996B9" w:rsidR="00E742FC" w:rsidRPr="002238B3" w:rsidRDefault="00E742FC" w:rsidP="00087976">
      <w:pPr>
        <w:pStyle w:val="a3"/>
        <w:ind w:left="1080"/>
        <w:rPr>
          <w:rFonts w:asciiTheme="minorEastAsia" w:hAnsiTheme="minorEastAsia" w:cs="Times New Roman"/>
          <w:color w:val="000000"/>
          <w:kern w:val="0"/>
        </w:rPr>
      </w:pPr>
      <w:r w:rsidRPr="00E742FC">
        <w:rPr>
          <w:rFonts w:asciiTheme="minorEastAsia" w:hAnsiTheme="minorEastAsia" w:cs="Times New Roman" w:hint="eastAsia"/>
          <w:color w:val="000000"/>
          <w:kern w:val="0"/>
        </w:rPr>
        <w:t>咨询人员：</w:t>
      </w:r>
      <w:r w:rsidR="00087976">
        <w:rPr>
          <w:rFonts w:asciiTheme="minorEastAsia" w:hAnsiTheme="minorEastAsia" w:cs="Times New Roman" w:hint="eastAsia"/>
          <w:color w:val="000000"/>
          <w:kern w:val="0"/>
        </w:rPr>
        <w:t>范老师，</w:t>
      </w:r>
      <w:r w:rsidRPr="00E742FC">
        <w:rPr>
          <w:rFonts w:asciiTheme="minorEastAsia" w:hAnsiTheme="minorEastAsia" w:cs="Times New Roman" w:hint="eastAsia"/>
          <w:color w:val="000000"/>
          <w:kern w:val="0"/>
        </w:rPr>
        <w:t>咨询电话：</w:t>
      </w:r>
      <w:r w:rsidR="00087976">
        <w:rPr>
          <w:rFonts w:asciiTheme="minorEastAsia" w:hAnsiTheme="minorEastAsia" w:cs="Times New Roman" w:hint="eastAsia"/>
          <w:color w:val="000000"/>
          <w:kern w:val="0"/>
        </w:rPr>
        <w:t>13920232845</w:t>
      </w:r>
    </w:p>
    <w:p w14:paraId="24A6BE56" w14:textId="5837EB6D" w:rsidR="009F1299" w:rsidRPr="002238B3" w:rsidRDefault="00C6674E" w:rsidP="006B51DC">
      <w:pPr>
        <w:pStyle w:val="a3"/>
        <w:numPr>
          <w:ilvl w:val="0"/>
          <w:numId w:val="5"/>
        </w:numPr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>关于退费：1、幼儿园入学后因故要求退费的，需向本园提交书面申请，阐明理由，出具有关退学、退费凭证。2、入读时间在本个月以内申请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lastRenderedPageBreak/>
        <w:t>退学退费的，按天计算入读保教费，退还其余费用。伙食费退费标准：幼儿园扣除幼儿在园入读时间的伙食费之外，其余全部退还。3、若幼儿在园期间请假退费：请假时间在连续一周以上者（连续请假、国家法定假日与周日公休不计算在内）退费只限伙食费，按实际月缴费标准退费，未请假幼儿概不退费。4、若幼儿因特殊情况请假，幼儿园会根据实际情况特殊处理。</w:t>
      </w:r>
    </w:p>
    <w:p w14:paraId="226A259D" w14:textId="4EF4E94B" w:rsidR="009F1299" w:rsidRPr="002238B3" w:rsidRDefault="009F1299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七、联系方式与地址</w:t>
      </w:r>
    </w:p>
    <w:p w14:paraId="700D1F81" w14:textId="008A8E6E" w:rsidR="006B51DC" w:rsidRPr="002238B3" w:rsidRDefault="00225268" w:rsidP="006B51DC">
      <w:pPr>
        <w:pStyle w:val="a3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 xml:space="preserve">      </w:t>
      </w:r>
      <w:r w:rsidR="009F1299" w:rsidRPr="002238B3">
        <w:rPr>
          <w:rFonts w:asciiTheme="minorEastAsia" w:hAnsiTheme="minorEastAsia" w:cs="Times New Roman" w:hint="eastAsia"/>
          <w:color w:val="000000"/>
          <w:kern w:val="0"/>
        </w:rPr>
        <w:t>地址：天津市东丽区津塘公路3号桥金鑫园别墅12-2，丰新幼儿园</w:t>
      </w:r>
    </w:p>
    <w:p w14:paraId="5F5BA43F" w14:textId="3FB02D75" w:rsidR="00EF1014" w:rsidRPr="002238B3" w:rsidRDefault="009F1299" w:rsidP="00A45FE3">
      <w:pPr>
        <w:pStyle w:val="a3"/>
        <w:ind w:firstLine="720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>电话：13502128013 赵园长</w:t>
      </w:r>
    </w:p>
    <w:p w14:paraId="45040542" w14:textId="2C8DDF8C" w:rsidR="003B7299" w:rsidRPr="002238B3" w:rsidRDefault="00A45FE3" w:rsidP="009F599C">
      <w:pPr>
        <w:pStyle w:val="a3"/>
        <w:ind w:firstLine="720"/>
        <w:rPr>
          <w:rFonts w:asciiTheme="minorEastAsia" w:hAnsiTheme="minorEastAsia" w:cs="Times New Roman"/>
          <w:color w:val="000000"/>
          <w:kern w:val="0"/>
        </w:rPr>
      </w:pPr>
      <w:r w:rsidRPr="002238B3">
        <w:rPr>
          <w:rFonts w:asciiTheme="minorEastAsia" w:hAnsiTheme="minorEastAsia" w:cs="Times New Roman" w:hint="eastAsia"/>
          <w:color w:val="000000"/>
          <w:kern w:val="0"/>
        </w:rPr>
        <w:t>监督</w:t>
      </w:r>
      <w:r w:rsidR="00C52B61" w:rsidRPr="002238B3">
        <w:rPr>
          <w:rFonts w:asciiTheme="minorEastAsia" w:hAnsiTheme="minorEastAsia" w:cs="Times New Roman" w:hint="eastAsia"/>
          <w:color w:val="000000"/>
          <w:kern w:val="0"/>
        </w:rPr>
        <w:t>举报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电话：</w:t>
      </w:r>
      <w:r w:rsidR="00C52B61" w:rsidRPr="002238B3">
        <w:rPr>
          <w:rFonts w:asciiTheme="minorEastAsia" w:hAnsiTheme="minorEastAsia" w:cs="Times New Roman" w:hint="eastAsia"/>
          <w:color w:val="000000"/>
          <w:kern w:val="0"/>
        </w:rPr>
        <w:t>843769</w:t>
      </w:r>
      <w:r w:rsidRPr="002238B3">
        <w:rPr>
          <w:rFonts w:asciiTheme="minorEastAsia" w:hAnsiTheme="minorEastAsia" w:cs="Times New Roman" w:hint="eastAsia"/>
          <w:color w:val="000000"/>
          <w:kern w:val="0"/>
        </w:rPr>
        <w:t>77</w:t>
      </w:r>
    </w:p>
    <w:sectPr w:rsidR="003B7299" w:rsidRPr="002238B3" w:rsidSect="00A45FE3">
      <w:pgSz w:w="11900" w:h="16840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9BE"/>
    <w:multiLevelType w:val="hybridMultilevel"/>
    <w:tmpl w:val="FAC859B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>
    <w:nsid w:val="0B752878"/>
    <w:multiLevelType w:val="hybridMultilevel"/>
    <w:tmpl w:val="750CD942"/>
    <w:lvl w:ilvl="0" w:tplc="C96CC1C6">
      <w:start w:val="1"/>
      <w:numFmt w:val="japaneseCounting"/>
      <w:lvlText w:val="%1、"/>
      <w:lvlJc w:val="left"/>
      <w:pPr>
        <w:ind w:left="720" w:hanging="7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D201A0"/>
    <w:multiLevelType w:val="hybridMultilevel"/>
    <w:tmpl w:val="924E5D74"/>
    <w:lvl w:ilvl="0" w:tplc="D18EDB96">
      <w:start w:val="1"/>
      <w:numFmt w:val="decimal"/>
      <w:lvlText w:val="%1."/>
      <w:lvlJc w:val="left"/>
      <w:pPr>
        <w:ind w:left="11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lowerLetter"/>
      <w:lvlText w:val="%5)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lowerLetter"/>
      <w:lvlText w:val="%8)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3">
    <w:nsid w:val="47F07E19"/>
    <w:multiLevelType w:val="hybridMultilevel"/>
    <w:tmpl w:val="109A620E"/>
    <w:lvl w:ilvl="0" w:tplc="DDF0D6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344A8D"/>
    <w:multiLevelType w:val="hybridMultilevel"/>
    <w:tmpl w:val="358A503C"/>
    <w:lvl w:ilvl="0" w:tplc="C4846DB4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14"/>
    <w:rsid w:val="00023C6B"/>
    <w:rsid w:val="00087976"/>
    <w:rsid w:val="000A426C"/>
    <w:rsid w:val="000D66CD"/>
    <w:rsid w:val="000E2D15"/>
    <w:rsid w:val="000E4B63"/>
    <w:rsid w:val="00140E33"/>
    <w:rsid w:val="00154FFC"/>
    <w:rsid w:val="001F668C"/>
    <w:rsid w:val="00221604"/>
    <w:rsid w:val="002238B3"/>
    <w:rsid w:val="00225268"/>
    <w:rsid w:val="0022639A"/>
    <w:rsid w:val="00240A25"/>
    <w:rsid w:val="00247EC5"/>
    <w:rsid w:val="00255ECE"/>
    <w:rsid w:val="00293166"/>
    <w:rsid w:val="0035635C"/>
    <w:rsid w:val="0038423B"/>
    <w:rsid w:val="003B7299"/>
    <w:rsid w:val="00437BAA"/>
    <w:rsid w:val="00467D30"/>
    <w:rsid w:val="004949EC"/>
    <w:rsid w:val="0056600C"/>
    <w:rsid w:val="005733CE"/>
    <w:rsid w:val="005E07E2"/>
    <w:rsid w:val="00682D91"/>
    <w:rsid w:val="006B51DC"/>
    <w:rsid w:val="006C72AE"/>
    <w:rsid w:val="006E4226"/>
    <w:rsid w:val="007206B9"/>
    <w:rsid w:val="007D7803"/>
    <w:rsid w:val="00815B78"/>
    <w:rsid w:val="00834094"/>
    <w:rsid w:val="008B4B3D"/>
    <w:rsid w:val="009217D4"/>
    <w:rsid w:val="00931A63"/>
    <w:rsid w:val="00955DB6"/>
    <w:rsid w:val="009F1299"/>
    <w:rsid w:val="009F599C"/>
    <w:rsid w:val="00A02514"/>
    <w:rsid w:val="00A45FE3"/>
    <w:rsid w:val="00B701BC"/>
    <w:rsid w:val="00C312BA"/>
    <w:rsid w:val="00C52B61"/>
    <w:rsid w:val="00C6674E"/>
    <w:rsid w:val="00D2386E"/>
    <w:rsid w:val="00E60B30"/>
    <w:rsid w:val="00E742FC"/>
    <w:rsid w:val="00EF1014"/>
    <w:rsid w:val="00F24F85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BF4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51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51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177</Words>
  <Characters>1012</Characters>
  <Application>Microsoft Macintosh Word</Application>
  <DocSecurity>0</DocSecurity>
  <Lines>8</Lines>
  <Paragraphs>2</Paragraphs>
  <ScaleCrop>false</ScaleCrop>
  <Company>自由基主义者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嘉桐 范</dc:creator>
  <cp:keywords/>
  <dc:description/>
  <cp:lastModifiedBy>嘉桐 范</cp:lastModifiedBy>
  <cp:revision>45</cp:revision>
  <cp:lastPrinted>2021-02-01T03:45:00Z</cp:lastPrinted>
  <dcterms:created xsi:type="dcterms:W3CDTF">2020-07-10T02:47:00Z</dcterms:created>
  <dcterms:modified xsi:type="dcterms:W3CDTF">2021-06-24T02:46:00Z</dcterms:modified>
</cp:coreProperties>
</file>