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天津市东丽区津星幼儿园招生简章</w:t>
      </w:r>
    </w:p>
    <w:p>
      <w:pPr>
        <w:rPr>
          <w:rFonts w:hint="eastAsia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天津市东丽区津星幼儿园坐落于天津市东丽区金钟街道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3699号北方五金城B16，是一所民办普惠性二级幼儿园，我园2021年秋季招生现在开始啦！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招生对象：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凡符合报名条件年满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3周岁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2017年9月1日-2018年8月31日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）的幼儿均可报名。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报名条件：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适龄儿童登记时，需提供居民户口簿、合法固定居所证明和儿童预防接种证（儿童保健手册）：外来务工人员随迁子女入园，可持居住证明、户籍证明、住（租）房证明、幼儿预防接种证明。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伙食费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10元/天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保教费710/月</w:t>
      </w:r>
    </w:p>
    <w:p>
      <w:pPr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(3-6周岁家庭经济困难儿童，可享受学前教育资助金，入园后可申请该资金，详情咨询单位资助人员。）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报名地址：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天津市东丽区金钟街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3699号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北方五金城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B15-B16二楼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津星幼儿园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报名电话：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15822558515   张老师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022-84816933  吴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老师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注意事项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：为防控疫情，请您提前打电话预约看园，并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做好防护措施佩戴口罩，进园准备好健康码、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14天行程码、配合测温，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看园时间为每天下午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5:30后，每次30分钟，每次一组家庭。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06EB"/>
    <w:rsid w:val="039F2474"/>
    <w:rsid w:val="11A706EB"/>
    <w:rsid w:val="453D420F"/>
    <w:rsid w:val="61B10221"/>
    <w:rsid w:val="61CA67D7"/>
    <w:rsid w:val="707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2021-06-17T03:22:00Z</dcterms:created>
  <dc:creator>晓雨呀</dc:creator>
  <cp:lastModifiedBy>南来北往</cp:lastModifiedBy>
  <cp:lastPrinted>2021-06-23T07:41:00Z</cp:lastPrinted>
  <dcterms:modified xsi:type="dcterms:W3CDTF">2021-09-24T09:09:30Z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39D9EE9E0BD24D7DB6D2F0F9AA1101D1</vt:lpwstr>
  </property>
</Properties>
</file>