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智慧堡幼儿园招生啦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招收3-6岁幼儿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天安智天津智慧堡幼儿园(原考拉国际儿童之家)位于东丽湖(津汉公路)</w:t>
      </w:r>
      <w:r>
        <w:rPr>
          <w:rFonts w:hint="eastAsia"/>
          <w:sz w:val="21"/>
          <w:szCs w:val="21"/>
          <w:lang w:val="en-US" w:eastAsia="zh-CN"/>
        </w:rPr>
        <w:t>智慧港</w:t>
      </w:r>
      <w:r>
        <w:rPr>
          <w:rFonts w:hint="eastAsia"/>
          <w:sz w:val="21"/>
          <w:szCs w:val="21"/>
        </w:rPr>
        <w:t>，是一所民办营利性幼儿园，今</w:t>
      </w:r>
      <w:r>
        <w:rPr>
          <w:rFonts w:hint="eastAsia"/>
          <w:sz w:val="21"/>
          <w:szCs w:val="21"/>
          <w:lang w:val="en-US" w:eastAsia="zh-CN"/>
        </w:rPr>
        <w:t>年</w:t>
      </w:r>
      <w:r>
        <w:rPr>
          <w:rFonts w:hint="eastAsia"/>
          <w:sz w:val="21"/>
          <w:szCs w:val="21"/>
        </w:rPr>
        <w:t>招收满3岁幼儿30名，每月每生7980元。</w:t>
      </w:r>
      <w:r>
        <w:rPr>
          <w:rFonts w:hint="eastAsia"/>
          <w:sz w:val="21"/>
          <w:szCs w:val="21"/>
          <w:lang w:val="en-US" w:eastAsia="zh-CN"/>
        </w:rPr>
        <w:t>秉承</w:t>
      </w:r>
      <w:r>
        <w:rPr>
          <w:rFonts w:hint="eastAsia"/>
          <w:sz w:val="21"/>
          <w:szCs w:val="21"/>
        </w:rPr>
        <w:t>西方百年验证的蒙特核利教育理念，配备现代化的教育环境和设施，通过蒙特梭利教具及课程对幼儿进行全方</w:t>
      </w:r>
      <w:r>
        <w:rPr>
          <w:rFonts w:hint="eastAsia"/>
          <w:sz w:val="21"/>
          <w:szCs w:val="21"/>
          <w:lang w:val="en-US" w:eastAsia="zh-CN"/>
        </w:rPr>
        <w:t>方</w:t>
      </w:r>
      <w:r>
        <w:rPr>
          <w:rFonts w:hint="eastAsia"/>
          <w:sz w:val="21"/>
          <w:szCs w:val="21"/>
        </w:rPr>
        <w:t>位多元化的培养，开发孩子的</w:t>
      </w:r>
      <w:r>
        <w:rPr>
          <w:rFonts w:hint="eastAsia"/>
          <w:sz w:val="21"/>
          <w:szCs w:val="21"/>
          <w:lang w:val="en-US" w:eastAsia="zh-CN"/>
        </w:rPr>
        <w:t>智商</w:t>
      </w:r>
      <w:r>
        <w:rPr>
          <w:rFonts w:hint="eastAsia"/>
          <w:sz w:val="21"/>
          <w:szCs w:val="21"/>
        </w:rPr>
        <w:t>、情商和逆商，塑造每个儿童自己卓然不群的</w:t>
      </w:r>
      <w:r>
        <w:rPr>
          <w:rFonts w:hint="eastAsia"/>
          <w:sz w:val="21"/>
          <w:szCs w:val="21"/>
          <w:lang w:val="en-US" w:eastAsia="zh-CN"/>
        </w:rPr>
        <w:t>创</w:t>
      </w:r>
      <w:r>
        <w:rPr>
          <w:rFonts w:hint="eastAsia"/>
          <w:sz w:val="21"/>
          <w:szCs w:val="21"/>
        </w:rPr>
        <w:t>新和领导能力，同时相有自信心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val="en-US" w:eastAsia="zh-CN"/>
        </w:rPr>
        <w:t>责任</w:t>
      </w:r>
      <w:r>
        <w:rPr>
          <w:rFonts w:hint="eastAsia"/>
          <w:sz w:val="21"/>
          <w:szCs w:val="21"/>
        </w:rPr>
        <w:t>心和求知欲。</w:t>
      </w:r>
      <w:r>
        <w:rPr>
          <w:rFonts w:hint="eastAsia"/>
          <w:sz w:val="21"/>
          <w:szCs w:val="21"/>
          <w:lang w:val="en-US" w:eastAsia="zh-CN"/>
        </w:rPr>
        <w:t>园</w:t>
      </w:r>
      <w:r>
        <w:rPr>
          <w:rFonts w:hint="eastAsia"/>
          <w:sz w:val="21"/>
          <w:szCs w:val="21"/>
        </w:rPr>
        <w:t>内还配备了专业的威统训练教具和户外设施及国际流行的stem相关教具，让孩子能在各方面都成为直正的双语国际人。当你踏入我们的幼儿因，您会发现这里就是一个温暖的家，欢迎您亲临智慧堡!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蒙特梭利课程: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蒙特梭利是一种教育方式，旨在遵循孩子的成长规律，让孩子们在互相帮助尊重他人的社交环境中达到自然学习的目的，激发孩子的学习潜能。我们会提供原木无污染教具让</w:t>
      </w:r>
      <w:r>
        <w:rPr>
          <w:rFonts w:hint="eastAsia"/>
          <w:sz w:val="21"/>
          <w:szCs w:val="21"/>
          <w:lang w:val="en-US" w:eastAsia="zh-CN"/>
        </w:rPr>
        <w:t>孩子</w:t>
      </w:r>
      <w:r>
        <w:rPr>
          <w:rFonts w:hint="eastAsia"/>
          <w:sz w:val="21"/>
          <w:szCs w:val="21"/>
        </w:rPr>
        <w:t>在各方面得到全面的发 展，在智商、情商、</w:t>
      </w:r>
      <w:r>
        <w:rPr>
          <w:rFonts w:hint="eastAsia"/>
          <w:sz w:val="21"/>
          <w:szCs w:val="21"/>
          <w:lang w:val="en-US" w:eastAsia="zh-CN"/>
        </w:rPr>
        <w:t>逆商</w:t>
      </w:r>
      <w:r>
        <w:rPr>
          <w:rFonts w:hint="eastAsia"/>
          <w:sz w:val="21"/>
          <w:szCs w:val="21"/>
        </w:rPr>
        <w:t>、社交能力、领导能力及身体素质都得到开发锻炼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 xml:space="preserve"> 蒙特梭利课程: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日常生活、语言、数学、感官、科学和文化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沉浸式英语课程</w:t>
      </w:r>
    </w:p>
    <w:p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世界英语的学习已经步入第二语言的教学，即用英语来学习一切知识，从而让英语成为“活”的外语，而不再是哑巴英语。沉浸式英语就是让孩子们用英语来学习和生活，我们在园里不论是外教还是中教都会用英语跟孩子交流，孩子这样“浸泡”在英语的环境中，不是去“学”单词，而是“用”单词;不是去“学”句子，而是“用”句子，这样的英语才能够变成一种语言工具，流利的使用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多彩体育课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园内专业的感统训练课、儿童瑜伽、法国马术、儿童高尔夫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梭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平衡车、儿童体操等让幼儿每日课外活动都有针对性的得到体能训练，并且每月进行六项体能测试(坐位体前屈、立定跳远、双脚连续跳、10米折返跑、走平衡木)，了解孩子身体发育情况。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STEM教育/机器人课</w:t>
      </w:r>
      <w:bookmarkStart w:id="0" w:name="_GoBack"/>
      <w:bookmarkEnd w:id="0"/>
      <w:r>
        <w:rPr>
          <w:rFonts w:hint="eastAsia"/>
          <w:sz w:val="21"/>
          <w:szCs w:val="21"/>
        </w:rPr>
        <w:t>程 Stem Academy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STEM是科学(Science)，技术(Technology)，工程(Engineering)，数学(Mathematics)四门学科英文首字母的缩写，其中科学在于认识世界、解释自然界的客观规律:技术和工程则是在尊重自然规律的基础上改造世界、实 现对自然界的控制和利用、解决社会发展过程中遇到的难题;数学则作为技术与工程学科的基础工具。生活中发生的大多数问题需要应用多种学科的知识来 共同解决而孩子在0-6岁正于咸觉学习的黄金时期，</w:t>
      </w:r>
      <w:r>
        <w:rPr>
          <w:rFonts w:hint="eastAsia"/>
          <w:sz w:val="21"/>
          <w:szCs w:val="21"/>
          <w:lang w:val="en-US" w:eastAsia="zh-CN"/>
        </w:rPr>
        <w:t>考</w:t>
      </w:r>
      <w:r>
        <w:rPr>
          <w:rFonts w:hint="eastAsia"/>
          <w:sz w:val="21"/>
          <w:szCs w:val="21"/>
        </w:rPr>
        <w:t>stem 教育抓住孩子的敏感期随处随时介入四门学科的教育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学费7980元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报名电话:18522310336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监督电话:84376977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</w:t>
      </w:r>
    </w:p>
    <w:p>
      <w:pPr>
        <w:jc w:val="righ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天津市东丽区智慧堡幼儿园有限公司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F2639"/>
    <w:rsid w:val="0E1F2639"/>
    <w:rsid w:val="F7F78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2021-09-27T10:16:00Z</dcterms:created>
  <dc:creator>晶</dc:creator>
  <cp:lastModifiedBy>kylin</cp:lastModifiedBy>
  <dcterms:modified xsi:type="dcterms:W3CDTF">2021-09-27T10:57:56Z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497029D65CDC44ECBEE52F57562EABB8</vt:lpwstr>
  </property>
</Properties>
</file>