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40" w:rsidRDefault="00532727">
      <w:pPr>
        <w:spacing w:line="360" w:lineRule="auto"/>
        <w:ind w:left="321" w:hangingChars="100" w:hanging="32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华新小学</w:t>
      </w:r>
      <w:r>
        <w:rPr>
          <w:rFonts w:hint="eastAsia"/>
          <w:b/>
          <w:sz w:val="32"/>
          <w:szCs w:val="32"/>
        </w:rPr>
        <w:t>2022</w:t>
      </w:r>
      <w:r>
        <w:rPr>
          <w:rFonts w:hint="eastAsia"/>
          <w:b/>
          <w:sz w:val="32"/>
          <w:szCs w:val="32"/>
        </w:rPr>
        <w:t>年一年级招生简章</w:t>
      </w:r>
    </w:p>
    <w:p w:rsidR="00622540" w:rsidRPr="00511AA4" w:rsidRDefault="00532727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根据</w:t>
      </w:r>
      <w:r>
        <w:rPr>
          <w:rStyle w:val="NormalCharacter"/>
          <w:rFonts w:ascii="宋体" w:eastAsia="宋体" w:hAnsi="宋体" w:cs="宋体" w:hint="eastAsia"/>
          <w:sz w:val="24"/>
          <w:szCs w:val="24"/>
        </w:rPr>
        <w:t>《</w:t>
      </w:r>
      <w:r>
        <w:rPr>
          <w:rFonts w:ascii="宋体" w:eastAsia="宋体" w:hAnsi="宋体" w:cs="宋体" w:hint="eastAsia"/>
          <w:sz w:val="24"/>
          <w:szCs w:val="24"/>
        </w:rPr>
        <w:t>市教委关于做好2022年天津市义务教育阶段学校招生入学工作的指导意见</w:t>
      </w:r>
      <w:r>
        <w:rPr>
          <w:rStyle w:val="NormalCharacter"/>
          <w:rFonts w:ascii="宋体" w:eastAsia="宋体" w:hAnsi="宋体" w:cs="宋体" w:hint="eastAsia"/>
          <w:sz w:val="24"/>
          <w:szCs w:val="24"/>
        </w:rPr>
        <w:t>》和《2022年东丽区小学招生入学工作实施方案》要求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511AA4">
        <w:rPr>
          <w:rFonts w:ascii="宋体" w:eastAsia="宋体" w:hAnsi="宋体" w:cs="宋体" w:hint="eastAsia"/>
          <w:sz w:val="24"/>
          <w:szCs w:val="24"/>
        </w:rPr>
        <w:t>现将华新小学招生工作安排通告如下：</w:t>
      </w:r>
    </w:p>
    <w:p w:rsidR="00622540" w:rsidRDefault="00532727">
      <w:pPr>
        <w:pStyle w:val="a8"/>
        <w:spacing w:line="360" w:lineRule="auto"/>
        <w:ind w:firstLineChars="0" w:firstLine="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一、报名条件</w:t>
      </w:r>
    </w:p>
    <w:p w:rsidR="00622540" w:rsidRDefault="00532727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 招生范围：顶秀欣园、华丰家园、天欣花园、华富家园、名都园、溪堤园、雪优花园、华轩、华润橡树湾、海上国际城、大唐印象、鯤牺府。</w:t>
      </w:r>
      <w:r>
        <w:rPr>
          <w:rFonts w:ascii="宋体" w:eastAsia="宋体" w:hAnsi="宋体" w:cs="宋体" w:hint="eastAsia"/>
          <w:spacing w:val="-8"/>
          <w:sz w:val="24"/>
          <w:szCs w:val="24"/>
        </w:rPr>
        <w:t>凡户籍</w:t>
      </w:r>
      <w:r>
        <w:rPr>
          <w:rStyle w:val="NormalCharacter"/>
          <w:rFonts w:ascii="宋体" w:eastAsia="宋体" w:hAnsi="宋体" w:cs="宋体" w:hint="eastAsia"/>
          <w:sz w:val="24"/>
          <w:szCs w:val="24"/>
        </w:rPr>
        <w:t>（包括蓝印户口）</w:t>
      </w:r>
      <w:r>
        <w:rPr>
          <w:rFonts w:ascii="宋体" w:eastAsia="宋体" w:hAnsi="宋体" w:cs="宋体" w:hint="eastAsia"/>
          <w:spacing w:val="-8"/>
          <w:sz w:val="24"/>
          <w:szCs w:val="24"/>
        </w:rPr>
        <w:t>、</w:t>
      </w:r>
      <w:r>
        <w:rPr>
          <w:rStyle w:val="NormalCharacter"/>
          <w:rFonts w:ascii="宋体" w:eastAsia="宋体" w:hAnsi="宋体" w:cs="宋体" w:hint="eastAsia"/>
          <w:sz w:val="24"/>
          <w:szCs w:val="24"/>
        </w:rPr>
        <w:t>合法固定居所</w:t>
      </w:r>
      <w:r>
        <w:rPr>
          <w:rFonts w:ascii="宋体" w:eastAsia="宋体" w:hAnsi="宋体" w:cs="宋体" w:hint="eastAsia"/>
          <w:spacing w:val="-8"/>
          <w:sz w:val="24"/>
          <w:szCs w:val="24"/>
        </w:rPr>
        <w:t>在以上范围内</w:t>
      </w:r>
      <w:r>
        <w:rPr>
          <w:rFonts w:ascii="宋体" w:eastAsia="宋体" w:hAnsi="宋体" w:cs="宋体" w:hint="eastAsia"/>
          <w:sz w:val="24"/>
          <w:szCs w:val="24"/>
        </w:rPr>
        <w:t>的适龄儿童及已经预约的居住证持有人随迁子女。（注意：适龄儿童户籍的户主、合法固定居所的产权所有人必须是适龄儿童的父母或祖父母、外祖父母。）</w:t>
      </w:r>
    </w:p>
    <w:p w:rsidR="00622540" w:rsidRDefault="00532727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 招生对象：年满六周岁的适龄儿童（2016年8月31日前出生）。</w:t>
      </w:r>
    </w:p>
    <w:p w:rsidR="00622540" w:rsidRDefault="00532727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 w:rsidR="00226CB0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本区户籍“人户分离”的适龄儿童，由东丽区教育局统筹安排入学。</w:t>
      </w:r>
      <w:bookmarkStart w:id="0" w:name="_GoBack"/>
      <w:bookmarkEnd w:id="0"/>
    </w:p>
    <w:p w:rsidR="00622540" w:rsidRDefault="00532727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4.“跨区人户分离”的适龄儿童，由户籍地所属区教育局先行统筹安排入学。因现行户籍政策无法实现“人户统一”，确需在实际居住地入学，由实际居住地所属区教育局统筹安排入学。</w:t>
      </w:r>
    </w:p>
    <w:p w:rsidR="00622540" w:rsidRDefault="00532727">
      <w:pPr>
        <w:pStyle w:val="a8"/>
        <w:spacing w:line="360" w:lineRule="auto"/>
        <w:ind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二、报名时间：2022年7月9日（星期六）、10日（星期日）</w:t>
      </w:r>
    </w:p>
    <w:p w:rsidR="00622540" w:rsidRDefault="00511AA4">
      <w:pPr>
        <w:pStyle w:val="a8"/>
        <w:spacing w:line="360" w:lineRule="auto"/>
        <w:ind w:left="480"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</w:t>
      </w:r>
      <w:r w:rsidR="00532727">
        <w:rPr>
          <w:rFonts w:ascii="宋体" w:eastAsia="宋体" w:hAnsi="宋体" w:cs="宋体" w:hint="eastAsia"/>
          <w:sz w:val="24"/>
          <w:szCs w:val="24"/>
        </w:rPr>
        <w:t>上午   8:30-11:30         下午   1:30-4:30</w:t>
      </w:r>
    </w:p>
    <w:p w:rsidR="00622540" w:rsidRDefault="00532727">
      <w:pPr>
        <w:pStyle w:val="a8"/>
        <w:spacing w:line="360" w:lineRule="auto"/>
        <w:ind w:left="480"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报名地点：华新小学图书馆</w:t>
      </w:r>
    </w:p>
    <w:p w:rsidR="00622540" w:rsidRDefault="00532727">
      <w:pPr>
        <w:pStyle w:val="a8"/>
        <w:spacing w:line="360" w:lineRule="auto"/>
        <w:ind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三、报名办法</w:t>
      </w:r>
    </w:p>
    <w:p w:rsidR="00293A9A" w:rsidRDefault="00293A9A">
      <w:pPr>
        <w:ind w:firstLineChars="150" w:firstLine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1353820</wp:posOffset>
            </wp:positionH>
            <wp:positionV relativeFrom="paragraph">
              <wp:posOffset>520700</wp:posOffset>
            </wp:positionV>
            <wp:extent cx="712470" cy="707390"/>
            <wp:effectExtent l="19050" t="0" r="0" b="0"/>
            <wp:wrapSquare wrapText="bothSides"/>
            <wp:docPr id="3" name="图片 1" descr="C:\Users\lenovo\AppData\Local\Temp\WeChat Files\8725d571b235219889e70a2e4b7fe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8725d571b235219889e70a2e4b7fe4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727">
        <w:rPr>
          <w:rFonts w:ascii="宋体" w:eastAsia="宋体" w:hAnsi="宋体" w:cs="宋体" w:hint="eastAsia"/>
          <w:sz w:val="24"/>
          <w:szCs w:val="24"/>
        </w:rPr>
        <w:t>1.对本片符合招生条件的适龄儿童，采取线上注册登记线下验证的方式进行招生报名。</w:t>
      </w:r>
      <w:r w:rsidR="00532727">
        <w:rPr>
          <w:rFonts w:ascii="宋体" w:eastAsia="宋体" w:hAnsi="宋体" w:cs="宋体" w:hint="eastAsia"/>
          <w:sz w:val="24"/>
          <w:szCs w:val="24"/>
        </w:rPr>
        <w:cr/>
        <w:t xml:space="preserve">     第一步：凡片内符合招生入学条件的儿童家长请您填报之前一定关注“东丽区华新小学”公众号。</w:t>
      </w:r>
      <w:r w:rsidR="00532727">
        <w:rPr>
          <w:rFonts w:ascii="宋体" w:eastAsia="宋体" w:hAnsi="宋体" w:cs="宋体" w:hint="eastAsia"/>
          <w:sz w:val="24"/>
          <w:szCs w:val="24"/>
        </w:rPr>
        <w:cr/>
        <w:t xml:space="preserve">     </w:t>
      </w:r>
    </w:p>
    <w:p w:rsidR="00293A9A" w:rsidRDefault="00293A9A">
      <w:pPr>
        <w:ind w:firstLineChars="150" w:firstLine="360"/>
        <w:rPr>
          <w:rFonts w:ascii="宋体" w:eastAsia="宋体" w:hAnsi="宋体" w:cs="宋体"/>
          <w:sz w:val="24"/>
          <w:szCs w:val="24"/>
        </w:rPr>
      </w:pPr>
    </w:p>
    <w:p w:rsidR="00293A9A" w:rsidRDefault="00293A9A">
      <w:pPr>
        <w:ind w:firstLineChars="150" w:firstLine="360"/>
        <w:rPr>
          <w:rFonts w:ascii="宋体" w:eastAsia="宋体" w:hAnsi="宋体" w:cs="宋体" w:hint="eastAsia"/>
          <w:sz w:val="24"/>
          <w:szCs w:val="24"/>
        </w:rPr>
      </w:pPr>
    </w:p>
    <w:p w:rsidR="00000EDD" w:rsidRPr="00000EDD" w:rsidRDefault="00000EDD" w:rsidP="00000EDD">
      <w:pPr>
        <w:pStyle w:val="a0"/>
      </w:pPr>
    </w:p>
    <w:p w:rsidR="00000EDD" w:rsidRDefault="00532727" w:rsidP="00202923">
      <w:pPr>
        <w:ind w:firstLineChars="150" w:firstLine="36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第二步：</w:t>
      </w:r>
      <w:r w:rsidR="00293A9A" w:rsidRPr="0095424F">
        <w:rPr>
          <w:rFonts w:ascii="宋体" w:eastAsia="宋体" w:hAnsi="宋体" w:cs="宋体" w:hint="eastAsia"/>
          <w:sz w:val="24"/>
          <w:szCs w:val="24"/>
        </w:rPr>
        <w:t>请您于2022年6月26日8：00-7月</w:t>
      </w:r>
      <w:r w:rsidR="00F23482">
        <w:rPr>
          <w:rFonts w:ascii="宋体" w:eastAsia="宋体" w:hAnsi="宋体" w:cs="宋体" w:hint="eastAsia"/>
          <w:sz w:val="24"/>
          <w:szCs w:val="24"/>
        </w:rPr>
        <w:t>3</w:t>
      </w:r>
      <w:r w:rsidR="00293A9A" w:rsidRPr="0095424F">
        <w:rPr>
          <w:rFonts w:ascii="宋体" w:eastAsia="宋体" w:hAnsi="宋体" w:cs="宋体" w:hint="eastAsia"/>
          <w:sz w:val="24"/>
          <w:szCs w:val="24"/>
        </w:rPr>
        <w:t>日20:00</w:t>
      </w:r>
      <w:r w:rsidR="00C60393">
        <w:rPr>
          <w:rFonts w:ascii="宋体" w:eastAsia="宋体" w:hAnsi="宋体" w:cs="宋体" w:hint="eastAsia"/>
          <w:sz w:val="24"/>
          <w:szCs w:val="24"/>
        </w:rPr>
        <w:t>进入“天津市东丽区华新小学”服务平台</w:t>
      </w:r>
      <w:r w:rsidR="00000EDD">
        <w:rPr>
          <w:rFonts w:ascii="宋体" w:eastAsia="宋体" w:hAnsi="宋体" w:cs="宋体" w:hint="eastAsia"/>
          <w:sz w:val="24"/>
          <w:szCs w:val="24"/>
        </w:rPr>
        <w:t>，点击</w:t>
      </w:r>
      <w:r w:rsidR="00293A9A">
        <w:rPr>
          <w:rFonts w:ascii="宋体" w:eastAsia="宋体" w:hAnsi="宋体" w:cs="宋体" w:hint="eastAsia"/>
          <w:sz w:val="24"/>
          <w:szCs w:val="24"/>
        </w:rPr>
        <w:t>下方菜单“入学</w:t>
      </w:r>
      <w:r w:rsidR="00000EDD">
        <w:rPr>
          <w:rFonts w:ascii="宋体" w:eastAsia="宋体" w:hAnsi="宋体" w:cs="宋体" w:hint="eastAsia"/>
          <w:sz w:val="24"/>
          <w:szCs w:val="24"/>
        </w:rPr>
        <w:t>登记”，</w:t>
      </w:r>
    </w:p>
    <w:p w:rsidR="00000EDD" w:rsidRDefault="00000EDD" w:rsidP="00202923">
      <w:pPr>
        <w:ind w:firstLineChars="150" w:firstLine="36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168910</wp:posOffset>
            </wp:positionV>
            <wp:extent cx="790575" cy="786765"/>
            <wp:effectExtent l="19050" t="0" r="9525" b="0"/>
            <wp:wrapSquare wrapText="bothSides"/>
            <wp:docPr id="1" name="图片 1" descr="C:\Users\lenovo\AppData\Local\Temp\WeChat Files\905263894298f72974b15e39169a2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905263894298f72974b15e39169a2b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EDD" w:rsidRDefault="00000EDD" w:rsidP="00202923">
      <w:pPr>
        <w:ind w:firstLineChars="150" w:firstLine="360"/>
        <w:rPr>
          <w:rFonts w:ascii="宋体" w:eastAsia="宋体" w:hAnsi="宋体" w:cs="宋体" w:hint="eastAsia"/>
          <w:sz w:val="24"/>
          <w:szCs w:val="24"/>
        </w:rPr>
      </w:pPr>
    </w:p>
    <w:p w:rsidR="00000EDD" w:rsidRDefault="00000EDD" w:rsidP="00202923">
      <w:pPr>
        <w:ind w:firstLineChars="150" w:firstLine="360"/>
        <w:rPr>
          <w:rFonts w:ascii="宋体" w:eastAsia="宋体" w:hAnsi="宋体" w:cs="宋体" w:hint="eastAsia"/>
          <w:sz w:val="24"/>
          <w:szCs w:val="24"/>
        </w:rPr>
      </w:pPr>
    </w:p>
    <w:p w:rsidR="00000EDD" w:rsidRDefault="00000EDD" w:rsidP="00202923">
      <w:pPr>
        <w:ind w:firstLineChars="150" w:firstLine="360"/>
        <w:rPr>
          <w:rFonts w:ascii="宋体" w:eastAsia="宋体" w:hAnsi="宋体" w:cs="宋体" w:hint="eastAsia"/>
          <w:sz w:val="24"/>
          <w:szCs w:val="24"/>
        </w:rPr>
      </w:pPr>
    </w:p>
    <w:p w:rsidR="00000EDD" w:rsidRDefault="00000EDD" w:rsidP="00202923">
      <w:pPr>
        <w:ind w:firstLineChars="150" w:firstLine="360"/>
        <w:rPr>
          <w:rFonts w:ascii="宋体" w:eastAsia="宋体" w:hAnsi="宋体" w:cs="宋体" w:hint="eastAsia"/>
          <w:sz w:val="24"/>
          <w:szCs w:val="24"/>
        </w:rPr>
      </w:pPr>
    </w:p>
    <w:p w:rsidR="00000EDD" w:rsidRDefault="00000EDD" w:rsidP="00000EDD">
      <w:pPr>
        <w:rPr>
          <w:rFonts w:ascii="宋体" w:eastAsia="宋体" w:hAnsi="宋体" w:cs="宋体" w:hint="eastAsia"/>
          <w:sz w:val="24"/>
          <w:szCs w:val="24"/>
        </w:rPr>
      </w:pPr>
    </w:p>
    <w:p w:rsidR="00B00A35" w:rsidRPr="00202923" w:rsidRDefault="00293A9A" w:rsidP="00000EDD">
      <w:pPr>
        <w:ind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或</w:t>
      </w:r>
      <w:r w:rsidRPr="0095424F">
        <w:rPr>
          <w:rFonts w:ascii="宋体" w:eastAsia="宋体" w:hAnsi="宋体" w:cs="宋体" w:hint="eastAsia"/>
          <w:sz w:val="24"/>
          <w:szCs w:val="24"/>
        </w:rPr>
        <w:t>扫码进入“2022本地新生登记”，按系统指引步骤线上填报学生信息，成功提交后，您会收到短信，请妥善保存。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 w:rsidR="00202923">
        <w:rPr>
          <w:rFonts w:ascii="宋体" w:eastAsia="宋体" w:hAnsi="宋体" w:cs="宋体" w:hint="eastAsia"/>
          <w:sz w:val="24"/>
          <w:szCs w:val="24"/>
        </w:rPr>
        <w:cr/>
      </w:r>
      <w:r>
        <w:rPr>
          <w:rFonts w:ascii="宋体" w:eastAsia="宋体" w:hAnsi="宋体" w:cs="宋体" w:hint="eastAsia"/>
          <w:sz w:val="24"/>
          <w:szCs w:val="24"/>
        </w:rPr>
        <w:t xml:space="preserve">                </w:t>
      </w:r>
      <w:r w:rsidR="00202923"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903301" cy="1073287"/>
            <wp:effectExtent l="19050" t="0" r="0" b="0"/>
            <wp:docPr id="8" name="图片 2" descr="C:\Users\lenovo\AppData\Local\Temp\WeChat Files\f9c7587dd88602837bac68c22300a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WeChat Files\f9c7587dd88602837bac68c22300a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064" t="38953" r="18778" b="23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14" cy="1077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2727">
        <w:rPr>
          <w:rFonts w:ascii="宋体" w:eastAsia="宋体" w:hAnsi="宋体" w:cs="宋体" w:hint="eastAsia"/>
          <w:sz w:val="24"/>
          <w:szCs w:val="24"/>
        </w:rPr>
        <w:t>（家长线上登记信息 客服电话</w:t>
      </w:r>
      <w:r w:rsidR="00226CB0">
        <w:rPr>
          <w:rFonts w:ascii="宋体" w:eastAsia="宋体" w:hAnsi="宋体" w:cs="宋体" w:hint="eastAsia"/>
          <w:sz w:val="24"/>
          <w:szCs w:val="24"/>
        </w:rPr>
        <w:t>:4008316688</w:t>
      </w:r>
      <w:r w:rsidR="00532727">
        <w:rPr>
          <w:rFonts w:ascii="宋体" w:eastAsia="宋体" w:hAnsi="宋体" w:cs="宋体" w:hint="eastAsia"/>
          <w:sz w:val="24"/>
          <w:szCs w:val="24"/>
        </w:rPr>
        <w:t>）</w:t>
      </w:r>
    </w:p>
    <w:p w:rsidR="00622540" w:rsidRDefault="00532727" w:rsidP="00000EDD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第三步：线下验证报名当天家长凭此短信入校验证，须携带居民户口簿、合法固定居所的证明（原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件、复印件），在规定时间内到校报名。请您按所在小区的时间段到校报名验证：7月9日上午查验橡树湾、溪堤园、顶秀欣园；7月9日下午查验海上国际（雪优花园）、华轩、华富家园；7月10日上午查验大唐印象、天欣花园、华丰家园；7月10日下午查验名都园、鲲栖府、查缺补漏。（注意：2021年10月已预约成功的外地随迁子女无须线上报名）。</w:t>
      </w:r>
    </w:p>
    <w:p w:rsidR="00622540" w:rsidRDefault="00532727" w:rsidP="00293A9A">
      <w:pPr>
        <w:spacing w:line="480" w:lineRule="exact"/>
        <w:ind w:firstLineChars="150" w:firstLine="36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2.居住证持有人随迁子女（必须是2021年已经预约成功的适龄儿童），家长须持居住证、</w:t>
      </w:r>
      <w:r>
        <w:rPr>
          <w:rFonts w:hint="eastAsia"/>
        </w:rPr>
        <w:t>居民户口本、</w:t>
      </w:r>
      <w:r>
        <w:rPr>
          <w:rFonts w:ascii="宋体" w:eastAsia="宋体" w:hAnsi="宋体" w:cs="宋体" w:hint="eastAsia"/>
          <w:sz w:val="24"/>
          <w:szCs w:val="24"/>
        </w:rPr>
        <w:t>务工证明（社保持续缴至2022年6月）、</w:t>
      </w:r>
      <w:r w:rsidRPr="00511AA4">
        <w:rPr>
          <w:rFonts w:ascii="宋体" w:eastAsia="宋体" w:hAnsi="宋体" w:cs="宋体" w:hint="eastAsia"/>
          <w:sz w:val="24"/>
          <w:szCs w:val="24"/>
        </w:rPr>
        <w:t>住租房证明</w:t>
      </w:r>
      <w:r>
        <w:rPr>
          <w:rFonts w:ascii="宋体" w:eastAsia="宋体" w:hAnsi="宋体" w:cs="宋体" w:hint="eastAsia"/>
          <w:sz w:val="24"/>
          <w:szCs w:val="24"/>
        </w:rPr>
        <w:t>，</w:t>
      </w:r>
      <w:r w:rsidR="00293A9A">
        <w:rPr>
          <w:rFonts w:ascii="宋体" w:eastAsia="宋体" w:hAnsi="宋体" w:cs="宋体" w:hint="eastAsia"/>
          <w:sz w:val="24"/>
          <w:szCs w:val="24"/>
        </w:rPr>
        <w:t>（以上证件居住证需要复印件，其他为原件）</w:t>
      </w:r>
      <w:r>
        <w:rPr>
          <w:rFonts w:ascii="宋体" w:eastAsia="宋体" w:hAnsi="宋体" w:cs="宋体" w:hint="eastAsia"/>
          <w:sz w:val="24"/>
          <w:szCs w:val="24"/>
        </w:rPr>
        <w:t>按规定时间到我校进行入学登记。由教育局根据登记人数和学校资源分布情况，统筹安排入学。</w:t>
      </w:r>
    </w:p>
    <w:p w:rsidR="00622540" w:rsidRDefault="00532727">
      <w:pPr>
        <w:pStyle w:val="a8"/>
        <w:spacing w:line="360" w:lineRule="auto"/>
        <w:ind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四、注意事项：</w:t>
      </w:r>
    </w:p>
    <w:p w:rsidR="00622540" w:rsidRDefault="00532727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1.家长应确保所提供的证件及其他证明材料真实有效。如证件、证明查验不属实，您的孩子将失去入学资格。</w:t>
      </w:r>
    </w:p>
    <w:p w:rsidR="00622540" w:rsidRDefault="00532727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ind w:firstLineChars="200" w:firstLine="480"/>
        <w:rPr>
          <w:kern w:val="2"/>
        </w:rPr>
      </w:pPr>
      <w:r>
        <w:rPr>
          <w:rFonts w:hint="eastAsia"/>
          <w:kern w:val="2"/>
        </w:rPr>
        <w:t>2.</w:t>
      </w:r>
      <w:r w:rsidR="00511AA4">
        <w:rPr>
          <w:rFonts w:hint="eastAsia"/>
          <w:kern w:val="2"/>
        </w:rPr>
        <w:t>报名当日仅允许一名</w:t>
      </w:r>
      <w:r w:rsidR="005C3074">
        <w:rPr>
          <w:rFonts w:hint="eastAsia"/>
          <w:kern w:val="2"/>
        </w:rPr>
        <w:t>家长入校，不带</w:t>
      </w:r>
      <w:r>
        <w:rPr>
          <w:rFonts w:hint="eastAsia"/>
          <w:kern w:val="2"/>
        </w:rPr>
        <w:t>孩子。到校报名前</w:t>
      </w:r>
      <w:r w:rsidR="005C3074">
        <w:rPr>
          <w:rFonts w:hint="eastAsia"/>
          <w:kern w:val="2"/>
        </w:rPr>
        <w:t>,</w:t>
      </w:r>
      <w:r>
        <w:rPr>
          <w:rFonts w:hint="eastAsia"/>
          <w:kern w:val="2"/>
        </w:rPr>
        <w:t>请自行监测体温，报名期间需遵从天津市防疫规定，做好个人防护，佩戴口罩，保持安全社交距离，配合做好测温、验码、填写承诺书等工作。</w:t>
      </w:r>
    </w:p>
    <w:p w:rsidR="00622540" w:rsidRDefault="00532727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3.适龄儿童确因身体状况需要延缓入学的，由其父母或者其他法定监护人带有效证明于7月</w:t>
      </w:r>
      <w:r w:rsidR="00511AA4">
        <w:rPr>
          <w:rFonts w:ascii="宋体" w:eastAsia="宋体" w:hAnsi="宋体" w:cs="宋体" w:hint="eastAsia"/>
          <w:sz w:val="24"/>
          <w:szCs w:val="24"/>
        </w:rPr>
        <w:t>7</w:t>
      </w:r>
      <w:r>
        <w:rPr>
          <w:rFonts w:ascii="宋体" w:eastAsia="宋体" w:hAnsi="宋体" w:cs="宋体" w:hint="eastAsia"/>
          <w:sz w:val="24"/>
          <w:szCs w:val="24"/>
        </w:rPr>
        <w:t>日前到学校提出申请。</w:t>
      </w:r>
    </w:p>
    <w:p w:rsidR="00622540" w:rsidRDefault="00532727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4.未经2021年预约登记的外来务工人员随迁子女，不在2022年招收范围。</w:t>
      </w:r>
    </w:p>
    <w:p w:rsidR="00622540" w:rsidRDefault="00532727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5.报名时间截止到2022年7月10日16</w:t>
      </w:r>
      <w:r w:rsidR="00971941">
        <w:rPr>
          <w:rFonts w:ascii="宋体" w:eastAsia="宋体" w:hAnsi="宋体" w:cs="宋体" w:hint="eastAsia"/>
          <w:sz w:val="24"/>
          <w:szCs w:val="24"/>
        </w:rPr>
        <w:t>:30</w:t>
      </w:r>
      <w:r>
        <w:rPr>
          <w:rFonts w:ascii="宋体" w:eastAsia="宋体" w:hAnsi="宋体" w:cs="宋体" w:hint="eastAsia"/>
          <w:sz w:val="24"/>
          <w:szCs w:val="24"/>
        </w:rPr>
        <w:t>时，逾期不再办理。</w:t>
      </w:r>
    </w:p>
    <w:p w:rsidR="00622540" w:rsidRDefault="00532727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温馨提示：</w:t>
      </w:r>
    </w:p>
    <w:p w:rsidR="00622540" w:rsidRDefault="00532727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1.家庭经济困难的适龄儿童可持相关证明材料向学校提出申请，市教委有相关资助政策。</w:t>
      </w:r>
    </w:p>
    <w:p w:rsidR="00622540" w:rsidRDefault="00532727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2.线上注册结果只用于信息采集不等同于</w:t>
      </w:r>
      <w:r w:rsidR="00971941">
        <w:rPr>
          <w:rFonts w:ascii="宋体" w:eastAsia="宋体" w:hAnsi="宋体" w:cs="宋体" w:hint="eastAsia"/>
          <w:sz w:val="24"/>
          <w:szCs w:val="24"/>
        </w:rPr>
        <w:t>2022</w:t>
      </w:r>
      <w:r>
        <w:rPr>
          <w:rFonts w:ascii="宋体" w:eastAsia="宋体" w:hAnsi="宋体" w:cs="宋体" w:hint="eastAsia"/>
          <w:sz w:val="24"/>
          <w:szCs w:val="24"/>
        </w:rPr>
        <w:t>年新生录取结果。</w:t>
      </w:r>
    </w:p>
    <w:p w:rsidR="00622540" w:rsidRDefault="00532727">
      <w:pPr>
        <w:ind w:firstLineChars="200" w:firstLine="480"/>
      </w:pPr>
      <w:r>
        <w:rPr>
          <w:rFonts w:hint="eastAsia"/>
          <w:sz w:val="24"/>
          <w:szCs w:val="24"/>
        </w:rPr>
        <w:t>3.</w:t>
      </w:r>
      <w:r w:rsidR="00822FD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录取顺序与报名顺序无关，请家长遵守防疫要求，合理安排时间来校报名，不聚集、不停留。</w:t>
      </w:r>
    </w:p>
    <w:p w:rsidR="00622540" w:rsidRDefault="00293A9A">
      <w:pPr>
        <w:pStyle w:val="a8"/>
        <w:spacing w:line="360" w:lineRule="auto"/>
        <w:ind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238125</wp:posOffset>
            </wp:positionV>
            <wp:extent cx="672465" cy="675640"/>
            <wp:effectExtent l="19050" t="0" r="0" b="0"/>
            <wp:wrapSquare wrapText="bothSides"/>
            <wp:docPr id="2" name="图片 1" descr="C:\Users\lenovo\AppData\Local\Temp\WeChat Files\8725d571b235219889e70a2e4b7fe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8725d571b235219889e70a2e4b7fe4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727">
        <w:rPr>
          <w:rFonts w:ascii="宋体" w:eastAsia="宋体" w:hAnsi="宋体" w:cs="宋体" w:hint="eastAsia"/>
          <w:sz w:val="24"/>
          <w:szCs w:val="24"/>
        </w:rPr>
        <w:t>五、发放通知书时间</w:t>
      </w:r>
    </w:p>
    <w:p w:rsidR="00622540" w:rsidRDefault="00532727">
      <w:pPr>
        <w:pStyle w:val="a8"/>
        <w:spacing w:line="360" w:lineRule="auto"/>
        <w:ind w:firstLine="480"/>
        <w:rPr>
          <w:rFonts w:ascii="宋体" w:eastAsia="宋体" w:hAnsi="宋体" w:cs="宋体"/>
          <w:color w:val="C0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关注华新小学微信公众号或以当日报名通知为准。</w:t>
      </w:r>
      <w:r w:rsidR="00293A9A" w:rsidRPr="00293A9A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622540" w:rsidRDefault="00532727">
      <w:pPr>
        <w:pStyle w:val="a8"/>
        <w:spacing w:line="360" w:lineRule="auto"/>
        <w:ind w:firstLineChars="0" w:firstLine="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六、咨询电话：</w:t>
      </w:r>
    </w:p>
    <w:p w:rsidR="00622540" w:rsidRDefault="00532727">
      <w:pPr>
        <w:pStyle w:val="a8"/>
        <w:spacing w:line="360" w:lineRule="auto"/>
        <w:ind w:firstLineChars="0" w:firstLine="46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华新小学教务处：84924078</w:t>
      </w:r>
    </w:p>
    <w:p w:rsidR="00622540" w:rsidRDefault="00532727">
      <w:pPr>
        <w:pStyle w:val="a8"/>
        <w:spacing w:line="360" w:lineRule="auto"/>
        <w:ind w:left="480"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接待时间：上午</w:t>
      </w:r>
      <w:r w:rsidR="00293A9A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EA501C">
        <w:rPr>
          <w:rFonts w:ascii="宋体" w:eastAsia="宋体" w:hAnsi="宋体" w:cs="宋体" w:hint="eastAsia"/>
          <w:sz w:val="24"/>
          <w:szCs w:val="24"/>
        </w:rPr>
        <w:t xml:space="preserve">8:30-11:30       </w:t>
      </w:r>
      <w:r>
        <w:rPr>
          <w:rFonts w:ascii="宋体" w:eastAsia="宋体" w:hAnsi="宋体" w:cs="宋体" w:hint="eastAsia"/>
          <w:sz w:val="24"/>
          <w:szCs w:val="24"/>
        </w:rPr>
        <w:t>下午</w:t>
      </w:r>
      <w:r w:rsidR="00293A9A">
        <w:rPr>
          <w:rFonts w:ascii="宋体" w:eastAsia="宋体" w:hAnsi="宋体" w:cs="宋体" w:hint="eastAsia"/>
          <w:sz w:val="24"/>
          <w:szCs w:val="24"/>
        </w:rPr>
        <w:t xml:space="preserve">   1:0</w:t>
      </w:r>
      <w:r>
        <w:rPr>
          <w:rFonts w:ascii="宋体" w:eastAsia="宋体" w:hAnsi="宋体" w:cs="宋体" w:hint="eastAsia"/>
          <w:sz w:val="24"/>
          <w:szCs w:val="24"/>
        </w:rPr>
        <w:t>0-4:00  （6月27日—7月8日）</w:t>
      </w:r>
    </w:p>
    <w:p w:rsidR="00622540" w:rsidRDefault="00532727">
      <w:pPr>
        <w:pStyle w:val="a8"/>
        <w:spacing w:line="360" w:lineRule="auto"/>
        <w:ind w:left="480"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hint="eastAsia"/>
        </w:rPr>
        <w:t>此招生简章最终解释权归华新小学</w:t>
      </w:r>
    </w:p>
    <w:p w:rsidR="00622540" w:rsidRDefault="00622540">
      <w:pPr>
        <w:pStyle w:val="a8"/>
        <w:spacing w:line="360" w:lineRule="auto"/>
        <w:ind w:right="480" w:firstLineChars="750" w:firstLine="1800"/>
        <w:rPr>
          <w:rFonts w:ascii="宋体" w:eastAsia="宋体" w:hAnsi="宋体" w:cs="宋体"/>
          <w:sz w:val="24"/>
          <w:szCs w:val="24"/>
        </w:rPr>
      </w:pPr>
    </w:p>
    <w:p w:rsidR="00622540" w:rsidRPr="00000EDD" w:rsidRDefault="00622540" w:rsidP="00000EDD">
      <w:pPr>
        <w:spacing w:line="360" w:lineRule="auto"/>
        <w:ind w:right="480"/>
        <w:rPr>
          <w:rFonts w:ascii="宋体" w:eastAsia="宋体" w:hAnsi="宋体" w:cs="宋体"/>
          <w:sz w:val="24"/>
          <w:szCs w:val="24"/>
        </w:rPr>
      </w:pPr>
    </w:p>
    <w:p w:rsidR="00622540" w:rsidRDefault="00532727">
      <w:pPr>
        <w:pStyle w:val="a8"/>
        <w:spacing w:line="360" w:lineRule="auto"/>
        <w:ind w:right="480" w:firstLineChars="2850" w:firstLine="68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天津市东丽区华新小学</w:t>
      </w:r>
    </w:p>
    <w:p w:rsidR="00622540" w:rsidRDefault="00532727">
      <w:pPr>
        <w:pStyle w:val="a8"/>
        <w:spacing w:line="360" w:lineRule="auto"/>
        <w:ind w:leftChars="400" w:left="840" w:right="480" w:firstLineChars="2650" w:firstLine="6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2022年6月25日</w:t>
      </w:r>
    </w:p>
    <w:sectPr w:rsidR="00622540" w:rsidSect="00622540">
      <w:pgSz w:w="11906" w:h="16838"/>
      <w:pgMar w:top="1077" w:right="851" w:bottom="249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A3B" w:rsidRDefault="00033A3B" w:rsidP="00511AA4">
      <w:r>
        <w:separator/>
      </w:r>
    </w:p>
  </w:endnote>
  <w:endnote w:type="continuationSeparator" w:id="1">
    <w:p w:rsidR="00033A3B" w:rsidRDefault="00033A3B" w:rsidP="00511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A3B" w:rsidRDefault="00033A3B" w:rsidP="00511AA4">
      <w:r>
        <w:separator/>
      </w:r>
    </w:p>
  </w:footnote>
  <w:footnote w:type="continuationSeparator" w:id="1">
    <w:p w:rsidR="00033A3B" w:rsidRDefault="00033A3B" w:rsidP="00511A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U4YWUxYzQwZjkyN2ZlMTkyYmQ2MGFhMTEzOTBmZWIifQ=="/>
  </w:docVars>
  <w:rsids>
    <w:rsidRoot w:val="00F5512C"/>
    <w:rsid w:val="00000EDD"/>
    <w:rsid w:val="00030BD6"/>
    <w:rsid w:val="00033A3B"/>
    <w:rsid w:val="00053A2E"/>
    <w:rsid w:val="00055269"/>
    <w:rsid w:val="0005726B"/>
    <w:rsid w:val="000A106C"/>
    <w:rsid w:val="000A1321"/>
    <w:rsid w:val="000A1971"/>
    <w:rsid w:val="000D4ADD"/>
    <w:rsid w:val="000F009C"/>
    <w:rsid w:val="00186AB9"/>
    <w:rsid w:val="00197295"/>
    <w:rsid w:val="001B577C"/>
    <w:rsid w:val="001C2AFA"/>
    <w:rsid w:val="00202923"/>
    <w:rsid w:val="00206071"/>
    <w:rsid w:val="00226CB0"/>
    <w:rsid w:val="0023628C"/>
    <w:rsid w:val="00283927"/>
    <w:rsid w:val="00293A9A"/>
    <w:rsid w:val="002B1716"/>
    <w:rsid w:val="002E3794"/>
    <w:rsid w:val="002F15D8"/>
    <w:rsid w:val="003016D6"/>
    <w:rsid w:val="00313D28"/>
    <w:rsid w:val="00321DB8"/>
    <w:rsid w:val="00335096"/>
    <w:rsid w:val="00346E8E"/>
    <w:rsid w:val="00361678"/>
    <w:rsid w:val="003C14C2"/>
    <w:rsid w:val="004C48AB"/>
    <w:rsid w:val="004C4C03"/>
    <w:rsid w:val="004C7E5C"/>
    <w:rsid w:val="00511AA4"/>
    <w:rsid w:val="00532727"/>
    <w:rsid w:val="00557D52"/>
    <w:rsid w:val="00562894"/>
    <w:rsid w:val="005B2BA9"/>
    <w:rsid w:val="005C3074"/>
    <w:rsid w:val="00622540"/>
    <w:rsid w:val="00643BBD"/>
    <w:rsid w:val="00725F4B"/>
    <w:rsid w:val="00796ABA"/>
    <w:rsid w:val="007F7E81"/>
    <w:rsid w:val="00822FDB"/>
    <w:rsid w:val="00884E22"/>
    <w:rsid w:val="008A3DE4"/>
    <w:rsid w:val="008B15C0"/>
    <w:rsid w:val="00903A2C"/>
    <w:rsid w:val="00932F52"/>
    <w:rsid w:val="00940C9F"/>
    <w:rsid w:val="0095351D"/>
    <w:rsid w:val="0095424F"/>
    <w:rsid w:val="0096378E"/>
    <w:rsid w:val="00971941"/>
    <w:rsid w:val="00984F81"/>
    <w:rsid w:val="00986EEC"/>
    <w:rsid w:val="0099351A"/>
    <w:rsid w:val="00994E2B"/>
    <w:rsid w:val="00995560"/>
    <w:rsid w:val="00A30E73"/>
    <w:rsid w:val="00AC7DFB"/>
    <w:rsid w:val="00AF37A6"/>
    <w:rsid w:val="00B00A35"/>
    <w:rsid w:val="00B02DCE"/>
    <w:rsid w:val="00B5254D"/>
    <w:rsid w:val="00B62FDA"/>
    <w:rsid w:val="00B66253"/>
    <w:rsid w:val="00BC1B91"/>
    <w:rsid w:val="00C06979"/>
    <w:rsid w:val="00C13809"/>
    <w:rsid w:val="00C24545"/>
    <w:rsid w:val="00C60393"/>
    <w:rsid w:val="00C662E4"/>
    <w:rsid w:val="00CF3F6E"/>
    <w:rsid w:val="00D617EC"/>
    <w:rsid w:val="00D75569"/>
    <w:rsid w:val="00E36784"/>
    <w:rsid w:val="00E56A8D"/>
    <w:rsid w:val="00E577E1"/>
    <w:rsid w:val="00E7227F"/>
    <w:rsid w:val="00E92336"/>
    <w:rsid w:val="00E936FF"/>
    <w:rsid w:val="00EA1599"/>
    <w:rsid w:val="00EA501C"/>
    <w:rsid w:val="00ED6D6F"/>
    <w:rsid w:val="00EF646D"/>
    <w:rsid w:val="00F16901"/>
    <w:rsid w:val="00F23482"/>
    <w:rsid w:val="00F31767"/>
    <w:rsid w:val="00F36741"/>
    <w:rsid w:val="00F5512C"/>
    <w:rsid w:val="00F5781D"/>
    <w:rsid w:val="00F663CC"/>
    <w:rsid w:val="00F738D8"/>
    <w:rsid w:val="00F85B45"/>
    <w:rsid w:val="00FB305C"/>
    <w:rsid w:val="00FB71C2"/>
    <w:rsid w:val="00FF6592"/>
    <w:rsid w:val="01182989"/>
    <w:rsid w:val="0121734E"/>
    <w:rsid w:val="01625735"/>
    <w:rsid w:val="03075546"/>
    <w:rsid w:val="038E6C57"/>
    <w:rsid w:val="03A5451A"/>
    <w:rsid w:val="03D71A4C"/>
    <w:rsid w:val="069E7D28"/>
    <w:rsid w:val="07AA7B06"/>
    <w:rsid w:val="08327B6E"/>
    <w:rsid w:val="08E648E3"/>
    <w:rsid w:val="10D940A5"/>
    <w:rsid w:val="12444A03"/>
    <w:rsid w:val="13CC1FD4"/>
    <w:rsid w:val="14F35EB8"/>
    <w:rsid w:val="156D0D45"/>
    <w:rsid w:val="18B123CD"/>
    <w:rsid w:val="1AC96953"/>
    <w:rsid w:val="1EDB57F2"/>
    <w:rsid w:val="1FD3475E"/>
    <w:rsid w:val="23AB6CE1"/>
    <w:rsid w:val="249F47BE"/>
    <w:rsid w:val="24B678A1"/>
    <w:rsid w:val="267970E1"/>
    <w:rsid w:val="28E601C9"/>
    <w:rsid w:val="325F38E1"/>
    <w:rsid w:val="33CA584C"/>
    <w:rsid w:val="36A54F40"/>
    <w:rsid w:val="3AB14D62"/>
    <w:rsid w:val="3CB539C1"/>
    <w:rsid w:val="3D104FCD"/>
    <w:rsid w:val="3EA24137"/>
    <w:rsid w:val="42522BCF"/>
    <w:rsid w:val="45686094"/>
    <w:rsid w:val="45753EF9"/>
    <w:rsid w:val="48B42226"/>
    <w:rsid w:val="4AE352D2"/>
    <w:rsid w:val="4C6F6B45"/>
    <w:rsid w:val="4F1E07E2"/>
    <w:rsid w:val="4FED0352"/>
    <w:rsid w:val="52DE2DF5"/>
    <w:rsid w:val="5379510C"/>
    <w:rsid w:val="545517EB"/>
    <w:rsid w:val="572300E0"/>
    <w:rsid w:val="5A0C4C6A"/>
    <w:rsid w:val="5B3805CF"/>
    <w:rsid w:val="5BC2135F"/>
    <w:rsid w:val="5BD376DF"/>
    <w:rsid w:val="5BD425C6"/>
    <w:rsid w:val="5D205450"/>
    <w:rsid w:val="5DC47996"/>
    <w:rsid w:val="5F026A7C"/>
    <w:rsid w:val="60C03C92"/>
    <w:rsid w:val="61384A26"/>
    <w:rsid w:val="62743DE8"/>
    <w:rsid w:val="6632742F"/>
    <w:rsid w:val="69AA799B"/>
    <w:rsid w:val="706A205B"/>
    <w:rsid w:val="72CB365E"/>
    <w:rsid w:val="72D14EFD"/>
    <w:rsid w:val="741F49D1"/>
    <w:rsid w:val="76203EE1"/>
    <w:rsid w:val="77742AF8"/>
    <w:rsid w:val="7BF662B0"/>
    <w:rsid w:val="7F727350"/>
    <w:rsid w:val="7FC36B15"/>
    <w:rsid w:val="7FE27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225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622540"/>
    <w:rPr>
      <w:rFonts w:ascii="仿宋_GB2312" w:eastAsia="仿宋_GB2312"/>
      <w:sz w:val="30"/>
    </w:rPr>
  </w:style>
  <w:style w:type="paragraph" w:styleId="a4">
    <w:name w:val="Balloon Text"/>
    <w:basedOn w:val="a"/>
    <w:link w:val="Char"/>
    <w:uiPriority w:val="99"/>
    <w:semiHidden/>
    <w:unhideWhenUsed/>
    <w:rsid w:val="0062254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qFormat/>
    <w:rsid w:val="006225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622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6225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622540"/>
    <w:pPr>
      <w:ind w:firstLineChars="200" w:firstLine="420"/>
    </w:pPr>
  </w:style>
  <w:style w:type="character" w:customStyle="1" w:styleId="Char1">
    <w:name w:val="页眉 Char"/>
    <w:basedOn w:val="a1"/>
    <w:link w:val="a6"/>
    <w:uiPriority w:val="99"/>
    <w:semiHidden/>
    <w:qFormat/>
    <w:rsid w:val="0062254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rsid w:val="00622540"/>
    <w:rPr>
      <w:sz w:val="18"/>
      <w:szCs w:val="18"/>
    </w:rPr>
  </w:style>
  <w:style w:type="character" w:customStyle="1" w:styleId="NormalCharacter">
    <w:name w:val="NormalCharacter"/>
    <w:semiHidden/>
    <w:qFormat/>
    <w:rsid w:val="00622540"/>
  </w:style>
  <w:style w:type="character" w:customStyle="1" w:styleId="Char">
    <w:name w:val="批注框文本 Char"/>
    <w:basedOn w:val="a1"/>
    <w:link w:val="a4"/>
    <w:uiPriority w:val="99"/>
    <w:semiHidden/>
    <w:rsid w:val="006225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27</cp:revision>
  <cp:lastPrinted>2022-06-21T00:23:00Z</cp:lastPrinted>
  <dcterms:created xsi:type="dcterms:W3CDTF">2017-05-08T05:24:00Z</dcterms:created>
  <dcterms:modified xsi:type="dcterms:W3CDTF">2022-06-30T02:32:00Z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6B25C77C86A84A7EB92A2A18A4CF32E1</vt:lpwstr>
  </property>
</Properties>
</file>