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321" w:hanging="321" w:hangingChars="100"/>
        <w:jc w:val="center"/>
        <w:rPr>
          <w:b/>
          <w:color w:val="000000" w:themeColor="text1"/>
          <w:sz w:val="32"/>
          <w:szCs w:val="32"/>
        </w:rPr>
      </w:pPr>
      <w:r>
        <w:rPr>
          <w:rFonts w:hint="eastAsia"/>
          <w:b/>
          <w:color w:val="000000" w:themeColor="text1"/>
          <w:sz w:val="32"/>
          <w:szCs w:val="32"/>
        </w:rPr>
        <w:t>2022年东丽区金钟小学招生简章</w:t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color w:val="323232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23232"/>
          <w:kern w:val="0"/>
          <w:sz w:val="24"/>
          <w:szCs w:val="24"/>
        </w:rPr>
        <w:t>根据</w:t>
      </w:r>
      <w:r>
        <w:rPr>
          <w:rStyle w:val="11"/>
          <w:rFonts w:hint="eastAsia" w:ascii="宋体" w:hAnsi="宋体" w:eastAsia="宋体" w:cs="宋体"/>
          <w:sz w:val="24"/>
          <w:szCs w:val="24"/>
        </w:rPr>
        <w:t>《</w:t>
      </w:r>
      <w:r>
        <w:rPr>
          <w:rFonts w:hint="eastAsia" w:ascii="宋体" w:hAnsi="宋体" w:eastAsia="宋体" w:cs="宋体"/>
          <w:sz w:val="24"/>
          <w:szCs w:val="24"/>
        </w:rPr>
        <w:t>市教委关于做好2022年天津市义务教育阶段学校招生入学工作的指导意见</w:t>
      </w:r>
      <w:r>
        <w:rPr>
          <w:rStyle w:val="11"/>
          <w:rFonts w:hint="eastAsia" w:ascii="宋体" w:hAnsi="宋体" w:eastAsia="宋体" w:cs="宋体"/>
          <w:sz w:val="24"/>
          <w:szCs w:val="24"/>
        </w:rPr>
        <w:t>》和《2022年东丽区小学招生入学工作实施方案》要求</w:t>
      </w:r>
      <w:r>
        <w:rPr>
          <w:rFonts w:hint="eastAsia" w:ascii="宋体" w:hAnsi="宋体" w:eastAsia="宋体" w:cs="宋体"/>
          <w:color w:val="323232"/>
          <w:kern w:val="0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现将我校招生工作有关事宜公布如下：</w:t>
      </w:r>
    </w:p>
    <w:p>
      <w:pPr>
        <w:pStyle w:val="8"/>
        <w:spacing w:line="400" w:lineRule="exact"/>
        <w:ind w:firstLine="0" w:firstLineChars="0"/>
        <w:rPr>
          <w:rFonts w:ascii="宋体" w:hAnsi="宋体" w:eastAsia="宋体" w:cs="宋体"/>
          <w:color w:val="323232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23232"/>
          <w:kern w:val="0"/>
          <w:sz w:val="24"/>
          <w:szCs w:val="24"/>
        </w:rPr>
        <w:t>一、报名条件</w:t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 招生范围：金钟街欢坨村、大毕庄村、南何庄村、南孙庄村、金钟新市镇（含新中村户籍在新市镇居住），</w:t>
      </w:r>
      <w:r>
        <w:rPr>
          <w:rFonts w:hint="eastAsia" w:ascii="宋体" w:hAnsi="宋体" w:eastAsia="宋体" w:cs="宋体"/>
          <w:color w:val="000000"/>
          <w:spacing w:val="-8"/>
          <w:sz w:val="24"/>
          <w:szCs w:val="24"/>
        </w:rPr>
        <w:t>凡户籍</w:t>
      </w:r>
      <w:r>
        <w:rPr>
          <w:rStyle w:val="11"/>
          <w:rFonts w:hint="eastAsia" w:ascii="宋体" w:hAnsi="宋体" w:eastAsia="宋体" w:cs="宋体"/>
          <w:color w:val="000000" w:themeColor="text1"/>
          <w:sz w:val="24"/>
          <w:szCs w:val="24"/>
        </w:rPr>
        <w:t>（包括蓝印户口）</w:t>
      </w:r>
      <w:r>
        <w:rPr>
          <w:rFonts w:hint="eastAsia" w:ascii="宋体" w:hAnsi="宋体" w:eastAsia="宋体" w:cs="宋体"/>
          <w:color w:val="000000"/>
          <w:spacing w:val="-8"/>
          <w:sz w:val="24"/>
          <w:szCs w:val="24"/>
        </w:rPr>
        <w:t>、</w:t>
      </w:r>
      <w:r>
        <w:rPr>
          <w:rStyle w:val="11"/>
          <w:rFonts w:hint="eastAsia" w:ascii="宋体" w:hAnsi="宋体" w:eastAsia="宋体" w:cs="宋体"/>
          <w:color w:val="000000" w:themeColor="text1"/>
          <w:sz w:val="24"/>
          <w:szCs w:val="24"/>
        </w:rPr>
        <w:t>合法固定居所</w:t>
      </w:r>
      <w:r>
        <w:rPr>
          <w:rFonts w:hint="eastAsia" w:ascii="宋体" w:hAnsi="宋体" w:eastAsia="宋体" w:cs="宋体"/>
          <w:color w:val="000000"/>
          <w:spacing w:val="-8"/>
          <w:sz w:val="24"/>
          <w:szCs w:val="24"/>
        </w:rPr>
        <w:t>在以上范围内</w:t>
      </w:r>
      <w:r>
        <w:rPr>
          <w:rFonts w:hint="eastAsia" w:ascii="宋体" w:hAnsi="宋体" w:eastAsia="宋体" w:cs="宋体"/>
          <w:sz w:val="24"/>
          <w:szCs w:val="24"/>
        </w:rPr>
        <w:t>的适龄儿童。（适龄儿童户籍的户主、合法固定居所的产权所有人必须是适龄儿童的父母或祖父母、外祖父母。）</w:t>
      </w:r>
    </w:p>
    <w:p>
      <w:pPr>
        <w:pStyle w:val="8"/>
        <w:spacing w:line="400" w:lineRule="exact"/>
        <w:ind w:left="480" w:firstLine="0" w:firstLineChars="0"/>
        <w:rPr>
          <w:rFonts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 招生对象：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年满六周岁的适龄儿童（2016年8月31日前出生）。</w:t>
      </w:r>
    </w:p>
    <w:p>
      <w:pPr>
        <w:pStyle w:val="8"/>
        <w:spacing w:line="400" w:lineRule="exact"/>
        <w:ind w:firstLine="0" w:firstLineChars="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二、报名时间：</w:t>
      </w:r>
    </w:p>
    <w:p>
      <w:pPr>
        <w:pStyle w:val="8"/>
        <w:spacing w:line="400" w:lineRule="exact"/>
        <w:ind w:firstLine="600" w:firstLineChars="25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到校报名时间：2022年7月9日（星期六）、10日（星期日）两天</w:t>
      </w:r>
    </w:p>
    <w:p>
      <w:pPr>
        <w:pStyle w:val="8"/>
        <w:spacing w:line="400" w:lineRule="exact"/>
        <w:ind w:left="480" w:firstLine="0" w:firstLineChars="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上午   8:30-11:30    下午   1:30-4:30</w:t>
      </w:r>
    </w:p>
    <w:p>
      <w:pPr>
        <w:pStyle w:val="8"/>
        <w:spacing w:line="400" w:lineRule="exact"/>
        <w:ind w:firstLine="0" w:firstLineChars="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三、报名办法</w:t>
      </w:r>
    </w:p>
    <w:p>
      <w:pPr>
        <w:adjustRightInd w:val="0"/>
        <w:snapToGrid w:val="0"/>
        <w:spacing w:line="400" w:lineRule="exact"/>
        <w:ind w:firstLine="448" w:firstLineChars="200"/>
        <w:rPr>
          <w:rFonts w:ascii="宋体" w:hAnsi="宋体" w:eastAsia="宋体" w:cs="宋体"/>
          <w:color w:val="000000"/>
          <w:spacing w:val="-8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-8"/>
          <w:sz w:val="24"/>
          <w:szCs w:val="24"/>
        </w:rPr>
        <w:t>1.本次报名家长可通过学校公众号自愿进行线上预登记，填写相关信息。</w:t>
      </w:r>
    </w:p>
    <w:p>
      <w:pPr>
        <w:pStyle w:val="8"/>
        <w:spacing w:line="400" w:lineRule="exact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线上预登记时间：6月29日</w:t>
      </w:r>
      <w:r>
        <w:rPr>
          <w:rFonts w:ascii="宋体" w:hAnsi="宋体" w:eastAsia="宋体" w:cs="宋体"/>
          <w:sz w:val="24"/>
          <w:szCs w:val="24"/>
        </w:rPr>
        <w:t>—</w:t>
      </w:r>
      <w:r>
        <w:rPr>
          <w:rFonts w:hint="eastAsia" w:ascii="宋体" w:hAnsi="宋体" w:eastAsia="宋体" w:cs="宋体"/>
          <w:sz w:val="24"/>
          <w:szCs w:val="24"/>
        </w:rPr>
        <w:t>7月5日（8：00</w:t>
      </w:r>
      <w:r>
        <w:rPr>
          <w:rFonts w:ascii="宋体" w:hAnsi="宋体" w:eastAsia="宋体" w:cs="宋体"/>
          <w:sz w:val="24"/>
          <w:szCs w:val="24"/>
        </w:rPr>
        <w:t>—</w:t>
      </w:r>
      <w:r>
        <w:rPr>
          <w:rFonts w:hint="eastAsia" w:ascii="宋体" w:hAnsi="宋体" w:eastAsia="宋体" w:cs="宋体"/>
          <w:sz w:val="24"/>
          <w:szCs w:val="24"/>
        </w:rPr>
        <w:t>16:00）</w:t>
      </w:r>
    </w:p>
    <w:p>
      <w:pPr>
        <w:pStyle w:val="8"/>
        <w:spacing w:line="400" w:lineRule="exact"/>
        <w:ind w:firstLine="480" w:firstLineChars="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3452495</wp:posOffset>
            </wp:positionH>
            <wp:positionV relativeFrom="paragraph">
              <wp:posOffset>270510</wp:posOffset>
            </wp:positionV>
            <wp:extent cx="1402080" cy="1404620"/>
            <wp:effectExtent l="19050" t="0" r="7620" b="0"/>
            <wp:wrapNone/>
            <wp:docPr id="7" name="图片 2" descr="C:\Users\ADMINI~1\AppData\Local\Temp\WeChat Files\5b69c2e068cc92bba2daf45e71c0c6d.jp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 descr="C:\Users\ADMINI~1\AppData\Local\Temp\WeChat Files\5b69c2e068cc92bba2daf45e71c0c6d.jpg"/>
                    <pic:cNvPicPr>
                      <a:picLocks noChangeAspect="true" noChangeArrowheads="true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02080" cy="140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3506470</wp:posOffset>
            </wp:positionH>
            <wp:positionV relativeFrom="paragraph">
              <wp:posOffset>8571865</wp:posOffset>
            </wp:positionV>
            <wp:extent cx="1406525" cy="1406525"/>
            <wp:effectExtent l="19050" t="0" r="3175" b="0"/>
            <wp:wrapNone/>
            <wp:docPr id="2" name="图片 2" descr="5b69c2e068cc92bba2daf45e71c0c6d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b69c2e068cc92bba2daf45e71c0c6d"/>
                    <pic:cNvPicPr>
                      <a:picLocks noChangeAspect="true" noChangeArrowheads="true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6525" cy="140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</w:rPr>
        <w:t xml:space="preserve">预登记流程：微信关注“金钟小学”公众号——左下角菜单栏微校云旁“入学登记”——按要求输入手机号、验证码进入报名页面填写信息。           </w:t>
      </w:r>
    </w:p>
    <w:p>
      <w:pPr>
        <w:pStyle w:val="8"/>
        <w:spacing w:line="400" w:lineRule="exact"/>
        <w:ind w:firstLine="480" w:firstLineChars="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</w:t>
      </w:r>
    </w:p>
    <w:p>
      <w:pPr>
        <w:pStyle w:val="8"/>
        <w:spacing w:line="400" w:lineRule="exact"/>
        <w:ind w:firstLine="480" w:firstLineChars="0"/>
        <w:rPr>
          <w:rFonts w:ascii="宋体" w:hAnsi="宋体" w:eastAsia="宋体" w:cs="宋体"/>
          <w:sz w:val="24"/>
          <w:szCs w:val="24"/>
        </w:rPr>
      </w:pPr>
    </w:p>
    <w:p>
      <w:pPr>
        <w:pStyle w:val="8"/>
        <w:spacing w:line="400" w:lineRule="exact"/>
        <w:ind w:firstLine="480" w:firstLineChars="0"/>
        <w:rPr>
          <w:rFonts w:ascii="宋体" w:hAnsi="宋体" w:eastAsia="宋体" w:cs="宋体"/>
          <w:sz w:val="24"/>
          <w:szCs w:val="24"/>
        </w:rPr>
      </w:pPr>
    </w:p>
    <w:p>
      <w:pPr>
        <w:pStyle w:val="8"/>
        <w:spacing w:line="400" w:lineRule="exact"/>
        <w:ind w:firstLine="480" w:firstLineChars="0"/>
        <w:rPr>
          <w:rFonts w:ascii="宋体" w:hAnsi="宋体" w:eastAsia="宋体" w:cs="宋体"/>
          <w:sz w:val="24"/>
          <w:szCs w:val="24"/>
        </w:rPr>
      </w:pPr>
    </w:p>
    <w:p>
      <w:pPr>
        <w:pStyle w:val="8"/>
        <w:spacing w:line="400" w:lineRule="exact"/>
        <w:ind w:firstLine="480" w:firstLineChars="0"/>
        <w:rPr>
          <w:rFonts w:ascii="宋体" w:hAnsi="宋体" w:eastAsia="宋体" w:cs="宋体"/>
          <w:sz w:val="24"/>
          <w:szCs w:val="24"/>
        </w:rPr>
      </w:pPr>
    </w:p>
    <w:p>
      <w:pPr>
        <w:adjustRightInd w:val="0"/>
        <w:snapToGrid w:val="0"/>
        <w:spacing w:line="400" w:lineRule="exact"/>
        <w:ind w:firstLine="448" w:firstLineChars="200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-8"/>
          <w:sz w:val="24"/>
          <w:szCs w:val="24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>本片符合招生条件的适龄儿童</w:t>
      </w:r>
      <w:r>
        <w:rPr>
          <w:rStyle w:val="11"/>
          <w:rFonts w:hint="eastAsia" w:ascii="宋体" w:hAnsi="宋体" w:eastAsia="宋体" w:cs="宋体"/>
          <w:color w:val="000000" w:themeColor="text1"/>
          <w:sz w:val="24"/>
          <w:szCs w:val="24"/>
        </w:rPr>
        <w:t>，由家长携带居民户口簿、合法固定居所的证明（原件、复印件一份），</w:t>
      </w:r>
      <w:r>
        <w:rPr>
          <w:rFonts w:hint="eastAsia" w:ascii="宋体" w:hAnsi="宋体" w:eastAsia="宋体" w:cs="宋体"/>
          <w:color w:val="000000"/>
          <w:spacing w:val="-8"/>
          <w:sz w:val="24"/>
          <w:szCs w:val="24"/>
        </w:rPr>
        <w:t>在规定时间内到金钟小学明史楼一楼所属户籍片教室进行报名登记。（疫情期间，一名家长带材料来报名即可，无需带孩子。）</w:t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提示：</w:t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&lt;1&gt;户口本要复印4页：孩子页、孩子所在户口本首页、父母两页；</w:t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&lt;2&gt;房本也要复印：没搬迁的出具房本或村队开具的房屋有效证件。已经搬迁并领取房产证的请携带房产证，如未领取房产证请携带房屋选房的5号表；</w:t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&lt;3&gt;享受低保和家庭困难的学生报名时请及时告知学校，以便享受津教学生函【2019】52号文件相关资助政策。</w:t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3.本区户籍“人户分离”适龄儿童，由区教育行政部门统筹安排入学。跨区“人户分离”适龄儿童，由户籍地所属区教育行政部门先行统筹安排入学；因现行户籍政策无法实现“人户统一”，确需在实际居住地入学的，由实际居住地所属区教育行政部门统筹安排入学。</w:t>
      </w:r>
    </w:p>
    <w:p>
      <w:pPr>
        <w:pStyle w:val="8"/>
        <w:spacing w:line="400" w:lineRule="exact"/>
        <w:ind w:firstLine="0" w:firstLineChars="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四、注意事项：</w:t>
      </w:r>
    </w:p>
    <w:p>
      <w:pPr>
        <w:spacing w:line="400" w:lineRule="exact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1.家长应保证所提供的证件及其他证明材料属实。如证件、证明不属实，您的孩子将失去入学资格。</w:t>
      </w:r>
    </w:p>
    <w:p>
      <w:pPr>
        <w:pStyle w:val="5"/>
        <w:widowControl w:val="0"/>
        <w:shd w:val="clear" w:color="auto" w:fill="FFFFFF"/>
        <w:spacing w:before="0" w:beforeAutospacing="0" w:after="0" w:afterAutospacing="0" w:line="400" w:lineRule="exact"/>
        <w:ind w:firstLine="480" w:firstLineChars="200"/>
        <w:rPr>
          <w:shd w:val="clear" w:color="auto" w:fill="FFFFFF"/>
        </w:rPr>
      </w:pPr>
      <w:r>
        <w:rPr>
          <w:rFonts w:hint="eastAsia"/>
        </w:rPr>
        <w:t>2.家长到校报名前请自行监测体</w:t>
      </w:r>
      <w:r>
        <w:rPr>
          <w:rFonts w:hint="eastAsia"/>
          <w:color w:val="000000" w:themeColor="text1"/>
        </w:rPr>
        <w:t>温，报名期间</w:t>
      </w:r>
      <w:r>
        <w:rPr>
          <w:rFonts w:hint="eastAsia"/>
          <w:color w:val="000000" w:themeColor="text1"/>
          <w:shd w:val="clear" w:color="auto" w:fill="FFFFFF"/>
        </w:rPr>
        <w:t>需遵从天津市</w:t>
      </w:r>
      <w:r>
        <w:rPr>
          <w:rFonts w:hint="eastAsia"/>
          <w:shd w:val="clear" w:color="auto" w:fill="FFFFFF"/>
        </w:rPr>
        <w:t>防疫规定，做好个人防护，佩戴口罩，保持安全社交距离，配合做好测温、验码、填写承诺书等工作。</w:t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3.适龄儿童确因身体状况需要延缓入学的，由其父母或者其他法定监护人带有效证明于7月10日前到学校提出申请，填写“东丽区小学延缓入学申请表”。</w:t>
      </w:r>
    </w:p>
    <w:p>
      <w:pPr>
        <w:spacing w:line="400" w:lineRule="exact"/>
        <w:ind w:right="105" w:rightChars="50"/>
        <w:rPr>
          <w:rFonts w:ascii="黑体" w:eastAsia="黑体"/>
          <w:bCs/>
        </w:rPr>
      </w:pPr>
      <w:r>
        <w:rPr>
          <w:rFonts w:hint="eastAsia" w:ascii="宋体" w:hAnsi="宋体" w:eastAsia="宋体" w:cs="宋体"/>
          <w:sz w:val="24"/>
          <w:szCs w:val="24"/>
        </w:rPr>
        <w:t>五、</w:t>
      </w:r>
      <w:r>
        <w:rPr>
          <w:rFonts w:hint="eastAsia" w:ascii="黑体" w:eastAsia="黑体"/>
          <w:bCs/>
          <w:sz w:val="24"/>
          <w:szCs w:val="24"/>
        </w:rPr>
        <w:t>取号时间</w:t>
      </w:r>
    </w:p>
    <w:p>
      <w:pPr>
        <w:spacing w:line="400" w:lineRule="exact"/>
        <w:ind w:left="514" w:leftChars="245" w:right="105" w:rightChars="50"/>
        <w:rPr>
          <w:rFonts w:ascii="黑体" w:eastAsia="黑体"/>
          <w:bCs/>
        </w:rPr>
      </w:pPr>
      <w:r>
        <w:rPr>
          <w:rFonts w:hint="eastAsia" w:ascii="黑体" w:eastAsia="黑体"/>
          <w:bCs/>
        </w:rPr>
        <w:t>疫情防控期间，为避免聚集，请携带户口本提前领取报名序号，根据报名序号所属时间段到校报名，具体安排如下：</w:t>
      </w:r>
    </w:p>
    <w:p>
      <w:pPr>
        <w:spacing w:line="400" w:lineRule="exact"/>
        <w:ind w:left="514" w:leftChars="245" w:right="105" w:rightChars="50"/>
        <w:rPr>
          <w:rFonts w:ascii="黑体" w:eastAsia="黑体"/>
          <w:bCs/>
        </w:rPr>
      </w:pPr>
      <w:r>
        <w:rPr>
          <w:rFonts w:hint="eastAsia" w:ascii="黑体" w:eastAsia="黑体"/>
          <w:bCs/>
        </w:rPr>
        <w:t xml:space="preserve">7月7日上午8：00—10：00，欢坨村、南何庄、金钟新市镇户籍报名的家长带户口本，到金钟小学东门领取报名序号。 </w:t>
      </w:r>
    </w:p>
    <w:p>
      <w:pPr>
        <w:spacing w:line="400" w:lineRule="exact"/>
        <w:ind w:left="514" w:leftChars="245" w:right="105" w:rightChars="50"/>
        <w:rPr>
          <w:rFonts w:ascii="黑体" w:eastAsia="黑体"/>
          <w:bCs/>
        </w:rPr>
      </w:pPr>
      <w:r>
        <w:rPr>
          <w:rFonts w:hint="eastAsia" w:ascii="黑体" w:eastAsia="黑体"/>
          <w:bCs/>
        </w:rPr>
        <w:t>7月8日上午8:00—10：00，南孙庄</w:t>
      </w:r>
      <w:bookmarkStart w:id="0" w:name="_GoBack"/>
      <w:bookmarkEnd w:id="0"/>
      <w:r>
        <w:rPr>
          <w:rFonts w:hint="eastAsia" w:ascii="黑体" w:eastAsia="黑体"/>
          <w:bCs/>
        </w:rPr>
        <w:t>、大毕庄户籍报名的家长带户口本，到金钟小学东门领取报名序号。</w:t>
      </w:r>
    </w:p>
    <w:p>
      <w:pPr>
        <w:spacing w:line="460" w:lineRule="exact"/>
        <w:ind w:right="105" w:rightChars="50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六、报名时间</w:t>
      </w:r>
    </w:p>
    <w:p>
      <w:pPr>
        <w:spacing w:line="460" w:lineRule="exact"/>
        <w:ind w:right="105" w:rightChars="50" w:firstLine="420" w:firstLineChars="200"/>
        <w:rPr>
          <w:rFonts w:ascii="黑体" w:eastAsia="黑体"/>
          <w:bCs/>
        </w:rPr>
      </w:pPr>
    </w:p>
    <w:tbl>
      <w:tblPr>
        <w:tblStyle w:val="6"/>
        <w:tblW w:w="948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0"/>
        <w:gridCol w:w="1560"/>
        <w:gridCol w:w="1560"/>
        <w:gridCol w:w="1440"/>
        <w:gridCol w:w="1560"/>
        <w:gridCol w:w="1701"/>
      </w:tblGrid>
      <w:tr>
        <w:trPr>
          <w:trHeight w:val="492" w:hRule="atLeast"/>
          <w:jc w:val="center"/>
        </w:trPr>
        <w:tc>
          <w:tcPr>
            <w:tcW w:w="16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   时间段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户籍片</w:t>
            </w:r>
          </w:p>
        </w:tc>
        <w:tc>
          <w:tcPr>
            <w:tcW w:w="31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7月9日上午</w:t>
            </w:r>
          </w:p>
        </w:tc>
        <w:tc>
          <w:tcPr>
            <w:tcW w:w="30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7月9日下午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>
        <w:trPr>
          <w:trHeight w:val="432" w:hRule="atLeast"/>
          <w:jc w:val="center"/>
        </w:trPr>
        <w:tc>
          <w:tcPr>
            <w:tcW w:w="1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8：30—10:00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10:00—11:30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1:30—3:00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3:00—4:30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报名时只需一名家长到校报名，请戴好口罩，保持一米间距。</w:t>
            </w:r>
          </w:p>
        </w:tc>
      </w:tr>
      <w:tr>
        <w:trPr>
          <w:trHeight w:val="360" w:hRule="atLeast"/>
          <w:jc w:val="center"/>
        </w:trPr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欢坨村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1——15号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16——30号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31——45号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46——60号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南孙庄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1——15号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16——30号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31——45号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46——60号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南何庄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1——15号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16——30号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31——45号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46号以后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大毕庄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1——15号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16——30号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31——45号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46——60号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金钟新市镇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1——15号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10" w:firstLineChars="50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15号以后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>
      <w:pPr>
        <w:spacing w:line="460" w:lineRule="exact"/>
        <w:ind w:right="105" w:rightChars="50"/>
        <w:rPr>
          <w:rFonts w:ascii="黑体" w:eastAsia="黑体"/>
          <w:bCs/>
        </w:rPr>
      </w:pPr>
    </w:p>
    <w:tbl>
      <w:tblPr>
        <w:tblStyle w:val="6"/>
        <w:tblW w:w="948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0"/>
        <w:gridCol w:w="3120"/>
        <w:gridCol w:w="1440"/>
        <w:gridCol w:w="1560"/>
        <w:gridCol w:w="1701"/>
      </w:tblGrid>
      <w:tr>
        <w:trPr>
          <w:trHeight w:val="492" w:hRule="atLeast"/>
          <w:jc w:val="center"/>
        </w:trPr>
        <w:tc>
          <w:tcPr>
            <w:tcW w:w="16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   时间段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户籍片</w:t>
            </w:r>
          </w:p>
        </w:tc>
        <w:tc>
          <w:tcPr>
            <w:tcW w:w="61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 xml:space="preserve">7月10日  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>
        <w:trPr>
          <w:trHeight w:val="432" w:hRule="atLeast"/>
          <w:jc w:val="center"/>
        </w:trPr>
        <w:tc>
          <w:tcPr>
            <w:tcW w:w="1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上午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下午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报名时只需一名家长到校报名，请戴好口罩，保持一米间距。　</w:t>
            </w:r>
          </w:p>
        </w:tc>
      </w:tr>
      <w:tr>
        <w:trPr>
          <w:trHeight w:val="360" w:hRule="atLeast"/>
          <w:jc w:val="center"/>
        </w:trPr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欢坨村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60号以后 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60号以后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整理汇总</w:t>
            </w: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南孙庄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60号以后  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60号以后</w:t>
            </w:r>
          </w:p>
        </w:tc>
        <w:tc>
          <w:tcPr>
            <w:tcW w:w="156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南何庄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46号以后  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46号以后</w:t>
            </w:r>
          </w:p>
        </w:tc>
        <w:tc>
          <w:tcPr>
            <w:tcW w:w="156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rPr>
          <w:trHeight w:val="192" w:hRule="atLeast"/>
          <w:jc w:val="center"/>
        </w:trPr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大毕庄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60号以后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60号以后</w:t>
            </w:r>
          </w:p>
        </w:tc>
        <w:tc>
          <w:tcPr>
            <w:tcW w:w="156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rPr>
          <w:trHeight w:val="156" w:hRule="atLeast"/>
          <w:jc w:val="center"/>
        </w:trPr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金钟新市镇</w:t>
            </w:r>
          </w:p>
        </w:tc>
        <w:tc>
          <w:tcPr>
            <w:tcW w:w="3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15号以后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>
      <w:pPr>
        <w:pStyle w:val="8"/>
        <w:spacing w:line="360" w:lineRule="auto"/>
        <w:ind w:firstLine="0" w:firstLineChars="0"/>
        <w:rPr>
          <w:rFonts w:ascii="宋体" w:hAnsi="宋体" w:eastAsia="宋体" w:cs="宋体"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七、咨询电话：</w:t>
      </w:r>
    </w:p>
    <w:p>
      <w:pPr>
        <w:pStyle w:val="8"/>
        <w:spacing w:line="360" w:lineRule="auto"/>
        <w:ind w:firstLine="0" w:firstLineChars="0"/>
        <w:rPr>
          <w:rFonts w:ascii="宋体" w:hAnsi="宋体" w:eastAsia="宋体" w:cs="宋体"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sz w:val="24"/>
          <w:szCs w:val="24"/>
        </w:rPr>
        <w:t xml:space="preserve">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     金钟小学  26791474       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 xml:space="preserve">   </w:t>
      </w:r>
    </w:p>
    <w:p>
      <w:pPr>
        <w:pStyle w:val="8"/>
        <w:spacing w:line="360" w:lineRule="auto"/>
        <w:ind w:firstLine="468" w:firstLineChars="0"/>
        <w:rPr>
          <w:rFonts w:ascii="黑体" w:eastAsia="黑体"/>
          <w:b/>
          <w:bCs/>
        </w:rPr>
      </w:pPr>
      <w:r>
        <w:rPr>
          <w:rFonts w:hint="eastAsia" w:ascii="宋体" w:hAnsi="宋体" w:eastAsia="宋体" w:cs="宋体"/>
          <w:sz w:val="24"/>
          <w:szCs w:val="24"/>
        </w:rPr>
        <w:t>咨询时间：</w:t>
      </w:r>
      <w:r>
        <w:rPr>
          <w:rFonts w:hint="eastAsia" w:ascii="黑体" w:eastAsia="黑体"/>
          <w:b/>
          <w:bCs/>
        </w:rPr>
        <w:t>8:30-11:30  （2022年6月30日—2022年7月8日）</w:t>
      </w:r>
    </w:p>
    <w:p>
      <w:pPr>
        <w:pStyle w:val="8"/>
        <w:spacing w:line="360" w:lineRule="auto"/>
        <w:ind w:left="7542" w:leftChars="3477" w:right="480" w:hanging="240" w:hangingChars="1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天津市东丽区金钟小学2022年6月29日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077" w:right="851" w:bottom="249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细黑一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魏碑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5512C"/>
    <w:rsid w:val="00053A2E"/>
    <w:rsid w:val="00055269"/>
    <w:rsid w:val="000562BB"/>
    <w:rsid w:val="0005726B"/>
    <w:rsid w:val="000A1321"/>
    <w:rsid w:val="000A1971"/>
    <w:rsid w:val="000C1FBE"/>
    <w:rsid w:val="000F009C"/>
    <w:rsid w:val="00152671"/>
    <w:rsid w:val="0015568B"/>
    <w:rsid w:val="0016367C"/>
    <w:rsid w:val="001B577C"/>
    <w:rsid w:val="001C2AFA"/>
    <w:rsid w:val="00206071"/>
    <w:rsid w:val="0023628C"/>
    <w:rsid w:val="00282E1A"/>
    <w:rsid w:val="00283927"/>
    <w:rsid w:val="002955B5"/>
    <w:rsid w:val="002A2BD6"/>
    <w:rsid w:val="002B70CF"/>
    <w:rsid w:val="002E3794"/>
    <w:rsid w:val="003016D6"/>
    <w:rsid w:val="00313D28"/>
    <w:rsid w:val="00321DB8"/>
    <w:rsid w:val="00335096"/>
    <w:rsid w:val="00346E8E"/>
    <w:rsid w:val="00361678"/>
    <w:rsid w:val="003C14C2"/>
    <w:rsid w:val="003C4814"/>
    <w:rsid w:val="003E6B3E"/>
    <w:rsid w:val="00426DF5"/>
    <w:rsid w:val="004642DD"/>
    <w:rsid w:val="004C48AB"/>
    <w:rsid w:val="004C4C03"/>
    <w:rsid w:val="004D4FEA"/>
    <w:rsid w:val="004E118C"/>
    <w:rsid w:val="00542EC3"/>
    <w:rsid w:val="00557D52"/>
    <w:rsid w:val="00562894"/>
    <w:rsid w:val="005C2EDD"/>
    <w:rsid w:val="005E014A"/>
    <w:rsid w:val="00643BBD"/>
    <w:rsid w:val="006A4A08"/>
    <w:rsid w:val="006E5A2B"/>
    <w:rsid w:val="006F0B82"/>
    <w:rsid w:val="00725F4B"/>
    <w:rsid w:val="007961E9"/>
    <w:rsid w:val="007D0DC9"/>
    <w:rsid w:val="00802378"/>
    <w:rsid w:val="00825E30"/>
    <w:rsid w:val="00884E22"/>
    <w:rsid w:val="008C652C"/>
    <w:rsid w:val="009023A5"/>
    <w:rsid w:val="00903A2C"/>
    <w:rsid w:val="00907F88"/>
    <w:rsid w:val="009366B3"/>
    <w:rsid w:val="00940C9F"/>
    <w:rsid w:val="0095351D"/>
    <w:rsid w:val="00954951"/>
    <w:rsid w:val="0096440D"/>
    <w:rsid w:val="009807AC"/>
    <w:rsid w:val="00984F81"/>
    <w:rsid w:val="00986EEC"/>
    <w:rsid w:val="00993298"/>
    <w:rsid w:val="0099351A"/>
    <w:rsid w:val="00994E2B"/>
    <w:rsid w:val="00995560"/>
    <w:rsid w:val="009B3AB0"/>
    <w:rsid w:val="009D73B3"/>
    <w:rsid w:val="00AC7DFB"/>
    <w:rsid w:val="00AF37A6"/>
    <w:rsid w:val="00B0092B"/>
    <w:rsid w:val="00B62FDA"/>
    <w:rsid w:val="00B66253"/>
    <w:rsid w:val="00B75764"/>
    <w:rsid w:val="00BE5130"/>
    <w:rsid w:val="00C06979"/>
    <w:rsid w:val="00C13809"/>
    <w:rsid w:val="00C24545"/>
    <w:rsid w:val="00C25E79"/>
    <w:rsid w:val="00C45F22"/>
    <w:rsid w:val="00C605C8"/>
    <w:rsid w:val="00C662E4"/>
    <w:rsid w:val="00C70C7B"/>
    <w:rsid w:val="00D3333B"/>
    <w:rsid w:val="00D423C2"/>
    <w:rsid w:val="00D617EC"/>
    <w:rsid w:val="00D62836"/>
    <w:rsid w:val="00D91A50"/>
    <w:rsid w:val="00E17035"/>
    <w:rsid w:val="00E36784"/>
    <w:rsid w:val="00E479F6"/>
    <w:rsid w:val="00E7227F"/>
    <w:rsid w:val="00E74555"/>
    <w:rsid w:val="00EA1599"/>
    <w:rsid w:val="00EA661C"/>
    <w:rsid w:val="00EE3CBF"/>
    <w:rsid w:val="00EF646D"/>
    <w:rsid w:val="00F31767"/>
    <w:rsid w:val="00F36741"/>
    <w:rsid w:val="00F36F51"/>
    <w:rsid w:val="00F5512C"/>
    <w:rsid w:val="00F6023E"/>
    <w:rsid w:val="00F604E9"/>
    <w:rsid w:val="00F738D8"/>
    <w:rsid w:val="00F73AF2"/>
    <w:rsid w:val="00FA0888"/>
    <w:rsid w:val="00FB305C"/>
    <w:rsid w:val="00FE40ED"/>
    <w:rsid w:val="00FF6592"/>
    <w:rsid w:val="01182989"/>
    <w:rsid w:val="0121734E"/>
    <w:rsid w:val="01625735"/>
    <w:rsid w:val="03075546"/>
    <w:rsid w:val="038E6C57"/>
    <w:rsid w:val="03A5451A"/>
    <w:rsid w:val="03D71A4C"/>
    <w:rsid w:val="069E7D28"/>
    <w:rsid w:val="07AA7B06"/>
    <w:rsid w:val="08327B6E"/>
    <w:rsid w:val="08E648E3"/>
    <w:rsid w:val="10D940A5"/>
    <w:rsid w:val="12444A03"/>
    <w:rsid w:val="13CC1FD4"/>
    <w:rsid w:val="14F35EB8"/>
    <w:rsid w:val="156D0D45"/>
    <w:rsid w:val="18B123CD"/>
    <w:rsid w:val="1AC96953"/>
    <w:rsid w:val="1EDB57F2"/>
    <w:rsid w:val="1FD3475E"/>
    <w:rsid w:val="23AB6CE1"/>
    <w:rsid w:val="249F47BE"/>
    <w:rsid w:val="24B678A1"/>
    <w:rsid w:val="267970E1"/>
    <w:rsid w:val="28E601C9"/>
    <w:rsid w:val="325F38E1"/>
    <w:rsid w:val="33CA584C"/>
    <w:rsid w:val="36A54F40"/>
    <w:rsid w:val="3AB14D62"/>
    <w:rsid w:val="3CB539C1"/>
    <w:rsid w:val="3D104FCD"/>
    <w:rsid w:val="3EA24137"/>
    <w:rsid w:val="42522BCF"/>
    <w:rsid w:val="45753EF9"/>
    <w:rsid w:val="48B42226"/>
    <w:rsid w:val="4AE352D2"/>
    <w:rsid w:val="4C6F6B45"/>
    <w:rsid w:val="4F1E07E2"/>
    <w:rsid w:val="4FED0352"/>
    <w:rsid w:val="52DE2DF5"/>
    <w:rsid w:val="5379510C"/>
    <w:rsid w:val="572300E0"/>
    <w:rsid w:val="5A0C4C6A"/>
    <w:rsid w:val="5B3805CF"/>
    <w:rsid w:val="5BC2135F"/>
    <w:rsid w:val="5BD425C6"/>
    <w:rsid w:val="5D205450"/>
    <w:rsid w:val="5DC47996"/>
    <w:rsid w:val="5F026A7C"/>
    <w:rsid w:val="60C03C92"/>
    <w:rsid w:val="61384A26"/>
    <w:rsid w:val="62743DE8"/>
    <w:rsid w:val="6632742F"/>
    <w:rsid w:val="69AA799B"/>
    <w:rsid w:val="706A205B"/>
    <w:rsid w:val="71DBD7A2"/>
    <w:rsid w:val="72CB365E"/>
    <w:rsid w:val="72D14EFD"/>
    <w:rsid w:val="741F49D1"/>
    <w:rsid w:val="76203EE1"/>
    <w:rsid w:val="77742AF8"/>
    <w:rsid w:val="7BF662B0"/>
    <w:rsid w:val="7F727350"/>
    <w:rsid w:val="7FC36B15"/>
    <w:rsid w:val="7FE27ECF"/>
    <w:rsid w:val="DFF983A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_GB2312" w:eastAsia="仿宋_GB2312"/>
      <w:sz w:val="30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280</Words>
  <Characters>1600</Characters>
  <Lines>13</Lines>
  <Paragraphs>3</Paragraphs>
  <TotalTime>140</TotalTime>
  <ScaleCrop>false</ScaleCrop>
  <LinksUpToDate>false</LinksUpToDate>
  <CharactersWithSpaces>1877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2017-05-08T21:24:00Z</dcterms:created>
  <dc:creator>Administrator</dc:creator>
  <cp:lastModifiedBy>kylin</cp:lastModifiedBy>
  <cp:lastPrinted>2022-06-28T22:58:00Z</cp:lastPrinted>
  <dcterms:modified xsi:type="dcterms:W3CDTF">2022-06-30T13:03:53Z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