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2022年东丽区</w:t>
      </w:r>
      <w:r>
        <w:rPr>
          <w:rFonts w:hint="eastAsia"/>
          <w:b/>
          <w:color w:val="auto"/>
          <w:sz w:val="32"/>
          <w:szCs w:val="32"/>
          <w:lang w:eastAsia="zh-CN"/>
        </w:rPr>
        <w:t>民生</w:t>
      </w:r>
      <w:r>
        <w:rPr>
          <w:rFonts w:hint="eastAsia"/>
          <w:b/>
          <w:color w:val="auto"/>
          <w:sz w:val="32"/>
          <w:szCs w:val="32"/>
        </w:rPr>
        <w:t>小学招生简章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招生范围：户籍在民生村、一村、唐山村、永兴村、和顺家园、裕岭嘉园的适龄儿童。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（包括蓝印户口）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合法固定居所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的适龄儿童及已经预约的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年8月31日前出生）。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报名时间：20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日（星期日）</w:t>
      </w:r>
    </w:p>
    <w:p>
      <w:pPr>
        <w:pStyle w:val="8"/>
        <w:spacing w:line="360" w:lineRule="auto"/>
        <w:ind w:left="48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      上午   8:30-11:30         下午   1:30-4:30</w:t>
      </w:r>
    </w:p>
    <w:p>
      <w:pPr>
        <w:pStyle w:val="8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录取顺序</w:t>
      </w:r>
      <w:r>
        <w:rPr>
          <w:rFonts w:hint="eastAsia"/>
          <w:color w:val="auto"/>
          <w:sz w:val="24"/>
          <w:szCs w:val="24"/>
          <w:lang w:eastAsia="zh-CN"/>
        </w:rPr>
        <w:t>与</w:t>
      </w:r>
      <w:r>
        <w:rPr>
          <w:rFonts w:hint="eastAsia"/>
          <w:color w:val="auto"/>
          <w:sz w:val="24"/>
          <w:szCs w:val="24"/>
        </w:rPr>
        <w:t>报名顺序</w:t>
      </w:r>
      <w:r>
        <w:rPr>
          <w:rFonts w:hint="eastAsia"/>
          <w:color w:val="auto"/>
          <w:sz w:val="24"/>
          <w:szCs w:val="24"/>
          <w:lang w:eastAsia="zh-CN"/>
        </w:rPr>
        <w:t>无关</w:t>
      </w:r>
      <w:r>
        <w:rPr>
          <w:rFonts w:hint="eastAsia"/>
          <w:color w:val="auto"/>
          <w:sz w:val="24"/>
          <w:szCs w:val="24"/>
        </w:rPr>
        <w:t>，请家长</w:t>
      </w:r>
      <w:r>
        <w:rPr>
          <w:rFonts w:hint="eastAsia"/>
          <w:color w:val="auto"/>
          <w:sz w:val="24"/>
          <w:szCs w:val="24"/>
          <w:lang w:eastAsia="zh-CN"/>
        </w:rPr>
        <w:t>合理</w:t>
      </w:r>
      <w:r>
        <w:rPr>
          <w:rFonts w:hint="eastAsia"/>
          <w:color w:val="auto"/>
          <w:sz w:val="24"/>
          <w:szCs w:val="24"/>
        </w:rPr>
        <w:t>安排时间来校报名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r>
        <w:rPr>
          <w:rFonts w:hint="eastAsia"/>
          <w:color w:val="auto"/>
          <w:sz w:val="24"/>
          <w:szCs w:val="24"/>
        </w:rPr>
        <w:t>建议户籍</w:t>
      </w:r>
      <w:r>
        <w:rPr>
          <w:rFonts w:hint="eastAsia"/>
          <w:color w:val="auto"/>
          <w:sz w:val="24"/>
          <w:szCs w:val="24"/>
          <w:lang w:eastAsia="zh-CN"/>
        </w:rPr>
        <w:t>是</w:t>
      </w:r>
      <w:r>
        <w:rPr>
          <w:rFonts w:hint="eastAsia"/>
          <w:color w:val="auto"/>
          <w:sz w:val="24"/>
          <w:szCs w:val="24"/>
        </w:rPr>
        <w:t>民生村、一村、唐山村的7月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日报名；建议户籍</w:t>
      </w:r>
      <w:r>
        <w:rPr>
          <w:rFonts w:hint="eastAsia"/>
          <w:color w:val="auto"/>
          <w:sz w:val="24"/>
          <w:szCs w:val="24"/>
          <w:lang w:eastAsia="zh-CN"/>
        </w:rPr>
        <w:t>是</w:t>
      </w:r>
      <w:r>
        <w:rPr>
          <w:rFonts w:hint="eastAsia"/>
          <w:color w:val="auto"/>
          <w:sz w:val="24"/>
          <w:szCs w:val="24"/>
        </w:rPr>
        <w:t>永兴村、和顺家园、裕岭嘉园的7月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日报名。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办法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本片符合招生条件的适龄儿童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疫情适龄儿童不需到校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,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由一名家长携带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预约成功的），须持居住证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的原件和复印件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务工证明（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月），按规定时间到我校进行入学登记。由教育局根据登记人数和学校资源分布情况，统筹安排入学。</w:t>
      </w:r>
    </w:p>
    <w:p>
      <w:pPr>
        <w:pStyle w:val="2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3.残疾学生和家庭经济困难学生，请家长携带相关证件进行登记。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注意事项：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如证件、证明不属实，您的孩子将失去入学资格。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家长到校报名前，请自行监测体温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，报名期间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需遵从天津市防疫规定，做好个人防护，佩戴口罩，保持安全社交距离，配合做好测温、验码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、填写承诺书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等工作。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只允许一名家长到校，无需带孩子。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日前到学校提出申请。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五、咨询电话：（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）65354979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咨询时间</w:t>
      </w: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8155305</wp:posOffset>
            </wp:positionV>
            <wp:extent cx="1943735" cy="2045970"/>
            <wp:effectExtent l="0" t="0" r="0" b="0"/>
            <wp:wrapNone/>
            <wp:docPr id="3" name="图片 3" descr="微信图片_202005101030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1010303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6月30日-7月8日  8:30-16:00</w:t>
      </w:r>
      <w:bookmarkStart w:id="0" w:name="_GoBack"/>
      <w:bookmarkEnd w:id="0"/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              </w:t>
      </w: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8155305</wp:posOffset>
            </wp:positionV>
            <wp:extent cx="1943735" cy="2045970"/>
            <wp:effectExtent l="0" t="0" r="0" b="0"/>
            <wp:wrapNone/>
            <wp:docPr id="1" name="图片 3" descr="微信图片_202005101030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0051010303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             </w:t>
      </w: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8307705</wp:posOffset>
            </wp:positionV>
            <wp:extent cx="1943735" cy="2045970"/>
            <wp:effectExtent l="0" t="0" r="0" b="0"/>
            <wp:wrapNone/>
            <wp:docPr id="2" name="图片 3" descr="微信图片_202005101030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0051010303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民生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小学</w:t>
      </w:r>
    </w:p>
    <w:p>
      <w:pPr>
        <w:pStyle w:val="8"/>
        <w:spacing w:line="360" w:lineRule="auto"/>
        <w:ind w:left="840" w:firstLine="0" w:firstLineChars="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pStyle w:val="8"/>
        <w:spacing w:after="2703" w:afterLines="866" w:afterAutospacing="0"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8307705</wp:posOffset>
            </wp:positionV>
            <wp:extent cx="1943735" cy="2045970"/>
            <wp:effectExtent l="0" t="0" r="0" b="0"/>
            <wp:wrapNone/>
            <wp:docPr id="5" name="图片 3" descr="微信图片_202005101030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微信图片_2020051010303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8155305</wp:posOffset>
            </wp:positionV>
            <wp:extent cx="1943735" cy="2045970"/>
            <wp:effectExtent l="0" t="0" r="0" b="0"/>
            <wp:wrapNone/>
            <wp:docPr id="4" name="图片 3" descr="微信图片_202005101030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0051010303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GI0MjI5M2Q5YTY5MGI5MGEzZDgyNGQ0Zjg2ZGQ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4E5101E"/>
    <w:rsid w:val="069E7D28"/>
    <w:rsid w:val="06A421E6"/>
    <w:rsid w:val="07AA7B06"/>
    <w:rsid w:val="08327B6E"/>
    <w:rsid w:val="08E648E3"/>
    <w:rsid w:val="10D940A5"/>
    <w:rsid w:val="12444A03"/>
    <w:rsid w:val="13CC1FD4"/>
    <w:rsid w:val="14F35EB8"/>
    <w:rsid w:val="156D0D45"/>
    <w:rsid w:val="18B123CD"/>
    <w:rsid w:val="1AC96953"/>
    <w:rsid w:val="1BB04615"/>
    <w:rsid w:val="1E0F7CD0"/>
    <w:rsid w:val="1EDB57F2"/>
    <w:rsid w:val="1FD3475E"/>
    <w:rsid w:val="23AB6CE1"/>
    <w:rsid w:val="249F47BE"/>
    <w:rsid w:val="24B678A1"/>
    <w:rsid w:val="267970E1"/>
    <w:rsid w:val="27675681"/>
    <w:rsid w:val="28E601C9"/>
    <w:rsid w:val="31F6537A"/>
    <w:rsid w:val="325F38E1"/>
    <w:rsid w:val="33CA584C"/>
    <w:rsid w:val="36A54F40"/>
    <w:rsid w:val="3AB14D62"/>
    <w:rsid w:val="3B9D72C3"/>
    <w:rsid w:val="3CB539C1"/>
    <w:rsid w:val="3D104FCD"/>
    <w:rsid w:val="3EA24137"/>
    <w:rsid w:val="3F3E6655"/>
    <w:rsid w:val="42522BCF"/>
    <w:rsid w:val="45753EF9"/>
    <w:rsid w:val="48B42226"/>
    <w:rsid w:val="4AE352D2"/>
    <w:rsid w:val="4C6F6B45"/>
    <w:rsid w:val="4C8E7312"/>
    <w:rsid w:val="4F1E07E2"/>
    <w:rsid w:val="4FED0352"/>
    <w:rsid w:val="52DE2DF5"/>
    <w:rsid w:val="5379510C"/>
    <w:rsid w:val="572300E0"/>
    <w:rsid w:val="5A0C4C6A"/>
    <w:rsid w:val="5B3805CF"/>
    <w:rsid w:val="5BC2135F"/>
    <w:rsid w:val="5BD425C6"/>
    <w:rsid w:val="5CBE46A5"/>
    <w:rsid w:val="5D205450"/>
    <w:rsid w:val="5DC47996"/>
    <w:rsid w:val="5EA67A09"/>
    <w:rsid w:val="5F026A7C"/>
    <w:rsid w:val="60C03C92"/>
    <w:rsid w:val="61384A26"/>
    <w:rsid w:val="62743DE8"/>
    <w:rsid w:val="6632742F"/>
    <w:rsid w:val="67E73680"/>
    <w:rsid w:val="69AA799B"/>
    <w:rsid w:val="6D4A00AF"/>
    <w:rsid w:val="706A205B"/>
    <w:rsid w:val="72CB365E"/>
    <w:rsid w:val="72D14EFD"/>
    <w:rsid w:val="741F49D1"/>
    <w:rsid w:val="76203EE1"/>
    <w:rsid w:val="77742AF8"/>
    <w:rsid w:val="7BF662B0"/>
    <w:rsid w:val="7C221D75"/>
    <w:rsid w:val="7F727350"/>
    <w:rsid w:val="7FC36B15"/>
    <w:rsid w:val="7FE27ECF"/>
    <w:rsid w:val="FDEFE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868</Characters>
  <Lines>5</Lines>
  <Paragraphs>1</Paragraphs>
  <TotalTime>10</TotalTime>
  <ScaleCrop>false</ScaleCrop>
  <LinksUpToDate>false</LinksUpToDate>
  <CharactersWithSpaces>1011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2017-05-08T13:24:00Z</dcterms:created>
  <dc:creator>Administrator</dc:creator>
  <cp:lastModifiedBy>kylin</cp:lastModifiedBy>
  <cp:lastPrinted>2022-06-29T08:53:00Z</cp:lastPrinted>
  <dcterms:modified xsi:type="dcterms:W3CDTF">2022-06-30T13:12:02Z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C2ECA5278C664EF684EF7ED4B4446E98</vt:lpwstr>
  </property>
</Properties>
</file>