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321" w:hanging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军粮城</w:t>
      </w:r>
      <w:r>
        <w:rPr>
          <w:rFonts w:hint="eastAsia"/>
          <w:b/>
          <w:sz w:val="32"/>
          <w:szCs w:val="32"/>
        </w:rPr>
        <w:t>小学20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年一年级招生简章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市教委关于做好2022年天津市义务教育阶段学校招生入学工作的指导意见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现将我校招生工作有关事宜公布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如下：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一、报名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条件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招生范围：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军丽园、军秀园、军华园、军宏园、军瑞园、军祥园、杏林食品厂、机米厂、广福家园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、军悦里、军星辅城和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籍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在杨台、塘洼、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刘台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新村、大安、兴农、二村、三村、四村的适龄儿童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（包括蓝印户口）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合法固定居所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在以上范围内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的适龄儿童。（适龄儿童户籍的户主、合法固定居所的产权所有人必须是适龄儿童的父母或祖父母、外祖父母。）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年8月31日前出生）。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报名时间：20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日（星期六）、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日（星期日）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录取顺序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报名顺序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无关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，请家长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根据学校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安排时间来校报名。</w:t>
      </w:r>
    </w:p>
    <w:p>
      <w:pPr>
        <w:pStyle w:val="8"/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7月9日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上午8: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0—11：30   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军丽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园 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军瑞园、杏林食品厂、机米厂、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7月9日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下午1:30—4:30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军华园、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军祥园、广福家园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7月10日   上午 8:30--11:30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军秀园、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军宏园、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军悦里、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7月10日    下午 1:30--4:30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军星辅城和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在杨台、塘洼、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刘台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新村、大安、兴农、二村、三村、四村的适龄儿童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地点：军粮城小学教学楼一楼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大厅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三、报名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本片符合招生条件的适龄儿童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，由一名家长携带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居民户口簿、合法固定居所的证明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（原件、复印件）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在规定时间内到校报名。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如证件、证明不属实，您的孩子将失去入学资格。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家长到校报名请自行监测体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温，</w:t>
      </w:r>
      <w:r>
        <w:rPr>
          <w:rFonts w:hint="eastAsia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只允许一名家长到校（无需带孩子），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报名期间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需遵从天津市防疫规定，做好个人防护，佩戴口罩，保持安全社交距离，配合做好测温、验码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、填写承诺书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等工作。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适龄儿童确因身体状况需要延缓入学的，由其父母或者其他法定监护人带有效证明于7月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日前到学校提出申请。</w:t>
      </w:r>
    </w:p>
    <w:p>
      <w:pPr>
        <w:pStyle w:val="2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4.凡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家庭经济困难学生可到校咨询资助政策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五、咨询电话：</w:t>
      </w:r>
    </w:p>
    <w:p>
      <w:pPr>
        <w:pStyle w:val="8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专人电话：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18222452867     开通时间：6月29日；7月2日-3日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固话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：022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-58601693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，开通时间：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6月29日--7月1日；7月4日-8日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(上午：8:30——11: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     下午：1: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0——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:30)</w:t>
      </w:r>
    </w:p>
    <w:p>
      <w:pPr>
        <w:pStyle w:val="8"/>
        <w:spacing w:line="360" w:lineRule="auto"/>
        <w:ind w:firstLine="7200" w:firstLineChars="30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天津市东丽区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军粮城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小学</w:t>
      </w:r>
    </w:p>
    <w:p>
      <w:pPr>
        <w:pStyle w:val="8"/>
        <w:spacing w:line="360" w:lineRule="auto"/>
        <w:ind w:left="840" w:firstLine="0" w:firstLineChars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MjU2ZWRkMTA4NjE5ZDlmYTgwNWRhZjQwNjcwNGE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10D940A5"/>
    <w:rsid w:val="12444A03"/>
    <w:rsid w:val="13CC1FD4"/>
    <w:rsid w:val="14DB5584"/>
    <w:rsid w:val="14F35EB8"/>
    <w:rsid w:val="156D0D45"/>
    <w:rsid w:val="18B123CD"/>
    <w:rsid w:val="18F933E2"/>
    <w:rsid w:val="1A4F3428"/>
    <w:rsid w:val="1A6347B2"/>
    <w:rsid w:val="1AC96953"/>
    <w:rsid w:val="1EDB57F2"/>
    <w:rsid w:val="1FD3475E"/>
    <w:rsid w:val="23AB6CE1"/>
    <w:rsid w:val="249F47BE"/>
    <w:rsid w:val="24B678A1"/>
    <w:rsid w:val="267970E1"/>
    <w:rsid w:val="28E601C9"/>
    <w:rsid w:val="2FBF0E36"/>
    <w:rsid w:val="325F38E1"/>
    <w:rsid w:val="33CA584C"/>
    <w:rsid w:val="34F74F04"/>
    <w:rsid w:val="36A54F40"/>
    <w:rsid w:val="3AB14D62"/>
    <w:rsid w:val="3CB539C1"/>
    <w:rsid w:val="3D104FCD"/>
    <w:rsid w:val="3E230B3D"/>
    <w:rsid w:val="3EA24137"/>
    <w:rsid w:val="42522BCF"/>
    <w:rsid w:val="45753EF9"/>
    <w:rsid w:val="48B42226"/>
    <w:rsid w:val="4AE352D2"/>
    <w:rsid w:val="4C6F6B45"/>
    <w:rsid w:val="4F1E07E2"/>
    <w:rsid w:val="4FED0352"/>
    <w:rsid w:val="52DE2DF5"/>
    <w:rsid w:val="5379510C"/>
    <w:rsid w:val="572300E0"/>
    <w:rsid w:val="5A0C4C6A"/>
    <w:rsid w:val="5A3A30A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632742F"/>
    <w:rsid w:val="69AA799B"/>
    <w:rsid w:val="706A205B"/>
    <w:rsid w:val="72CB365E"/>
    <w:rsid w:val="72D14EFD"/>
    <w:rsid w:val="741F49D1"/>
    <w:rsid w:val="76203EE1"/>
    <w:rsid w:val="764C2B6B"/>
    <w:rsid w:val="77742AF8"/>
    <w:rsid w:val="7BF662B0"/>
    <w:rsid w:val="7F727350"/>
    <w:rsid w:val="7FC36B15"/>
    <w:rsid w:val="7FE27ECF"/>
    <w:rsid w:val="FE6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828</Words>
  <Characters>929</Characters>
  <Lines>5</Lines>
  <Paragraphs>1</Paragraphs>
  <TotalTime>101</TotalTime>
  <ScaleCrop>false</ScaleCrop>
  <LinksUpToDate>false</LinksUpToDate>
  <CharactersWithSpaces>971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2017-05-08T13:24:00Z</dcterms:created>
  <dc:creator>Administrator</dc:creator>
  <cp:lastModifiedBy>kylin</cp:lastModifiedBy>
  <cp:lastPrinted>2020-06-15T09:02:00Z</cp:lastPrinted>
  <dcterms:modified xsi:type="dcterms:W3CDTF">2022-06-30T14:41:39Z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F9A4781FAEB441ED9BDE211BF4817C2B</vt:lpwstr>
  </property>
</Properties>
</file>