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2022年天津市大毕庄中学</w:t>
      </w:r>
      <w:r>
        <w:rPr>
          <w:rFonts w:hint="eastAsia"/>
          <w:b/>
          <w:bCs/>
          <w:sz w:val="32"/>
          <w:szCs w:val="32"/>
          <w:lang w:eastAsia="zh-CN"/>
        </w:rPr>
        <w:t>七年级</w:t>
      </w:r>
      <w:r>
        <w:rPr>
          <w:rFonts w:hint="eastAsia"/>
          <w:b/>
          <w:bCs/>
          <w:sz w:val="32"/>
          <w:szCs w:val="32"/>
        </w:rPr>
        <w:t>招生简章</w:t>
      </w:r>
    </w:p>
    <w:p>
      <w:pPr>
        <w:snapToGrid w:val="0"/>
        <w:ind w:firstLine="413" w:firstLineChars="147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一、招生条件及所需材料（咨询电话84824882）</w:t>
      </w:r>
    </w:p>
    <w:p>
      <w:pPr>
        <w:snapToGrid w:val="0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具有金钟街常住户口（包括：金钟新市镇、大毕庄、徐庄、赵沽里、新中村、南孙庄、南何庄、欢坨等）具有我校招生片内小学学籍的学生。持①户口本、房本原件及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首页</w:t>
      </w:r>
      <w:r>
        <w:rPr>
          <w:rFonts w:hint="eastAsia" w:ascii="仿宋" w:hAnsi="仿宋" w:eastAsia="仿宋"/>
          <w:b/>
          <w:bCs/>
          <w:sz w:val="28"/>
          <w:szCs w:val="28"/>
        </w:rPr>
        <w:t>和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学生本人页</w:t>
      </w:r>
      <w:r>
        <w:rPr>
          <w:rFonts w:hint="eastAsia" w:ascii="仿宋" w:hAnsi="仿宋" w:eastAsia="仿宋"/>
          <w:b/>
          <w:bCs/>
          <w:sz w:val="28"/>
          <w:szCs w:val="28"/>
        </w:rPr>
        <w:t>复印件，②学生个人档案，到我校报到注册，过期视为自动放弃录取资格。——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所有证件均查验原件留复印件。</w:t>
      </w:r>
    </w:p>
    <w:p>
      <w:pPr>
        <w:snapToGrid w:val="0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居住证持有人随迁子女具有金钟街片内小学学籍的合格毕业生（金钟小学、大毕庄小学、新中村小学、赵沽里小学、徐庄小学），如果要求在我校就读，居住证持有人随迁子女需提供①四证，②学生个人档案，到我校办理录取手续，过期视为自动放弃录取资格。</w:t>
      </w:r>
    </w:p>
    <w:p>
      <w:pPr>
        <w:snapToGrid w:val="0"/>
        <w:ind w:firstLine="562" w:firstLineChars="200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【四证：①居住证原件复印件、户口本原件及首页和学生本人页复印件，②务工证明（a、有和单位签订的正规合同；或者b、营业执照、税务登记证和完税证明），③住（租）房证明（房产证或购房合同或有房管局开具的房屋出租备案证明和租房协议④天津市社会保险个人缴费证明（养老和医疗两险即可）】——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所有证件均查验原件留复印件。</w:t>
      </w:r>
    </w:p>
    <w:p>
      <w:pPr>
        <w:snapToGrid w:val="0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本届七年级新生计划招收10个班，400人。</w:t>
      </w:r>
    </w:p>
    <w:p>
      <w:pPr>
        <w:snapToGrid w:val="0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4.根据市教委关于加强学生资助工作的文件要求，我校竭力为家庭经济困难的学生提供资助指导，①义务教育阶段建档立卡学生②非建档立卡的家庭经济困难残疾学生③农村低保家庭学生④农村特困救助供养学生，可在报名时向学校报备，入学后带资质证明向学校提出资助申请，我校设立资助管理岗，为学生服务。</w:t>
      </w:r>
    </w:p>
    <w:p>
      <w:pPr>
        <w:snapToGrid w:val="0"/>
        <w:ind w:firstLine="413" w:firstLineChars="147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二、报名时间及安排</w:t>
      </w:r>
    </w:p>
    <w:tbl>
      <w:tblPr>
        <w:tblStyle w:val="10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837"/>
        <w:gridCol w:w="2450"/>
        <w:gridCol w:w="2268"/>
        <w:gridCol w:w="85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7月1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2450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8:30-10:00（8:00发号）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10:00-11:30（9:30发号）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1:00-2:30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（12:30发号）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357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金钟小学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一二三班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金钟小学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四五六班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金钟小学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七八九班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7月1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2450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8:30-10:00（8:00发号）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10:00-11:30（9:30发号）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1:00-2:00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57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大毕庄小学</w:t>
            </w:r>
          </w:p>
        </w:tc>
        <w:tc>
          <w:tcPr>
            <w:tcW w:w="2268" w:type="dxa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徐庄、赵沽里、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新中村小学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补录</w:t>
            </w:r>
          </w:p>
        </w:tc>
      </w:tr>
    </w:tbl>
    <w:p>
      <w:pPr>
        <w:snapToGrid w:val="0"/>
        <w:ind w:firstLine="703" w:firstLineChars="2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学校地址：东丽区金钟新市镇信泰道8号（注：①疫情期间请做好防护注意间隔1米以上，避免校门口聚集。②请于指定时间从学校南门口取号、扫码、测温并带好此简章进入学校，按照号码顺序办理手续，非指定时间不予接待。③因为人员较多只能接待报名学生和一位家长，其他人员不得入内。④请学生和家长衣冠整洁，不得穿拖鞋、跨栏背心等，谢谢您的合作！）</w:t>
      </w:r>
    </w:p>
    <w:p>
      <w:pPr>
        <w:spacing w:line="360" w:lineRule="auto"/>
        <w:ind w:right="280" w:firstLine="562" w:firstLineChars="200"/>
        <w:jc w:val="righ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天津市大毕庄中学</w:t>
      </w:r>
    </w:p>
    <w:p>
      <w:pPr>
        <w:spacing w:line="360" w:lineRule="auto"/>
        <w:ind w:firstLine="8011" w:firstLineChars="2850"/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2022年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月 </w:t>
      </w:r>
    </w:p>
    <w:sectPr>
      <w:pgSz w:w="11907" w:h="16840"/>
      <w:pgMar w:top="567" w:right="851" w:bottom="567" w:left="851" w:header="567" w:footer="567" w:gutter="0"/>
      <w:cols w:space="425" w:num="1"/>
      <w:docGrid w:type="lines" w:linePitch="36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F72"/>
    <w:rsid w:val="00002008"/>
    <w:rsid w:val="00003893"/>
    <w:rsid w:val="00005B64"/>
    <w:rsid w:val="00027476"/>
    <w:rsid w:val="00034189"/>
    <w:rsid w:val="000441CB"/>
    <w:rsid w:val="000510C8"/>
    <w:rsid w:val="00062729"/>
    <w:rsid w:val="00072955"/>
    <w:rsid w:val="0008270A"/>
    <w:rsid w:val="0008346C"/>
    <w:rsid w:val="00086E8B"/>
    <w:rsid w:val="000A65B4"/>
    <w:rsid w:val="000B4B88"/>
    <w:rsid w:val="000B7155"/>
    <w:rsid w:val="000C5C14"/>
    <w:rsid w:val="000D7B93"/>
    <w:rsid w:val="001005F9"/>
    <w:rsid w:val="0010280C"/>
    <w:rsid w:val="00103155"/>
    <w:rsid w:val="001302C7"/>
    <w:rsid w:val="0013393C"/>
    <w:rsid w:val="00153D84"/>
    <w:rsid w:val="00154A8A"/>
    <w:rsid w:val="00155106"/>
    <w:rsid w:val="00160005"/>
    <w:rsid w:val="001672EF"/>
    <w:rsid w:val="00191343"/>
    <w:rsid w:val="001938D8"/>
    <w:rsid w:val="001A6F2F"/>
    <w:rsid w:val="001C6152"/>
    <w:rsid w:val="001F3189"/>
    <w:rsid w:val="00210918"/>
    <w:rsid w:val="002211F2"/>
    <w:rsid w:val="002269C6"/>
    <w:rsid w:val="0024270E"/>
    <w:rsid w:val="0028208F"/>
    <w:rsid w:val="002A1118"/>
    <w:rsid w:val="002B0B0C"/>
    <w:rsid w:val="002D78C8"/>
    <w:rsid w:val="002E3683"/>
    <w:rsid w:val="002E46B2"/>
    <w:rsid w:val="002F37F3"/>
    <w:rsid w:val="00300DE6"/>
    <w:rsid w:val="00302290"/>
    <w:rsid w:val="00305475"/>
    <w:rsid w:val="0030664E"/>
    <w:rsid w:val="00310587"/>
    <w:rsid w:val="00312924"/>
    <w:rsid w:val="00322C6A"/>
    <w:rsid w:val="00341BAF"/>
    <w:rsid w:val="00353D7D"/>
    <w:rsid w:val="003569DD"/>
    <w:rsid w:val="00364CED"/>
    <w:rsid w:val="00371CD9"/>
    <w:rsid w:val="0038577D"/>
    <w:rsid w:val="00387725"/>
    <w:rsid w:val="00397F30"/>
    <w:rsid w:val="003A4947"/>
    <w:rsid w:val="003D2603"/>
    <w:rsid w:val="003E14B3"/>
    <w:rsid w:val="003E1E02"/>
    <w:rsid w:val="003F242A"/>
    <w:rsid w:val="00402F50"/>
    <w:rsid w:val="00406B93"/>
    <w:rsid w:val="004115B8"/>
    <w:rsid w:val="00437486"/>
    <w:rsid w:val="00455C2A"/>
    <w:rsid w:val="004626EB"/>
    <w:rsid w:val="0046481B"/>
    <w:rsid w:val="004744C7"/>
    <w:rsid w:val="00492CDA"/>
    <w:rsid w:val="004943AA"/>
    <w:rsid w:val="004A043A"/>
    <w:rsid w:val="004A04D7"/>
    <w:rsid w:val="004A1FFF"/>
    <w:rsid w:val="004A4D83"/>
    <w:rsid w:val="004A5121"/>
    <w:rsid w:val="004C6E95"/>
    <w:rsid w:val="005019F4"/>
    <w:rsid w:val="00504BF2"/>
    <w:rsid w:val="00520BEF"/>
    <w:rsid w:val="005522B7"/>
    <w:rsid w:val="005569BB"/>
    <w:rsid w:val="005702A2"/>
    <w:rsid w:val="00577FE9"/>
    <w:rsid w:val="005A09D1"/>
    <w:rsid w:val="005D5675"/>
    <w:rsid w:val="005E1ED8"/>
    <w:rsid w:val="005F362E"/>
    <w:rsid w:val="00614508"/>
    <w:rsid w:val="00616C0F"/>
    <w:rsid w:val="00631E2F"/>
    <w:rsid w:val="00641BC4"/>
    <w:rsid w:val="00643542"/>
    <w:rsid w:val="00687E17"/>
    <w:rsid w:val="00693E12"/>
    <w:rsid w:val="00696BE1"/>
    <w:rsid w:val="00696D78"/>
    <w:rsid w:val="00697802"/>
    <w:rsid w:val="006A46B9"/>
    <w:rsid w:val="006D7DEB"/>
    <w:rsid w:val="006E34A8"/>
    <w:rsid w:val="006F30EB"/>
    <w:rsid w:val="006F3C8B"/>
    <w:rsid w:val="006F6754"/>
    <w:rsid w:val="0070537B"/>
    <w:rsid w:val="007065AC"/>
    <w:rsid w:val="00711184"/>
    <w:rsid w:val="00743F6F"/>
    <w:rsid w:val="00750F01"/>
    <w:rsid w:val="00764F7B"/>
    <w:rsid w:val="007872F8"/>
    <w:rsid w:val="00790FE6"/>
    <w:rsid w:val="007A0B6B"/>
    <w:rsid w:val="007B010F"/>
    <w:rsid w:val="007E22B3"/>
    <w:rsid w:val="007E6A7E"/>
    <w:rsid w:val="007F2218"/>
    <w:rsid w:val="00802B80"/>
    <w:rsid w:val="008109A5"/>
    <w:rsid w:val="0081560C"/>
    <w:rsid w:val="00832D1B"/>
    <w:rsid w:val="008464BF"/>
    <w:rsid w:val="008753EC"/>
    <w:rsid w:val="00882C6E"/>
    <w:rsid w:val="0088728D"/>
    <w:rsid w:val="0089034D"/>
    <w:rsid w:val="008E1895"/>
    <w:rsid w:val="008F1FEB"/>
    <w:rsid w:val="00911529"/>
    <w:rsid w:val="00933273"/>
    <w:rsid w:val="0094172D"/>
    <w:rsid w:val="00942FBD"/>
    <w:rsid w:val="00956696"/>
    <w:rsid w:val="00993A1A"/>
    <w:rsid w:val="0099576D"/>
    <w:rsid w:val="009B218C"/>
    <w:rsid w:val="009B4DF6"/>
    <w:rsid w:val="009D6C31"/>
    <w:rsid w:val="009E1BBE"/>
    <w:rsid w:val="009E5C6A"/>
    <w:rsid w:val="009F5FF0"/>
    <w:rsid w:val="00A30D24"/>
    <w:rsid w:val="00A42F04"/>
    <w:rsid w:val="00A56027"/>
    <w:rsid w:val="00A773B7"/>
    <w:rsid w:val="00A94047"/>
    <w:rsid w:val="00A94727"/>
    <w:rsid w:val="00AB3C1B"/>
    <w:rsid w:val="00AB7A30"/>
    <w:rsid w:val="00AD6F56"/>
    <w:rsid w:val="00AE44EF"/>
    <w:rsid w:val="00B171EC"/>
    <w:rsid w:val="00B231D0"/>
    <w:rsid w:val="00B30075"/>
    <w:rsid w:val="00B47332"/>
    <w:rsid w:val="00B50C63"/>
    <w:rsid w:val="00B56705"/>
    <w:rsid w:val="00B60F14"/>
    <w:rsid w:val="00B6436B"/>
    <w:rsid w:val="00B862B3"/>
    <w:rsid w:val="00B90738"/>
    <w:rsid w:val="00B976CA"/>
    <w:rsid w:val="00BD3F72"/>
    <w:rsid w:val="00BD455D"/>
    <w:rsid w:val="00BE706E"/>
    <w:rsid w:val="00BF19D1"/>
    <w:rsid w:val="00C27159"/>
    <w:rsid w:val="00C40DBD"/>
    <w:rsid w:val="00C57BB2"/>
    <w:rsid w:val="00C62931"/>
    <w:rsid w:val="00C76558"/>
    <w:rsid w:val="00C93D68"/>
    <w:rsid w:val="00CC5B23"/>
    <w:rsid w:val="00CC78F4"/>
    <w:rsid w:val="00CD1DC3"/>
    <w:rsid w:val="00CF221F"/>
    <w:rsid w:val="00CF3F92"/>
    <w:rsid w:val="00CF6CC0"/>
    <w:rsid w:val="00D1553F"/>
    <w:rsid w:val="00D42DE8"/>
    <w:rsid w:val="00D472A6"/>
    <w:rsid w:val="00D60399"/>
    <w:rsid w:val="00D84FE7"/>
    <w:rsid w:val="00D925AB"/>
    <w:rsid w:val="00D9476C"/>
    <w:rsid w:val="00D97476"/>
    <w:rsid w:val="00DE1BF4"/>
    <w:rsid w:val="00DE42F8"/>
    <w:rsid w:val="00DF7016"/>
    <w:rsid w:val="00E434F1"/>
    <w:rsid w:val="00E43E75"/>
    <w:rsid w:val="00E54B51"/>
    <w:rsid w:val="00E61972"/>
    <w:rsid w:val="00E6652F"/>
    <w:rsid w:val="00EA6B6A"/>
    <w:rsid w:val="00EC4B12"/>
    <w:rsid w:val="00F16AB6"/>
    <w:rsid w:val="00F217E5"/>
    <w:rsid w:val="00F310A9"/>
    <w:rsid w:val="00F44821"/>
    <w:rsid w:val="00F456F1"/>
    <w:rsid w:val="00F47838"/>
    <w:rsid w:val="00F81B28"/>
    <w:rsid w:val="00FA17BD"/>
    <w:rsid w:val="00FA26CE"/>
    <w:rsid w:val="00FA4A98"/>
    <w:rsid w:val="00FA70EC"/>
    <w:rsid w:val="00FC1D04"/>
    <w:rsid w:val="00FE365F"/>
    <w:rsid w:val="00FE5E0F"/>
    <w:rsid w:val="00FF4E3C"/>
    <w:rsid w:val="00FF5EEB"/>
    <w:rsid w:val="319F5C8E"/>
    <w:rsid w:val="60F3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uiPriority w:val="0"/>
    <w:pPr>
      <w:ind w:firstLine="646" w:firstLineChars="200"/>
    </w:pPr>
    <w:rPr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  <w:rPr>
      <w:spacing w:val="-20"/>
    </w:rPr>
  </w:style>
  <w:style w:type="paragraph" w:styleId="5">
    <w:name w:val="Body Text Indent 2"/>
    <w:basedOn w:val="1"/>
    <w:uiPriority w:val="0"/>
    <w:pPr>
      <w:ind w:left="465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855</Characters>
  <Lines>7</Lines>
  <Paragraphs>2</Paragraphs>
  <TotalTime>2</TotalTime>
  <ScaleCrop>false</ScaleCrop>
  <LinksUpToDate>false</LinksUpToDate>
  <CharactersWithSpaces>1003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2021-06-17T01:10:00Z</dcterms:created>
  <dc:creator>tj</dc:creator>
  <cp:lastModifiedBy>Administrator</cp:lastModifiedBy>
  <cp:lastPrinted>2021-06-22T03:13:00Z</cp:lastPrinted>
  <dcterms:modified xsi:type="dcterms:W3CDTF">2022-06-24T13:22:43Z</dcterms:modified>
  <dc:title>2007年招生简章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