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年天津市东丽区格瑞思学校七年级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04546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天津市东丽区格瑞思学校，隶属东朴教育集团旗下在天津筹办的旗舰校区，是一所九年一贯制义务教育民办学校，秉承“博学东西，雅行致远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的办学理念，践行以融合、尊重、负责、反思、行动、传承的校园文化价值观。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学校设有小学部和初中部，实行小班化教学，为学生提供优质的教育资源及个性化全人育人模式。师资中985和211院校以及海外知名院校毕业的本硕教师比例高达70%左右。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学校目前拥有宿舍54间，2人/间，独立卫浴，住宿条件优越。食堂可容纳200人以上师生共同用餐，三餐两点的用餐模式，营养健康。</w:t>
      </w:r>
    </w:p>
    <w:bookmarkEnd w:id="0"/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2022年七年级计划招生30人。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具有天津市学籍的应届小学毕业生均可报名。除本校应届小学毕业生8人直升初中名额外，面向东丽区招生13人，跨区招生9人。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2022年7月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—7月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，符合报名条件的应届小学毕业生可登录“天津市义务教育入学管理平台”进行网上报名，学校不接待学生现场报名。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对于报名人数未超过相应招生计划的，学生直接入学；对于报名人数超过相应招生计划的，采取随机派位的方式确定学生入学。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随机派位工作由东丽区教育局组织实施，邀请公证机关公证员、人大代表、政协委员、家长代表等全程监督。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我校将统一公示录取名单。凡被我校录取的应届小学毕业生，由学校招生办公室统一电话通知，并发放录取通知书。</w:t>
      </w:r>
      <w:r>
        <w:rPr>
          <w:rStyle w:val="12"/>
          <w:rFonts w:hint="eastAsia" w:ascii="仿宋_GB2312" w:hAnsi="Times New Roman" w:eastAsia="仿宋_GB2312" w:cs="微软雅黑"/>
          <w:sz w:val="32"/>
          <w:szCs w:val="32"/>
        </w:rPr>
        <w:t>学生档案由我校从毕业小学自动调档。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缴费时间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被我校录取的学生，应于规定时间办理缴费、注册，逾期不予保留录取资格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1" w:name="_GoBack"/>
      <w:bookmarkEnd w:id="1"/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12"/>
          <w:rFonts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rFonts w:hint="eastAsia" w:ascii="仿宋_GB2312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收费标准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学费73000元/学年，住宿费10000元/学年（可选）。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>
      <w:pPr>
        <w:shd w:val="clear" w:color="auto" w:fill="FFFFFF"/>
        <w:spacing w:line="560" w:lineRule="exact"/>
        <w:ind w:left="640"/>
        <w:jc w:val="left"/>
        <w:rPr>
          <w:rFonts w:ascii="仿宋_GB2312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失信被执行人子女不得报名。</w:t>
      </w:r>
    </w:p>
    <w:p>
      <w:pPr>
        <w:shd w:val="clear" w:color="auto" w:fill="FFFFFF"/>
        <w:spacing w:line="560" w:lineRule="exact"/>
        <w:ind w:left="640"/>
        <w:jc w:val="left"/>
        <w:rPr>
          <w:rFonts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已被我校录取的应届小学毕业生不再参加学籍所在区初</w:t>
      </w:r>
    </w:p>
    <w:p>
      <w:pPr>
        <w:shd w:val="clear" w:color="auto" w:fill="FFFFFF"/>
        <w:spacing w:line="560" w:lineRule="exact"/>
        <w:jc w:val="left"/>
        <w:rPr>
          <w:rFonts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中招生录取工作。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学校地点:天津市东丽开发区四经路8号。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咨询电话:022-84388383/84388388。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微 信：DongPu-Grace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 址：http://www.gracetj.cn。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天津市东丽区格瑞思学校 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exact"/>
        <w:ind w:right="320" w:firstLine="640" w:firstLineChars="200"/>
        <w:jc w:val="right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2022年6月   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WRiOGRiZDhiNjBmNWNiMTRjNjEzYTU3NGE2NmYifQ=="/>
  </w:docVars>
  <w:rsids>
    <w:rsidRoot w:val="00EB6F6A"/>
    <w:rsid w:val="00020B74"/>
    <w:rsid w:val="00023502"/>
    <w:rsid w:val="00040DE4"/>
    <w:rsid w:val="00045390"/>
    <w:rsid w:val="00060286"/>
    <w:rsid w:val="00114CA3"/>
    <w:rsid w:val="001B38E9"/>
    <w:rsid w:val="001E73C7"/>
    <w:rsid w:val="002018FC"/>
    <w:rsid w:val="00243A39"/>
    <w:rsid w:val="0026626D"/>
    <w:rsid w:val="002A1D88"/>
    <w:rsid w:val="002C0562"/>
    <w:rsid w:val="00336797"/>
    <w:rsid w:val="0034711B"/>
    <w:rsid w:val="00354737"/>
    <w:rsid w:val="0039618C"/>
    <w:rsid w:val="003A7337"/>
    <w:rsid w:val="003D7210"/>
    <w:rsid w:val="003F7027"/>
    <w:rsid w:val="00412ECD"/>
    <w:rsid w:val="0044605F"/>
    <w:rsid w:val="00455E78"/>
    <w:rsid w:val="00475820"/>
    <w:rsid w:val="004D565E"/>
    <w:rsid w:val="005002B3"/>
    <w:rsid w:val="005029A4"/>
    <w:rsid w:val="00515D59"/>
    <w:rsid w:val="005566AC"/>
    <w:rsid w:val="005632A0"/>
    <w:rsid w:val="00590EDC"/>
    <w:rsid w:val="00594DDF"/>
    <w:rsid w:val="005B338E"/>
    <w:rsid w:val="005B40A9"/>
    <w:rsid w:val="005D5480"/>
    <w:rsid w:val="0063034E"/>
    <w:rsid w:val="006419AC"/>
    <w:rsid w:val="006755E3"/>
    <w:rsid w:val="006A3531"/>
    <w:rsid w:val="0070253F"/>
    <w:rsid w:val="0072753D"/>
    <w:rsid w:val="0074207E"/>
    <w:rsid w:val="007C601E"/>
    <w:rsid w:val="007E1178"/>
    <w:rsid w:val="00820D90"/>
    <w:rsid w:val="008C65B6"/>
    <w:rsid w:val="009034BC"/>
    <w:rsid w:val="00904A36"/>
    <w:rsid w:val="00936475"/>
    <w:rsid w:val="00A569C2"/>
    <w:rsid w:val="00A72888"/>
    <w:rsid w:val="00A830E7"/>
    <w:rsid w:val="00A91E0F"/>
    <w:rsid w:val="00AA6EC9"/>
    <w:rsid w:val="00AF6087"/>
    <w:rsid w:val="00B669C7"/>
    <w:rsid w:val="00B72D14"/>
    <w:rsid w:val="00B83C4E"/>
    <w:rsid w:val="00B92954"/>
    <w:rsid w:val="00BB08A8"/>
    <w:rsid w:val="00BB7EF5"/>
    <w:rsid w:val="00BC4979"/>
    <w:rsid w:val="00BE265A"/>
    <w:rsid w:val="00BF58BB"/>
    <w:rsid w:val="00C455FD"/>
    <w:rsid w:val="00C461B1"/>
    <w:rsid w:val="00C65E86"/>
    <w:rsid w:val="00CD0E7B"/>
    <w:rsid w:val="00D0318B"/>
    <w:rsid w:val="00D539FC"/>
    <w:rsid w:val="00D66BDD"/>
    <w:rsid w:val="00E174C6"/>
    <w:rsid w:val="00E20AE3"/>
    <w:rsid w:val="00E22477"/>
    <w:rsid w:val="00E82659"/>
    <w:rsid w:val="00EB6F6A"/>
    <w:rsid w:val="00ED059B"/>
    <w:rsid w:val="00F227B0"/>
    <w:rsid w:val="00FA600A"/>
    <w:rsid w:val="03B204E4"/>
    <w:rsid w:val="05CC311B"/>
    <w:rsid w:val="5318203D"/>
    <w:rsid w:val="57D9276D"/>
    <w:rsid w:val="5D0315E2"/>
    <w:rsid w:val="65E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apple-style-span"/>
    <w:basedOn w:val="8"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BFEA1-FB4F-4FE4-AF65-CFB75FE07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871</Characters>
  <Lines>7</Lines>
  <Paragraphs>2</Paragraphs>
  <TotalTime>8</TotalTime>
  <ScaleCrop>false</ScaleCrop>
  <LinksUpToDate>false</LinksUpToDate>
  <CharactersWithSpaces>1021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2020-05-17T01:15:00Z</dcterms:created>
  <dc:creator>user</dc:creator>
  <cp:lastModifiedBy>Administrator</cp:lastModifiedBy>
  <cp:lastPrinted>2022-06-20T09:36:00Z</cp:lastPrinted>
  <dcterms:modified xsi:type="dcterms:W3CDTF">2022-06-27T01:32:31Z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4950EAD940F144E9A0B23B5BDB88C118</vt:lpwstr>
  </property>
</Properties>
</file>