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</w:rPr>
        <w:t>2023年东丽区跃进路阳光幼儿园</w:t>
      </w:r>
    </w:p>
    <w:p>
      <w:pPr>
        <w:spacing w:line="560" w:lineRule="exact"/>
        <w:ind w:firstLine="56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招生简章</w:t>
      </w:r>
    </w:p>
    <w:p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 xml:space="preserve">一、园所简介 </w:t>
      </w:r>
    </w:p>
    <w:p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园所名称：天津市东丽区跃进路阳光幼儿园</w:t>
      </w:r>
    </w:p>
    <w:p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地址：跃进路23号</w:t>
      </w:r>
    </w:p>
    <w:p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办园性质：民办普惠一级</w:t>
      </w:r>
    </w:p>
    <w:p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办园宗旨：</w:t>
      </w:r>
      <w:r>
        <w:rPr>
          <w:rFonts w:hint="eastAsia" w:ascii="仿宋_GB2312" w:hAnsi="宋体" w:eastAsia="仿宋_GB2312" w:cs="宋体"/>
          <w:sz w:val="32"/>
          <w:szCs w:val="32"/>
        </w:rPr>
        <w:t>营造阳光氛围，打造阳光团队，孕育阳光幼儿！</w:t>
      </w:r>
    </w:p>
    <w:p>
      <w:pPr>
        <w:spacing w:line="560" w:lineRule="exact"/>
        <w:ind w:firstLine="561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办园理念：</w:t>
      </w:r>
      <w:r>
        <w:rPr>
          <w:rFonts w:hint="eastAsia" w:ascii="仿宋_GB2312" w:hAnsi="宋体" w:eastAsia="仿宋_GB2312" w:cs="宋体"/>
          <w:sz w:val="32"/>
          <w:szCs w:val="32"/>
        </w:rPr>
        <w:t>让每一个孩子在阳光下快乐成长。</w:t>
      </w:r>
    </w:p>
    <w:p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二、招生对象及招生人数</w:t>
      </w:r>
    </w:p>
    <w:p>
      <w:pPr>
        <w:snapToGrid w:val="0"/>
        <w:spacing w:line="560" w:lineRule="exact"/>
        <w:ind w:firstLine="561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1.年满3周岁（</w:t>
      </w:r>
      <w:r>
        <w:rPr>
          <w:rFonts w:hint="eastAsia" w:ascii="仿宋_GB2312" w:hAnsi="宋体" w:eastAsia="仿宋_GB2312" w:cs="宋体"/>
          <w:sz w:val="32"/>
          <w:szCs w:val="32"/>
        </w:rPr>
        <w:t>2019年9月1日至2020年8月31日间出生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）</w:t>
      </w:r>
    </w:p>
    <w:p>
      <w:pPr>
        <w:spacing w:line="560" w:lineRule="exact"/>
        <w:ind w:firstLine="561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2.2023年预计招收</w:t>
      </w:r>
      <w:r>
        <w:rPr>
          <w:rFonts w:hint="eastAsia" w:ascii="仿宋_GB2312" w:hAnsi="宋体" w:eastAsia="仿宋_GB2312" w:cs="宋体"/>
          <w:sz w:val="32"/>
          <w:szCs w:val="32"/>
        </w:rPr>
        <w:t>小班3个，75人。</w:t>
      </w:r>
    </w:p>
    <w:p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三、招生服务区域</w:t>
      </w:r>
    </w:p>
    <w:p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张贵庄街道、新立街道</w:t>
      </w:r>
    </w:p>
    <w:p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四、报名时间</w:t>
      </w:r>
    </w:p>
    <w:p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2023年6月17日—6月30日</w:t>
      </w:r>
    </w:p>
    <w:p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五、报名登记材料</w:t>
      </w:r>
    </w:p>
    <w:p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适龄幼儿入园报名登记时，须提供居民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户口簿</w:t>
      </w:r>
      <w:r>
        <w:rPr>
          <w:rFonts w:hint="eastAsia" w:ascii="仿宋_GB2312" w:hAnsi="宋体" w:eastAsia="仿宋_GB2312" w:cs="宋体"/>
          <w:sz w:val="32"/>
          <w:szCs w:val="32"/>
        </w:rPr>
        <w:t>、合法固定居所的证明，以及儿童预防接种证。</w:t>
      </w:r>
    </w:p>
    <w:p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六、资助政策</w:t>
      </w:r>
    </w:p>
    <w:p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3-6周岁家庭经济困难儿童，可根据天津市的资助政策享受学前教育资助金；入园后可申请该资金；详情咨询单位资助人员。</w:t>
      </w:r>
    </w:p>
    <w:p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七、报名地点及形式</w:t>
      </w:r>
    </w:p>
    <w:p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1.报名地点：跃进路23号</w:t>
      </w:r>
    </w:p>
    <w:p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2.报名形式：现场报名和网上</w:t>
      </w:r>
    </w:p>
    <w:p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八、收费标准及形式</w:t>
      </w:r>
    </w:p>
    <w:p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保教费1275元/每月，餐费20元/每天。</w:t>
      </w:r>
    </w:p>
    <w:p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九、招生咨询及监督电话</w:t>
      </w:r>
    </w:p>
    <w:p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招生咨询电话：18522978893  联系人：邢老师</w:t>
      </w:r>
    </w:p>
    <w:p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招生监督电话：022-24840411</w:t>
      </w:r>
    </w:p>
    <w:p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-512" w:rightChars="-244" w:firstLine="4640" w:firstLineChars="14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东丽区跃进路阳光幼儿园</w:t>
      </w:r>
    </w:p>
    <w:p>
      <w:pPr>
        <w:widowControl/>
        <w:spacing w:line="560" w:lineRule="exact"/>
        <w:ind w:right="-512" w:rightChars="-244" w:firstLine="5760" w:firstLineChars="18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2023年6月10日</w:t>
      </w:r>
    </w:p>
    <w:p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sectPr>
      <w:pgSz w:w="11906" w:h="16838"/>
      <w:pgMar w:top="2126" w:right="1800" w:bottom="198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Y0NjkxZDg4OTQ3ZjM4ZjY2MmUzYzRhMTQ0ZGQwZDEifQ=="/>
  </w:docVars>
  <w:rsids>
    <w:rsidRoot w:val="00000000"/>
    <w:rsid w:val="2023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autoRedefine/>
    <w:qFormat/>
    <w:uiPriority w:val="0"/>
  </w:style>
  <w:style w:type="table" w:customStyle="1" w:styleId="5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467</Characters>
  <Paragraphs>33</Paragraphs>
  <TotalTime>45</TotalTime>
  <ScaleCrop>false</ScaleCrop>
  <LinksUpToDate>false</LinksUpToDate>
  <CharactersWithSpaces>470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2023-05-31T08:10:00Z</dcterms:created>
  <dc:creator>Administrator</dc:creator>
  <cp:lastModifiedBy>张鱼小婉子</cp:lastModifiedBy>
  <dcterms:modified xsi:type="dcterms:W3CDTF">2024-01-24T08:38:16Z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48FE34427C9243FF8E588C83A9B32D61</vt:lpwstr>
  </property>
</Properties>
</file>