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hint="eastAsia" w:ascii="方正小标宋简体" w:hAnsi="黑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sz w:val="44"/>
          <w:szCs w:val="44"/>
        </w:rPr>
        <w:t>2023年东丽区东旭幼儿园招生简章</w:t>
      </w:r>
    </w:p>
    <w:p>
      <w:pPr>
        <w:spacing w:line="560" w:lineRule="exact"/>
        <w:ind w:firstLine="880" w:firstLineChars="200"/>
        <w:rPr>
          <w:rFonts w:ascii="方正小标宋简体" w:hAnsi="黑体" w:eastAsia="方正小标宋简体" w:cs="宋体"/>
          <w:bCs/>
          <w:sz w:val="44"/>
          <w:szCs w:val="44"/>
        </w:rPr>
      </w:pPr>
    </w:p>
    <w:p>
      <w:pPr>
        <w:spacing w:line="560" w:lineRule="exact"/>
        <w:ind w:left="465" w:firstLine="160" w:firstLineChars="5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一、园所介绍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天津市东丽区东旭幼儿园是一所非营利普惠性二级民办幼儿园，东旭幼儿园位于天津市东丽区金钟街新市镇便民中心2-1，园所以五大领域为依托，秉承“用爱导航、用心呵护、使命在心、爱满天下”的教育宗旨，坚持以“独立教育”为目标，培养,自理、自信、自律、自立的新时代幼儿为使命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孩子是祖国的未来，也是每个家庭精心呵护的花朵，选择一个好的幼儿园让您的孩子在人生起点迈出第一步，东旭幼儿园拥有一支高素质、高能量、极具爱心、耐心和责任心的师资队伍，我们励志打造：本地区最有爱的幼儿园！欢迎家长带幼儿到园参观报名！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二、招生对象及招生人数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1.年满3周岁：</w:t>
      </w:r>
      <w:r>
        <w:rPr>
          <w:rFonts w:hint="eastAsia" w:ascii="仿宋_GB2312" w:hAnsi="宋体" w:eastAsia="仿宋_GB2312" w:cs="宋体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2019年9月1日-2020年8月31日期间出生幼儿</w:t>
      </w:r>
      <w:r>
        <w:rPr>
          <w:rFonts w:hint="eastAsia" w:ascii="仿宋_GB2312" w:hAnsi="宋体" w:eastAsia="仿宋_GB2312" w:cs="宋体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2.2023年预计招收小班2个，50人    </w:t>
      </w:r>
    </w:p>
    <w:p>
      <w:pPr>
        <w:tabs>
          <w:tab w:val="left" w:pos="2769"/>
        </w:tabs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三、招生服务区域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东丽区金钟街新市镇周边的健康适龄儿童。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报名时间</w:t>
      </w:r>
    </w:p>
    <w:p>
      <w:pPr>
        <w:pStyle w:val="8"/>
        <w:spacing w:line="560" w:lineRule="exact"/>
        <w:ind w:left="360" w:firstLine="160" w:firstLineChars="5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2023年6月17日--6月30日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报名登记材料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适龄幼儿入园报名登记时，须提供居民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户口簿</w:t>
      </w:r>
      <w:r>
        <w:rPr>
          <w:rFonts w:hint="eastAsia" w:ascii="仿宋_GB2312" w:eastAsia="仿宋_GB2312"/>
          <w:bCs/>
          <w:sz w:val="32"/>
          <w:szCs w:val="32"/>
        </w:rPr>
        <w:t>、合法固定居所的证明、以及儿童预防接种证。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资助政策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3-6周岁家庭困难儿童、残疾儿童、孤儿及烈士子女可享受学前教育资助金，符合资助条件的幼儿入园后方可申请该资金，详情咨询本单位资助管理人员。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咨询人孙老师  咨询电话26797928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七、报名地点及形式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1.天津市东丽区东旭幼儿园（地址：东丽区金钟街新市镇便民服务中心2-1）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2.出于安全考虑，报名当日只允许一名家长带幼儿进校报名，其他人员不得进校门。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3．符合条件的扫描二维码加园长微信，录取通知以园长与家长微信联系。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4.入园参观时间：周一至周五17:00---19：30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八、收费标准及形式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1.保教费800元/生/月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2.餐费8.2元/生/天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3.代收付费用如下：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（1）生活用品费420元（幼儿使用被褥8件套，毛巾，水杯，餐具等，新生入园一次性收取）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（2）城乡居民基本医疗保险据实收取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九．招生咨询电话及监督电话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1.招生咨询电话  13323343037联系人：张老师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15602022939 联系人：孙老师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招生监督电话：022-24840411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东丽区东旭幼儿园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2023年6月10日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C57A3"/>
    <w:multiLevelType w:val="multilevel"/>
    <w:tmpl w:val="49CC57A3"/>
    <w:lvl w:ilvl="0" w:tentative="0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492F65B3"/>
    <w:rsid w:val="00341A6F"/>
    <w:rsid w:val="008C1E34"/>
    <w:rsid w:val="00F3214F"/>
    <w:rsid w:val="014F4893"/>
    <w:rsid w:val="032D1A74"/>
    <w:rsid w:val="196A0064"/>
    <w:rsid w:val="1C27223D"/>
    <w:rsid w:val="1C4942B8"/>
    <w:rsid w:val="1F240CB5"/>
    <w:rsid w:val="1FB9669E"/>
    <w:rsid w:val="27766813"/>
    <w:rsid w:val="280C0469"/>
    <w:rsid w:val="28CF57EE"/>
    <w:rsid w:val="28EC2844"/>
    <w:rsid w:val="2BD46B14"/>
    <w:rsid w:val="2E070A5D"/>
    <w:rsid w:val="307A5454"/>
    <w:rsid w:val="32D700C1"/>
    <w:rsid w:val="38DE1A7D"/>
    <w:rsid w:val="39CD3FCC"/>
    <w:rsid w:val="3B9C1EA7"/>
    <w:rsid w:val="3E6D7B2B"/>
    <w:rsid w:val="400B75FC"/>
    <w:rsid w:val="492F65B3"/>
    <w:rsid w:val="52E405D0"/>
    <w:rsid w:val="5A5C0D28"/>
    <w:rsid w:val="5D573A29"/>
    <w:rsid w:val="5F970C3A"/>
    <w:rsid w:val="67C761F8"/>
    <w:rsid w:val="78006D3F"/>
    <w:rsid w:val="7CA0289E"/>
    <w:rsid w:val="7DB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868</Characters>
  <Lines>6</Lines>
  <Paragraphs>1</Paragraphs>
  <TotalTime>23</TotalTime>
  <ScaleCrop>false</ScaleCrop>
  <LinksUpToDate>false</LinksUpToDate>
  <CharactersWithSpaces>955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2023-05-29T03:17:00Z</dcterms:created>
  <dc:creator>A【俏】</dc:creator>
  <cp:lastModifiedBy>张鱼小婉子</cp:lastModifiedBy>
  <cp:lastPrinted>2023-06-02T02:28:00Z</cp:lastPrinted>
  <dcterms:modified xsi:type="dcterms:W3CDTF">2024-01-24T08:42:44Z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D3B32402E47E4C4C81A8E0C38CA2F0BE_11</vt:lpwstr>
  </property>
</Properties>
</file>