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2023年东丽区育轩幼儿园招生简章</w:t>
      </w:r>
    </w:p>
    <w:p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园所简介 </w:t>
      </w:r>
    </w:p>
    <w:p>
      <w:pPr>
        <w:spacing w:line="560" w:lineRule="exact"/>
        <w:ind w:firstLine="46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东丽区育轩幼儿园是一所非营利普惠性三级民办幼儿园，位于金桥街小东庄东盛园28-8号底商，我园以五大领域为依托，秉承“用爱导航、用心呵护、使命在心、爱满天下”的教育宗旨，坚持以“独立教育”为目标，培养“自理、自信、自律、自立”的新时代幼儿为使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孩子是祖国的未来，也是每个家庭精心呵护的花朵，选择一个好的幼儿园让您的孩子在人生起点迈出第一步，我园励志打造：本地区最有爱的幼儿园！欢迎家长带幼儿到园参观报名！</w:t>
      </w:r>
    </w:p>
    <w:p>
      <w:pPr>
        <w:spacing w:line="560" w:lineRule="exact"/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1.年满3周岁（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2019年9月1日至2020年8月31日间出生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2.2023年预计招收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小班1个，25人。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三、招生服务区域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东丽区金桥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街道小东庄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村、东大桥村、中营村、老圈村、东盛园、悦盛园、军粮城二期的健康适龄儿童。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四、报名时间</w:t>
      </w:r>
    </w:p>
    <w:p>
      <w:pPr>
        <w:spacing w:line="560" w:lineRule="exact"/>
        <w:ind w:left="48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2023年6月17日—6月30日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五、报名登记材料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适龄幼儿入园报名登记时，须提供居民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户口簿</w:t>
      </w:r>
      <w:r>
        <w:rPr>
          <w:rFonts w:hint="eastAsia" w:ascii="仿宋_GB2312" w:hAnsi="仿宋_GB2312" w:eastAsia="仿宋_GB2312" w:cs="仿宋_GB2312"/>
          <w:sz w:val="32"/>
          <w:szCs w:val="32"/>
        </w:rPr>
        <w:t>、合法固定居所的证明、以及儿童预防接种证。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资助政策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3-6岁家庭经济困难儿童（建档立卡儿童、低保家庭儿童、特困救助儿童、革命烈士子女、孤儿、残疾儿童），可享受学前教育资助金，入园后可申请该资金，详情咨询单位资助人员。咨询人员：程老师； 咨询电话：</w:t>
      </w:r>
      <w:r>
        <w:rPr>
          <w:rFonts w:ascii="仿宋_GB2312" w:hAnsi="仿宋_GB2312" w:eastAsia="仿宋_GB2312" w:cs="仿宋_GB2312"/>
          <w:sz w:val="32"/>
          <w:szCs w:val="32"/>
        </w:rPr>
        <w:t>15022768015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报名地点及形式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1.报名地点：金桥街小东庄东盛园28-8号底商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2.报名形式：线上微信报名15022768015（微信同号）</w:t>
      </w:r>
    </w:p>
    <w:p>
      <w:pPr>
        <w:widowControl/>
        <w:spacing w:line="560" w:lineRule="exact"/>
        <w:ind w:left="420" w:leftChars="200" w:right="-512" w:rightChars="-24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八、收费标准及形式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1.保教费675元/月/生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2.餐费19.3元/日/生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3.生活用品费380元（包含幼儿使用的被褥六件套、毛巾、水杯、餐饮具等）新生入学一次性收取。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4.政府规定的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代收付费用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，实行家长自愿，据实收取，据实结算。</w:t>
      </w:r>
    </w:p>
    <w:p>
      <w:pPr>
        <w:widowControl/>
        <w:spacing w:line="560" w:lineRule="exact"/>
        <w:ind w:right="-512" w:rightChars="-244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    九、招生咨询及监督电话</w:t>
      </w:r>
    </w:p>
    <w:p>
      <w:pPr>
        <w:widowControl/>
        <w:spacing w:line="560" w:lineRule="exact"/>
        <w:ind w:left="420" w:leftChars="200" w:right="-512" w:rightChars="-244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招生咨询电话：15022768015  联系人：程老师</w:t>
      </w:r>
    </w:p>
    <w:p>
      <w:pPr>
        <w:widowControl/>
        <w:spacing w:line="560" w:lineRule="exact"/>
        <w:ind w:left="420" w:leftChars="200" w:right="-512" w:rightChars="-244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招生监督电话：022-24840411</w:t>
      </w:r>
    </w:p>
    <w:p>
      <w:pPr>
        <w:widowControl/>
        <w:spacing w:line="560" w:lineRule="exact"/>
        <w:ind w:left="420" w:leftChars="200" w:right="-512" w:rightChars="-244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left="420" w:leftChars="200" w:right="-512" w:rightChars="-244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东丽区育轩幼儿园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2023年6月10日</w:t>
      </w:r>
    </w:p>
    <w:sectPr>
      <w:pgSz w:w="11906" w:h="16838"/>
      <w:pgMar w:top="1814" w:right="1800" w:bottom="181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7C847"/>
    <w:multiLevelType w:val="singleLevel"/>
    <w:tmpl w:val="DF37C84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ABB93A"/>
    <w:multiLevelType w:val="singleLevel"/>
    <w:tmpl w:val="DFABB9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DAEA8C5"/>
    <w:multiLevelType w:val="singleLevel"/>
    <w:tmpl w:val="FDAEA8C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34AC4C91"/>
    <w:rsid w:val="001B486C"/>
    <w:rsid w:val="0095740F"/>
    <w:rsid w:val="00D940FD"/>
    <w:rsid w:val="01462060"/>
    <w:rsid w:val="05281683"/>
    <w:rsid w:val="085854F5"/>
    <w:rsid w:val="12B94205"/>
    <w:rsid w:val="236016C0"/>
    <w:rsid w:val="25F62C69"/>
    <w:rsid w:val="2B187325"/>
    <w:rsid w:val="2C4B7881"/>
    <w:rsid w:val="30105A53"/>
    <w:rsid w:val="329655CE"/>
    <w:rsid w:val="34AC4C91"/>
    <w:rsid w:val="34BFA7CA"/>
    <w:rsid w:val="44B518E4"/>
    <w:rsid w:val="45C2075D"/>
    <w:rsid w:val="494D56DC"/>
    <w:rsid w:val="49951AC7"/>
    <w:rsid w:val="52DDE71D"/>
    <w:rsid w:val="56DC0F52"/>
    <w:rsid w:val="5BD462C2"/>
    <w:rsid w:val="5C2C0286"/>
    <w:rsid w:val="5DFF813D"/>
    <w:rsid w:val="5EFA7CCD"/>
    <w:rsid w:val="68917CDE"/>
    <w:rsid w:val="6B9E7E1C"/>
    <w:rsid w:val="6D7A43EC"/>
    <w:rsid w:val="6DB63E53"/>
    <w:rsid w:val="6F74E571"/>
    <w:rsid w:val="71FFC2AA"/>
    <w:rsid w:val="72AC4AF6"/>
    <w:rsid w:val="77A10225"/>
    <w:rsid w:val="77DD0A48"/>
    <w:rsid w:val="77F7D64A"/>
    <w:rsid w:val="78A31478"/>
    <w:rsid w:val="7BFF61E3"/>
    <w:rsid w:val="7CFE5E28"/>
    <w:rsid w:val="B57B15A6"/>
    <w:rsid w:val="B8FDA50A"/>
    <w:rsid w:val="BA7B23C6"/>
    <w:rsid w:val="BBFF4FDB"/>
    <w:rsid w:val="BF7DBFBC"/>
    <w:rsid w:val="DFE55D98"/>
    <w:rsid w:val="E59BE3AE"/>
    <w:rsid w:val="F87ECD5D"/>
    <w:rsid w:val="FFFF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771</Characters>
  <Lines>5</Lines>
  <Paragraphs>1</Paragraphs>
  <TotalTime>8</TotalTime>
  <ScaleCrop>false</ScaleCrop>
  <LinksUpToDate>false</LinksUpToDate>
  <CharactersWithSpaces>804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2023-05-26T16:12:00Z</dcterms:created>
  <dc:creator>鹏博千贝-育轩幼儿园-程老师</dc:creator>
  <cp:lastModifiedBy>张鱼小婉子</cp:lastModifiedBy>
  <dcterms:modified xsi:type="dcterms:W3CDTF">2024-01-24T09:50:27Z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96BBFBFA2789467697D89FD17E2A10A4_11</vt:lpwstr>
  </property>
</Properties>
</file>