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丽泽小学202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年一年级招生简章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根据《市教委关于做好202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年天津市义务教育阶段学校招生入学工作的指导意见》和《202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年东丽区小学招生入学工作实施方案》要求，现将我校招生工作有关事宜公布如下：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一、报名条件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1.招生范围：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（1）东起东丽开发区三经路，西至外环线，南起先锋路，北至津塘公路区域内，凡户籍、合法固定居所在以上范围内的适龄儿童。（适龄儿童户籍的户主、合法固定居所的产权所有人必须是适龄儿童的父母或祖父母、外祖父母。）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（2）顾庄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村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、翟庄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村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东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杨场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村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西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杨场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村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、邢家圈村，凡户籍、合法固定居所在以上范围内的适龄儿童。（适龄儿童户籍的户主、合法固定居所的产权所有人，必须是适龄儿童的父母或祖父母、外祖父母。）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2.招生对象：年满六周岁的适龄儿童（201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年8月31日以前出生）。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二、报名时间：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1.202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日（星期六）8:30—11:30：丽新里、泰兴里、枫泽园、环新楼、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龙廷里、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新立村（1区、4区、8区）、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金地澜悦、新立壹号、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丰年南里、丰年北里、常熟南里、常熟北里的新生登记。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2.202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日（星期六）1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:30—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:30：祥和公寓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、玖樾府、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香港花园、丽东苑、隆达花园、天合家园、金松花园、元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谷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花园、东园小区的新生登记。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3.202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 xml:space="preserve">日（星期日）8:30—11:30：顾庄、翟庄、西杨场、东杨场、邢家圈村的新生登记。 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4.202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年7月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日（星期日）1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:30—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:30：因故未能按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规定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时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段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登记的片内新生进行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补登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。</w:t>
      </w:r>
    </w:p>
    <w:p>
      <w:pPr>
        <w:spacing w:line="360" w:lineRule="exact"/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重点提示：新生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录取与报名顺序无关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三、报名办法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1.本片符合招生条件的适龄儿童，由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一名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家长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带孩子并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携带居民户口簿、合法固定居所的证明原件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及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复印件，在规定时间内到校报名。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.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依据资助政策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义务教育阶段建档立卡学生，以及非建档立卡的家庭经济困难残疾学生、农村低保家庭学生、农村特困救助供养学生等四类家庭经济困难非寄宿生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，可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享受学生生活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补助。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符合上述条件的学生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在招生日当天可向学校进行困难生救助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咨询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四、注意事项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1.家长应保证所提供的证件及其他证明材料属实。如证件、证明不属实，您的孩子将失去入学资格。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2.适龄儿童确因身体状况需要延缓入学的，由其父母或者其他法定监护人带有效证明于7月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9日前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到学校提出申请。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五、咨询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时间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年6月2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日至7月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7日，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上午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9：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eastAsia="zh-CN"/>
        </w:rPr>
        <w:t>00-11：00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、下午：13：30-15：30。</w:t>
      </w:r>
    </w:p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>咨询电话：84931630转8023。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 xml:space="preserve">                                                   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                                           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 xml:space="preserve"> </w:t>
      </w:r>
    </w:p>
    <w:p>
      <w:pPr>
        <w:spacing w:line="360" w:lineRule="exact"/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                                                 </w:t>
      </w:r>
    </w:p>
    <w:p>
      <w:pPr>
        <w:spacing w:line="360" w:lineRule="exact"/>
        <w:ind w:firstLine="5250" w:firstLineChars="2500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  <w:t>天津市东丽区丽泽小学</w:t>
      </w:r>
    </w:p>
    <w:p>
      <w:pPr>
        <w:spacing w:line="360" w:lineRule="exact"/>
        <w:rPr>
          <w:rFonts w:hint="eastAsia" w:cs="宋体" w:asciiTheme="minorEastAsia" w:hAnsiTheme="minorEastAsia" w:eastAsiaTheme="minorEastAsia"/>
          <w:color w:val="323232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323232"/>
          <w:kern w:val="0"/>
          <w:szCs w:val="21"/>
          <w:lang w:val="en-US" w:eastAsia="zh-CN"/>
        </w:rPr>
        <w:t xml:space="preserve">                                                      2023年6月25日</w:t>
      </w:r>
    </w:p>
    <w:p>
      <w:pPr>
        <w:spacing w:line="360" w:lineRule="exact"/>
        <w:rPr>
          <w:rFonts w:hint="eastAsia" w:eastAsia="宋体"/>
          <w:szCs w:val="21"/>
          <w:lang w:val="en-US" w:eastAsia="zh-CN"/>
        </w:rPr>
      </w:pPr>
    </w:p>
    <w:sectPr>
      <w:pgSz w:w="11907" w:h="16839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MDg5NDc1MmQ0ZTVjMDAyYWM4OGU2NmVlZDVjNjgifQ=="/>
  </w:docVars>
  <w:rsids>
    <w:rsidRoot w:val="00F5512C"/>
    <w:rsid w:val="00053A2E"/>
    <w:rsid w:val="00055269"/>
    <w:rsid w:val="0005726B"/>
    <w:rsid w:val="000A1321"/>
    <w:rsid w:val="000A1971"/>
    <w:rsid w:val="000F009C"/>
    <w:rsid w:val="001913B6"/>
    <w:rsid w:val="001B577C"/>
    <w:rsid w:val="001C2AFA"/>
    <w:rsid w:val="00206071"/>
    <w:rsid w:val="0023628C"/>
    <w:rsid w:val="00283927"/>
    <w:rsid w:val="002E3794"/>
    <w:rsid w:val="002F0CD9"/>
    <w:rsid w:val="003016D6"/>
    <w:rsid w:val="00313D28"/>
    <w:rsid w:val="00321DB8"/>
    <w:rsid w:val="00330940"/>
    <w:rsid w:val="00335096"/>
    <w:rsid w:val="00346E8E"/>
    <w:rsid w:val="00361678"/>
    <w:rsid w:val="003C14C2"/>
    <w:rsid w:val="004327F6"/>
    <w:rsid w:val="004C48AB"/>
    <w:rsid w:val="004C4C03"/>
    <w:rsid w:val="00557D52"/>
    <w:rsid w:val="00562894"/>
    <w:rsid w:val="00643BBD"/>
    <w:rsid w:val="00725F4B"/>
    <w:rsid w:val="00850528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47582"/>
    <w:rsid w:val="00A75442"/>
    <w:rsid w:val="00AC29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40452E1"/>
    <w:rsid w:val="069E7D28"/>
    <w:rsid w:val="07AA7B06"/>
    <w:rsid w:val="07B8266A"/>
    <w:rsid w:val="08327B6E"/>
    <w:rsid w:val="084F0A5C"/>
    <w:rsid w:val="08E648E3"/>
    <w:rsid w:val="0D6A75B0"/>
    <w:rsid w:val="0EF7354A"/>
    <w:rsid w:val="0F945DAC"/>
    <w:rsid w:val="10D940A5"/>
    <w:rsid w:val="12444A03"/>
    <w:rsid w:val="13CC1FD4"/>
    <w:rsid w:val="14F35EB8"/>
    <w:rsid w:val="156D0D45"/>
    <w:rsid w:val="18704082"/>
    <w:rsid w:val="18B123CD"/>
    <w:rsid w:val="1AC96953"/>
    <w:rsid w:val="1E5C6B9A"/>
    <w:rsid w:val="1EDB57F2"/>
    <w:rsid w:val="1EDE0679"/>
    <w:rsid w:val="1FD3475E"/>
    <w:rsid w:val="23AB6CE1"/>
    <w:rsid w:val="249F47BE"/>
    <w:rsid w:val="24B678A1"/>
    <w:rsid w:val="267970E1"/>
    <w:rsid w:val="28E601C9"/>
    <w:rsid w:val="2B964AC2"/>
    <w:rsid w:val="325F38E1"/>
    <w:rsid w:val="33CA584C"/>
    <w:rsid w:val="36A54F40"/>
    <w:rsid w:val="376E08C8"/>
    <w:rsid w:val="3905525C"/>
    <w:rsid w:val="3AB14D62"/>
    <w:rsid w:val="3CB539C1"/>
    <w:rsid w:val="3D104FCD"/>
    <w:rsid w:val="3EA24137"/>
    <w:rsid w:val="3F8F015D"/>
    <w:rsid w:val="3FE247BF"/>
    <w:rsid w:val="40ED387D"/>
    <w:rsid w:val="42522BCF"/>
    <w:rsid w:val="45753EF9"/>
    <w:rsid w:val="47841781"/>
    <w:rsid w:val="48B42226"/>
    <w:rsid w:val="4AE352D2"/>
    <w:rsid w:val="4C6F6B45"/>
    <w:rsid w:val="4F1E07E2"/>
    <w:rsid w:val="4F7373F3"/>
    <w:rsid w:val="4FED0352"/>
    <w:rsid w:val="52DE2DF5"/>
    <w:rsid w:val="5379510C"/>
    <w:rsid w:val="53DF14CC"/>
    <w:rsid w:val="572300E0"/>
    <w:rsid w:val="57A72B15"/>
    <w:rsid w:val="5A0C4C6A"/>
    <w:rsid w:val="5B3805CF"/>
    <w:rsid w:val="5B8556AA"/>
    <w:rsid w:val="5BC2135F"/>
    <w:rsid w:val="5BD425C6"/>
    <w:rsid w:val="5D205450"/>
    <w:rsid w:val="5DC47996"/>
    <w:rsid w:val="5EC23124"/>
    <w:rsid w:val="5F026A7C"/>
    <w:rsid w:val="60C03C92"/>
    <w:rsid w:val="61384A26"/>
    <w:rsid w:val="62743DE8"/>
    <w:rsid w:val="63273969"/>
    <w:rsid w:val="6632742F"/>
    <w:rsid w:val="66A83023"/>
    <w:rsid w:val="69AA799B"/>
    <w:rsid w:val="6E8132BB"/>
    <w:rsid w:val="706A205B"/>
    <w:rsid w:val="72CB365E"/>
    <w:rsid w:val="72D14EFD"/>
    <w:rsid w:val="741F49D1"/>
    <w:rsid w:val="76203EE1"/>
    <w:rsid w:val="77742AF8"/>
    <w:rsid w:val="7A2D2972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 w:hAnsiTheme="minorHAnsi" w:cstheme="minorBidi"/>
      <w:sz w:val="30"/>
      <w:szCs w:val="2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904</Words>
  <Characters>1002</Characters>
  <Lines>9</Lines>
  <Paragraphs>2</Paragraphs>
  <TotalTime>10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2023-06-21T06:06:00Z</cp:lastPrinted>
  <dcterms:modified xsi:type="dcterms:W3CDTF">2023-06-21T06:44:57Z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A74338D2DFCD40DB8798C91AF3520686</vt:lpwstr>
  </property>
</Properties>
</file>