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10" w:line="560" w:lineRule="exact"/>
        <w:ind w:firstLine="720" w:firstLineChars="200"/>
        <w:jc w:val="center"/>
        <w:textAlignment w:val="auto"/>
        <w:outlineLvl w:val="0"/>
        <w:rPr>
          <w:rFonts w:hint="eastAsia" w:ascii="方正小标宋简体" w:hAnsi="宋体" w:eastAsia="方正小标宋简体" w:cs="宋体"/>
          <w:b w:val="0"/>
          <w:bCs w:val="0"/>
          <w:color w:val="000000" w:themeColor="text1"/>
          <w:kern w:val="36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b w:val="0"/>
          <w:bCs w:val="0"/>
          <w:color w:val="000000" w:themeColor="text1"/>
          <w:kern w:val="36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方正小标宋简体" w:hAnsi="宋体" w:eastAsia="方正小标宋简体" w:cs="宋体"/>
          <w:b w:val="0"/>
          <w:bCs w:val="0"/>
          <w:color w:val="000000" w:themeColor="text1"/>
          <w:kern w:val="36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宋体" w:eastAsia="方正小标宋简体" w:cs="宋体"/>
          <w:b w:val="0"/>
          <w:bCs w:val="0"/>
          <w:color w:val="000000" w:themeColor="text1"/>
          <w:kern w:val="36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hAnsi="宋体" w:eastAsia="方正小标宋简体" w:cs="宋体"/>
          <w:b w:val="0"/>
          <w:bCs w:val="0"/>
          <w:color w:val="000000" w:themeColor="text1"/>
          <w:kern w:val="36"/>
          <w:sz w:val="36"/>
          <w:szCs w:val="36"/>
          <w14:textFill>
            <w14:solidFill>
              <w14:schemeClr w14:val="tx1"/>
            </w14:solidFill>
          </w14:textFill>
        </w:rPr>
        <w:t>年东丽区常住（蓝印）户口应届初中毕业生</w:t>
      </w:r>
      <w:r>
        <w:rPr>
          <w:rFonts w:hint="eastAsia" w:ascii="方正小标宋简体" w:hAnsi="宋体" w:eastAsia="方正小标宋简体" w:cs="宋体"/>
          <w:b w:val="0"/>
          <w:bCs w:val="0"/>
          <w:color w:val="000000" w:themeColor="text1"/>
          <w:kern w:val="36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外地返津考生</w:t>
      </w:r>
      <w:r>
        <w:rPr>
          <w:rFonts w:hint="eastAsia" w:ascii="方正小标宋简体" w:hAnsi="宋体" w:eastAsia="方正小标宋简体" w:cs="宋体"/>
          <w:b w:val="0"/>
          <w:bCs w:val="0"/>
          <w:color w:val="000000" w:themeColor="text1"/>
          <w:kern w:val="36"/>
          <w:sz w:val="36"/>
          <w:szCs w:val="36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="方正小标宋简体" w:hAnsi="宋体" w:eastAsia="方正小标宋简体" w:cs="宋体"/>
          <w:b w:val="0"/>
          <w:bCs w:val="0"/>
          <w:color w:val="000000" w:themeColor="text1"/>
          <w:kern w:val="36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0" w:firstLineChars="200"/>
        <w:textAlignment w:val="auto"/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3"/>
          <w:szCs w:val="23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根据天津市教育委员会202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年高级中等学校招生的有关政策和市中招办关于印发《202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年天津市高级中等学校招生报名工作规定》的通知（津招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委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中发〔202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号）要求，现就具有我区户籍在外省就读考生回津报名参加中考的相关事宜，通知如下：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一、报名对象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符合下列条件之一的应届初中毕业生可以报名：1.具有东丽区常住户口，在外省就读的应届初中毕业生；2.具有东丽区蓝印户口，在外省就读的应届初中毕业生。</w:t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以上两类人员户籍动迁进津手续须于202</w:t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年12月30日前办理完毕。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二、报名流程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（一）自主网上录入信息，打印《报名表》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时间：202</w:t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年12月20日-</w:t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考生填写报名信息，上传材料，提出报名申请</w:t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方式：考生登录“招考资讯网”（www.zhaokao.net）进行注册，根据要求和提示，网上填写报名信息，上传电子头像照片</w:t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（电子头像照片请仔细阅读提示并按照要求上传）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审核通过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后自行打印出纸质报名表，考生及家长再次核对，无误签字确认。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>关键信息填写说明：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（1）考生号：提交后自动生成；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（2）姓名：根据教育部要求，姓名出现疑难字无法打印的，采用大写拼音替代，如“张SAN”，</w:t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（报名后至录取结束不得更改姓名）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（3）曾用名：有就填没有就不填，以户口本为准；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（4）毕业中学：填“东丽区中招办”；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（5）班级：选择“（01）班”；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（6）出生日期：与身份证相同；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）学籍号：填写全国统一学籍号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>（19位）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）身份证号：须与户口簿的身份证号相同，身份证号“x”必须录入大写的“X”，否则不能保存；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学籍情况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：选“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无本市学籍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”；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）是否申请回户籍所在区升学：选“否”；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）户籍区名称：不填；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）户籍类型：选“本市常住”或“本市蓝印”；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）户籍所在地：填写到“派出所”，不用具体到门牌号；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）“录取通知书邮寄地址”：必须提供</w:t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天津市范围内的（外省的不可以）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，所填本市地址须有效，不要用简写或缩写，必须填写具体门牌号，报名成功后不能再修改，后期邮寄录取通知书使用，如因提供信息不准确收不到录取通知书，责任自负；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）蓝印户口：必须填写蓝印户主姓名和户主身份证号两项信息内容；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）联系电话：填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个，要保证随时可以联系到</w:t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）家庭情况：如实填写完整；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）报考科目：选九科；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体育报考项目一旦选择</w:t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确认</w:t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不能更改；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（2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）是否申请体测免考：要了解体测免考相关政策，符合条件的可以申请，但必须提前准备相关证明材料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（如咨询，请单独联系东丽区中招办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24392336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注意：（1）考生报名后，户籍管理部门将按照文件要求核实房屋、户籍等信息，对不符合条件的，将取消报名资格。（2）《报名表》打印前，请仔细核对所填信息。（3）如八年级在天津参加过地理、生物学业考查，单独联系</w:t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东丽区中招办</w:t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24392336。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（二）</w:t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现场</w:t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审核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考生打印出纸质《报名表》后，</w:t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27日-28日上午8:30-11:00，下午2:00—4:30到教育局1007室进行报名资格现场审核</w:t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28"/>
          <w:highlight w:val="none"/>
          <w:u w:val="single"/>
          <w14:textFill>
            <w14:solidFill>
              <w14:schemeClr w14:val="tx1"/>
            </w14:solidFill>
          </w14:textFill>
        </w:rPr>
        <w:t xml:space="preserve"> 审核须</w:t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28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携带</w:t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28"/>
          <w:highlight w:val="none"/>
          <w:u w:val="single"/>
          <w14:textFill>
            <w14:solidFill>
              <w14:schemeClr w14:val="tx1"/>
            </w14:solidFill>
          </w14:textFill>
        </w:rPr>
        <w:t>材料：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1.户口本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原件、复印件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：（1）本市常住户口：户口本带派出所印章的首页、户主页、考生本人页。（2）本市蓝印户口：蓝印户口本和原籍户口本带派出所印章的首页、户主页、考生本人页，蓝印户籍地房本“有权利人页”,以上如户主不是考生父或母，还需考生父或母页。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.考生身份证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原件、复印件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（正反面在一张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纸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上）：要求身份证在有效期内，蓝印户口考生还需提供蓝印户主身份证。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.申请体育统一考试免试的证明材料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原件、复印件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和《申请表》：符合要求提出申请的考生提供。</w:t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东丽区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中招办咨询电话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：24392336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宋体" w:eastAsia="仿宋_GB2312" w:cs="宋体"/>
          <w:b/>
          <w:bCs/>
          <w:color w:val="333333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ascii="仿宋_GB2312" w:hAnsi="宋体" w:eastAsia="仿宋_GB2312" w:cs="宋体"/>
          <w:b/>
          <w:bCs/>
          <w:color w:val="333333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2" w:firstLineChars="200"/>
        <w:textAlignment w:val="auto"/>
        <w:rPr>
          <w:rFonts w:ascii="宋体" w:hAnsi="宋体" w:eastAsia="宋体" w:cs="宋体"/>
          <w:b/>
          <w:bCs/>
          <w:color w:val="333333"/>
          <w:kern w:val="0"/>
          <w:sz w:val="23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2" w:firstLineChars="200"/>
        <w:textAlignment w:val="auto"/>
        <w:rPr>
          <w:rFonts w:ascii="宋体" w:hAnsi="宋体" w:eastAsia="宋体" w:cs="宋体"/>
          <w:b/>
          <w:bCs/>
          <w:color w:val="333333"/>
          <w:kern w:val="0"/>
          <w:sz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0"/>
          <w:szCs w:val="30"/>
        </w:rPr>
      </w:pPr>
    </w:p>
    <w:sectPr>
      <w:pgSz w:w="11906" w:h="16838"/>
      <w:pgMar w:top="1383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MWQ5N2RkM2NlNGY3ZDY3ZGMyMjVkMDhhYmQ0OTUifQ=="/>
  </w:docVars>
  <w:rsids>
    <w:rsidRoot w:val="00A05185"/>
    <w:rsid w:val="000674F1"/>
    <w:rsid w:val="000B1B38"/>
    <w:rsid w:val="000B73F3"/>
    <w:rsid w:val="000E63FA"/>
    <w:rsid w:val="000F15AE"/>
    <w:rsid w:val="00115062"/>
    <w:rsid w:val="001D3DD9"/>
    <w:rsid w:val="0033212B"/>
    <w:rsid w:val="0034143B"/>
    <w:rsid w:val="00555E62"/>
    <w:rsid w:val="00577D07"/>
    <w:rsid w:val="005C6DF9"/>
    <w:rsid w:val="0063135E"/>
    <w:rsid w:val="00661EBF"/>
    <w:rsid w:val="00666DF5"/>
    <w:rsid w:val="006B06F7"/>
    <w:rsid w:val="0079165D"/>
    <w:rsid w:val="007F7C44"/>
    <w:rsid w:val="008B35BC"/>
    <w:rsid w:val="008B6754"/>
    <w:rsid w:val="008C2855"/>
    <w:rsid w:val="00914366"/>
    <w:rsid w:val="00A05185"/>
    <w:rsid w:val="00A831B0"/>
    <w:rsid w:val="00A900FE"/>
    <w:rsid w:val="00A977A0"/>
    <w:rsid w:val="00AE1253"/>
    <w:rsid w:val="00B42650"/>
    <w:rsid w:val="00B527B0"/>
    <w:rsid w:val="00B74574"/>
    <w:rsid w:val="00BB2CDB"/>
    <w:rsid w:val="00BD0041"/>
    <w:rsid w:val="00C57DF3"/>
    <w:rsid w:val="00CB2AF7"/>
    <w:rsid w:val="00CB4165"/>
    <w:rsid w:val="00DB6C28"/>
    <w:rsid w:val="00FC39F7"/>
    <w:rsid w:val="00FF3A91"/>
    <w:rsid w:val="01835E70"/>
    <w:rsid w:val="0A4B01E4"/>
    <w:rsid w:val="0F172B1C"/>
    <w:rsid w:val="100C32B2"/>
    <w:rsid w:val="122E5C6A"/>
    <w:rsid w:val="18B04D03"/>
    <w:rsid w:val="1F552C1D"/>
    <w:rsid w:val="23B0178A"/>
    <w:rsid w:val="28DC5D2F"/>
    <w:rsid w:val="2C8F16FB"/>
    <w:rsid w:val="315A2315"/>
    <w:rsid w:val="34570219"/>
    <w:rsid w:val="3D1E68EC"/>
    <w:rsid w:val="3F2D0DC7"/>
    <w:rsid w:val="4002061F"/>
    <w:rsid w:val="42C33225"/>
    <w:rsid w:val="44FA3F3B"/>
    <w:rsid w:val="4E0700DA"/>
    <w:rsid w:val="52AE4D36"/>
    <w:rsid w:val="52BC7203"/>
    <w:rsid w:val="54302D35"/>
    <w:rsid w:val="58867280"/>
    <w:rsid w:val="59B33103"/>
    <w:rsid w:val="5D082C5B"/>
    <w:rsid w:val="5E6721EE"/>
    <w:rsid w:val="634B7B8C"/>
    <w:rsid w:val="67D449DE"/>
    <w:rsid w:val="691F746E"/>
    <w:rsid w:val="6F92269E"/>
    <w:rsid w:val="71F1067C"/>
    <w:rsid w:val="76812D85"/>
    <w:rsid w:val="77B70EF4"/>
    <w:rsid w:val="786D1EFA"/>
    <w:rsid w:val="7C41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autoRedefine/>
    <w:qFormat/>
    <w:uiPriority w:val="20"/>
    <w:rPr>
      <w:i/>
      <w:iCs/>
    </w:rPr>
  </w:style>
  <w:style w:type="character" w:styleId="10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13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rich_media_meta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1402</Words>
  <Characters>1502</Characters>
  <Lines>27</Lines>
  <Paragraphs>7</Paragraphs>
  <TotalTime>26</TotalTime>
  <ScaleCrop>false</ScaleCrop>
  <LinksUpToDate>false</LinksUpToDate>
  <CharactersWithSpaces>1545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2021-12-08T06:48:00Z</dcterms:created>
  <dc:creator>1</dc:creator>
  <cp:lastModifiedBy>张鱼小婉子</cp:lastModifiedBy>
  <cp:lastPrinted>2023-12-20T08:05:00Z</cp:lastPrinted>
  <dcterms:modified xsi:type="dcterms:W3CDTF">2023-12-21T09:25:22Z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58F884E5C60E4223BBAC19F42009D01F_13</vt:lpwstr>
  </property>
</Properties>
</file>