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东丽区2023年公开招聘教师（校医）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拟聘用人员公示（第五批）</w:t>
      </w:r>
    </w:p>
    <w:p>
      <w:pPr>
        <w:widowControl/>
        <w:adjustRightInd w:val="0"/>
        <w:snapToGrid w:val="0"/>
        <w:spacing w:line="314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</w:rPr>
        <w:t>天津市东丽区2023年公开招聘教师（校医）公告</w:t>
      </w:r>
      <w:r>
        <w:rPr>
          <w:rFonts w:ascii="仿宋_GB2312" w:eastAsia="仿宋_GB2312"/>
          <w:sz w:val="32"/>
          <w:szCs w:val="32"/>
        </w:rPr>
        <w:t>》工作安排，下列人员经笔试、面试、体检、考察等程序确定为拟聘人员</w:t>
      </w:r>
      <w:r>
        <w:rPr>
          <w:rFonts w:hint="eastAsia" w:ascii="仿宋_GB2312" w:eastAsia="仿宋_GB2312"/>
          <w:sz w:val="32"/>
          <w:szCs w:val="32"/>
        </w:rPr>
        <w:t>（第五批）</w:t>
      </w:r>
      <w:r>
        <w:rPr>
          <w:rFonts w:ascii="仿宋_GB2312" w:eastAsia="仿宋_GB2312"/>
          <w:sz w:val="32"/>
          <w:szCs w:val="32"/>
        </w:rPr>
        <w:t>，现予公示。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一、公示期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2024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30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6 </w:t>
      </w:r>
      <w:r>
        <w:rPr>
          <w:rFonts w:hint="eastAsia" w:ascii="仿宋_GB2312" w:eastAsia="仿宋_GB2312"/>
          <w:sz w:val="32"/>
          <w:szCs w:val="32"/>
        </w:rPr>
        <w:t>日（7个工作日）。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二、受理地点及电话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点：天津市东丽区教育局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通讯地址（邮编）：天津市东丽区跃进路51号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话：022-24971740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三、公示要求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1.如对公示内容有异议，请于公示期间，以电话、信函、来访等方式向受理部门反映（信函以当地邮戳时间为准）。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2.反映情况要实事求是，真实、具体，电话及信函应告知真实姓名及联系方式。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3.受理机构对反映人员和反映的情况严格保密。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</w:rPr>
        <w:t>附件：天津市东丽区2023年公开招聘教师（校医）拟聘用人员公示表（第五批）</w:t>
      </w:r>
    </w:p>
    <w:p>
      <w:pPr>
        <w:widowControl/>
        <w:adjustRightInd w:val="0"/>
        <w:snapToGrid w:val="0"/>
        <w:spacing w:line="560" w:lineRule="exact"/>
        <w:ind w:right="480" w:firstLine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天津市东丽区教育局   </w:t>
      </w:r>
    </w:p>
    <w:p>
      <w:pPr>
        <w:spacing w:line="560" w:lineRule="exact"/>
        <w:ind w:firstLine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2024年1月29日</w:t>
      </w:r>
    </w:p>
    <w:p/>
    <w:sectPr>
      <w:pgSz w:w="11906" w:h="16838"/>
      <w:pgMar w:top="1191" w:right="1304" w:bottom="1191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OGVkM2QyNmE3Y2Y1M2NmZmI2ZGJmMTE1NDc3ZGIifQ=="/>
  </w:docVars>
  <w:rsids>
    <w:rsidRoot w:val="5C550C7F"/>
    <w:rsid w:val="00C95E35"/>
    <w:rsid w:val="00E35598"/>
    <w:rsid w:val="030E7E3A"/>
    <w:rsid w:val="1E236DDE"/>
    <w:rsid w:val="23F44F66"/>
    <w:rsid w:val="27B51CCB"/>
    <w:rsid w:val="281D62A2"/>
    <w:rsid w:val="2E383AEE"/>
    <w:rsid w:val="3A8475F1"/>
    <w:rsid w:val="4B6625FF"/>
    <w:rsid w:val="5B9300A3"/>
    <w:rsid w:val="5C550C7F"/>
    <w:rsid w:val="6070466A"/>
    <w:rsid w:val="66925AD1"/>
    <w:rsid w:val="743A04AC"/>
    <w:rsid w:val="790707B1"/>
    <w:rsid w:val="7F4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324</Words>
  <Characters>356</Characters>
  <Lines>3</Lines>
  <Paragraphs>1</Paragraphs>
  <TotalTime>19</TotalTime>
  <ScaleCrop>false</ScaleCrop>
  <LinksUpToDate>false</LinksUpToDate>
  <CharactersWithSpaces>416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2023-07-07T01:52:00Z</dcterms:created>
  <dc:creator>Administrator</dc:creator>
  <cp:lastModifiedBy>张鱼小婉子</cp:lastModifiedBy>
  <cp:lastPrinted>2024-01-30T08:04:42Z</cp:lastPrinted>
  <dcterms:modified xsi:type="dcterms:W3CDTF">2024-01-30T08:16:11Z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E5E63F27D9A54976AF9588581BF860D8_13</vt:lpwstr>
  </property>
</Properties>
</file>