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天津市东丽区华明现代设施农业产业园区服务中心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1、负责贯彻执行国家、市、区关于发展设施农业产业园区的法律法规和政策规定，编制园区中长期发展规划，研究确定园区年度发展目标任务并组织实施。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2、负责全面推进园区建设，引导园区培育具有较强竞争力的特色产业及品牌，开展示范推广和技术、产品创新，推进产业转型升级及技术成果转化。</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3、负责园区招商引资工作，围绕园区规划目标与产业发展方向引进培育一批潜力大、带动能力强的企业并做好协调服务及指导；承担园区内资金、技术、人才引进和管理。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4、负责园区日常管理。负责园区各类基础设施的建设与维护，园区安全生产、社会治安、环境治理等具体事务性工作；负责园区资源资产监督管理工作。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5、负责园区对外宣传、交流与合作等工作。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天津市东丽区华明现代设施农业产业园区服务中心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部门（单位）：天津市东丽区华明现代设施农业产业园区服务中心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803,516.20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84,784.32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38,598.92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228.77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680,180.36</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803,744.97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803,563.60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228.77</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57,830.70</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57,783.30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57,830.70</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861,575.67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861,575.67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部门（单位）：天津市东丽区华明现代设施农业产业园区服务中心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803,744.97</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803,516.20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228.77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84,784.32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84,784.32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84,784.32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84,784.32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56,522.88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56,522.88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28,261.44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28,261.44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38,610.92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38,610.92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38,610.92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38,610.92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38,610.92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38,610.92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680,349.73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680,120.96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228.77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680,349.73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680,120.96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228.77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680,349.73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680,120.96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228.77</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部门（单位）：天津市东丽区华明现代设施农业产业园区服务中心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861,575.67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803,744.97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803,516.20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228.77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57,830.70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57,830.70</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57,830.70</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328202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天津市东丽区华明现代设施农业产业园区服务中心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861,575.67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803,744.97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803,516.20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228.77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57,830.70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57,830.70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57,830.70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部门（单位）：天津市东丽区华明现代设施农业产业园区服务中心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803,563.60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803,563.60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84,784.32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84,784.32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84,784.32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84,784.32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56,522.88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56,522.88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38,598.92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38,598.92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38,598.92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38,598.92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38,598.92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38,598.92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680,180.36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680,180.36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680,180.36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680,180.36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680,180.36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680,180.36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部门（单位）：天津市东丽区华明现代设施农业产业园区服务中心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803,516.20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84,784.32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84,784.32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38,598.92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38,598.92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680,180.36</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680,180.36</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803,516.20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803,563.60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803,563.60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57,830.70</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57,783.30</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57,783.30</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57,830.70</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861,346.90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861,346.90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861,346.90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天津市东丽区华明现代设施农业产业园区服务中心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803,563.60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803,563.60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752,695.40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50,868.20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84,784.32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84,784.32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84,784.32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84,784.32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84,784.32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84,784.32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56,522.88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56,522.88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56,522.88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28,261.44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28,261.44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28,261.44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38,598.92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38,598.92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38,598.92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38,598.92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38,598.92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38,598.92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38,598.92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38,598.92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38,598.92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680,180.36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680,180.36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629,312.16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50,868.20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680,180.36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680,180.36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629,312.16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50,868.20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680,180.36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680,180.36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629,312.16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50,868.20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部门（单位）：天津市东丽区华明现代设施农业产业园区服务中心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746,022.60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50,868.20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185,208.00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17,226.50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70,976.40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629.40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171,864.00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56,522.88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28,261.44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35,326.92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2,472.96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192,936.00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6,672.80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4,854.80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8,183.10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3,384.00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6,115.20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752,695.40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50,868.20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天津市东丽区华明现代设施农业产业园区服务中心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天津市东丽区华明现代设施农业产业园区服务中心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天津市东丽区华明现代设施农业产业园区服务中心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天津市东丽区华明现代设施农业产业园区服务中心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部门（单位）：天津市东丽区华明现代设施农业产业园区服务中心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天津市东丽区华明现代设施农业产业园区服务中心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部门（单位）：天津市东丽区华明现代设施农业产业园区服务中心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天津市东丽区华明现代设施农业产业园区服务中心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2024年度收入、支出决算总计</w:t>
      </w:r>
      <w:r>
        <w:rPr>
          <w:rFonts w:ascii="Times New Roman" w:eastAsia="仿宋_GB2312"/>
          <w:b w:val="false"/>
          <w:sz w:val="30"/>
          <w:szCs w:val="30"/>
        </w:rPr>
        <w:t>861,575.67</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36,465.32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4.061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响应政府过紧日子号召，公用经费收支减少；单位人员休假增加，未休年假奖金减少，人员经费收支减少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一般公共预算财政拨款收入803,516.20元、其他收入228.77元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社会保障和就业支出84,784.32元、卫生健康支出38,598.92元、农林水支出680,180.36元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2024年度本年收入合计</w:t>
      </w:r>
      <w:r>
        <w:rPr>
          <w:rFonts w:ascii="Times New Roman" w:eastAsia="仿宋_GB2312"/>
          <w:b w:val="false"/>
          <w:sz w:val="30"/>
          <w:szCs w:val="30"/>
        </w:rPr>
        <w:t>803,744.97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37,021.92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响应政府过紧日子号召，公用经费收入减少；单位人员休假增加，未休年假奖金减少，人员经费收入减少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一般公共预算财政拨款收入803,516.20元，占99.972%；其他收入228.77元，占0.028%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2024年度本年支出合计</w:t>
      </w:r>
      <w:r>
        <w:rPr>
          <w:rFonts w:ascii="Times New Roman" w:eastAsia="仿宋_GB2312"/>
          <w:b w:val="false"/>
          <w:sz w:val="30"/>
          <w:szCs w:val="30"/>
        </w:rPr>
        <w:t>803,563.60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36,062.14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响应政府过紧日子号召，公用经费支出减少；单位人员休假增加，未休年假奖金减少，人员经费支出减少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基本支出803,563.60元，占100.000%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861,346.90</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36,109.54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4.024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响应政府过紧日子号召，公用经费财政拨款收支减少；单位人员休假增加，未休年假奖金减少，人员经费财政拨款收支减少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一般公共预算财政拨款803,516.20元</w:t>
      </w:r>
      <w:r>
        <w:rPr>
          <w:rFonts w:ascii="Times New Roman" w:eastAsia="仿宋_GB2312"/>
          <w:b w:val="false"/>
          <w:sz w:val="30"/>
          <w:szCs w:val="30"/>
        </w:rPr>
        <w:t>、年初财政拨款结转和结余</w:t>
      </w:r>
      <w:r>
        <w:rPr>
          <w:rFonts w:ascii="Times New Roman" w:eastAsia="仿宋_GB2312"/>
          <w:b w:val="false"/>
          <w:sz w:val="30"/>
          <w:szCs w:val="30"/>
        </w:rPr>
        <w:t>57,830.70</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社会保障和就业支出84,784.32元、卫生健康支出38,598.92元、农林水支出680,180.36元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803,563.60</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36,062.14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4.295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响应政府过紧日子号召，公用经费一般公共预算财政拨款支出减少；单位人员休假增加，未休年假奖金减少，人员经费一般公共预算财政拨款支出减少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803,563.60</w:t>
      </w:r>
      <w:r>
        <w:rPr>
          <w:rFonts w:ascii="Times New Roman" w:eastAsia="仿宋_GB2312"/>
          <w:b w:val="false"/>
          <w:sz w:val="30"/>
          <w:szCs w:val="30"/>
        </w:rPr>
        <w:t>元，主要用于以下方面：</w:t>
      </w:r>
      <w:r>
        <w:rPr>
          <w:rFonts w:ascii="Times New Roman" w:eastAsia="仿宋_GB2312"/>
          <w:b w:val="false"/>
          <w:sz w:val="30"/>
          <w:szCs w:val="30"/>
        </w:rPr>
        <w:t>社会保障和就业支出（类）84,784.32元，占10.551%；卫生健康支出（类）38,598.92元，占4.803%；农林水支出（类）680,180.36元，占84.645%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802,851.12</w:t>
      </w:r>
      <w:r>
        <w:rPr>
          <w:rFonts w:ascii="Times New Roman" w:eastAsia="仿宋_GB2312"/>
          <w:b w:val="false"/>
          <w:sz w:val="30"/>
          <w:szCs w:val="30"/>
        </w:rPr>
        <w:t>元，支出决算为</w:t>
      </w:r>
      <w:r>
        <w:rPr>
          <w:rFonts w:ascii="Times New Roman" w:eastAsia="仿宋_GB2312"/>
          <w:b w:val="false"/>
          <w:sz w:val="30"/>
          <w:szCs w:val="30"/>
        </w:rPr>
        <w:t>803,563.60</w:t>
      </w:r>
      <w:r>
        <w:rPr>
          <w:rFonts w:ascii="Times New Roman" w:eastAsia="仿宋_GB2312"/>
          <w:b w:val="false"/>
          <w:sz w:val="30"/>
          <w:szCs w:val="30"/>
        </w:rPr>
        <w:t>元，完成年初预算的</w:t>
      </w:r>
      <w:r>
        <w:rPr>
          <w:rFonts w:ascii="Times New Roman" w:eastAsia="仿宋_GB2312"/>
          <w:b w:val="false"/>
          <w:sz w:val="30"/>
          <w:szCs w:val="30"/>
        </w:rPr>
        <w:t>100.089</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56,522.88</w:t>
      </w:r>
      <w:r>
        <w:rPr>
          <w:rFonts w:ascii="Times New Roman" w:eastAsia="仿宋_GB2312"/>
          <w:b w:val="false"/>
          <w:sz w:val="30"/>
          <w:szCs w:val="30"/>
        </w:rPr>
        <w:t>元，支出决算为</w:t>
      </w:r>
      <w:r>
        <w:rPr>
          <w:rFonts w:ascii="Times New Roman" w:eastAsia="仿宋_GB2312"/>
          <w:b w:val="false"/>
          <w:sz w:val="30"/>
          <w:szCs w:val="30"/>
        </w:rPr>
        <w:t>56,522.88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28,261.44</w:t>
      </w:r>
      <w:r>
        <w:rPr>
          <w:rFonts w:ascii="Times New Roman" w:eastAsia="仿宋_GB2312"/>
          <w:b w:val="false"/>
          <w:sz w:val="30"/>
          <w:szCs w:val="30"/>
        </w:rPr>
        <w:t>元，支出决算为</w:t>
      </w:r>
      <w:r>
        <w:rPr>
          <w:rFonts w:ascii="Times New Roman" w:eastAsia="仿宋_GB2312"/>
          <w:b w:val="false"/>
          <w:sz w:val="30"/>
          <w:szCs w:val="30"/>
        </w:rPr>
        <w:t>28,261.44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38,758.80</w:t>
      </w:r>
      <w:r>
        <w:rPr>
          <w:rFonts w:ascii="Times New Roman" w:eastAsia="仿宋_GB2312"/>
          <w:b w:val="false"/>
          <w:sz w:val="30"/>
          <w:szCs w:val="30"/>
        </w:rPr>
        <w:t>元，支出决算为</w:t>
      </w:r>
      <w:r>
        <w:rPr>
          <w:rFonts w:ascii="Times New Roman" w:eastAsia="仿宋_GB2312"/>
          <w:b w:val="false"/>
          <w:sz w:val="30"/>
          <w:szCs w:val="30"/>
        </w:rPr>
        <w:t>38,598.92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99.588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保险基数变化，社保支出额小于年初预算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679,308.00</w:t>
      </w:r>
      <w:r>
        <w:rPr>
          <w:rFonts w:ascii="Times New Roman" w:eastAsia="仿宋_GB2312"/>
          <w:b w:val="false"/>
          <w:sz w:val="30"/>
          <w:szCs w:val="30"/>
        </w:rPr>
        <w:t>元，支出决算为</w:t>
      </w:r>
      <w:r>
        <w:rPr>
          <w:rFonts w:ascii="Times New Roman" w:eastAsia="仿宋_GB2312"/>
          <w:b w:val="false"/>
          <w:sz w:val="30"/>
          <w:szCs w:val="30"/>
        </w:rPr>
        <w:t>680,180.36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100.128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人员薪级工资调整，工资增加导致支出额大于预算数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803,563.60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36,062.14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响应政府过紧日子号召，公用经费一般公共预算财政拨款支出减少；单位人员休假增加，未休年假奖金减少，人员经费一般公共预算财政拨款支出减少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752,695.40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基本工资、津贴补贴、绩效工资、机关事业单位基本养老保险缴费、职业年金缴费、职工基本医疗保险缴费、其他社会保障缴费、住房公积金、医疗费、退休费、医疗费补助和其他对个人和家庭的补助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50,868.20</w:t>
      </w:r>
      <w:r>
        <w:rPr>
          <w:rFonts w:ascii="Times New Roman" w:eastAsia="仿宋_GB2312"/>
          <w:b w:val="false"/>
          <w:sz w:val="30"/>
          <w:szCs w:val="30"/>
        </w:rPr>
        <w:t>元，主要包括</w:t>
      </w:r>
      <w:r>
        <w:rPr>
          <w:rFonts w:ascii="Times New Roman" w:eastAsia="仿宋_GB2312"/>
          <w:b w:val="false"/>
          <w:sz w:val="30"/>
          <w:szCs w:val="30"/>
        </w:rPr>
        <w:t>办公费、手续费、培训费、工会经费、福利费、税金及附加费用和其他商品和服务支出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天津市东丽区华明现代设施农业产业园区服务中心不属于乡、镇、街级单位，不涉及公开2024年度教育、医疗卫生、社会保障和就业、住房保障、涉农补贴等民生支出情况。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