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天津市东丽区数据局（本级）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区数据局，作为区政府工作部门，主要负责落实数据基础制度建设，统筹数据资源整合共享和开发利用，统筹推进数字强区、数字经济、数字政府、数字社会规划和建设，组织推进全区信息化建设等。</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天津市东丽区数据局（本级）</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天津市东丽区数据局（本级）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天津市东丽区数据局（本级）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部门（单位）：天津市东丽区数据局（本级）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745,619.50</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615,521.63</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87,931.80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42,166.07</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745,619.50</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745,619.50</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745,619.50</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745,619.50</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部门（单位）：天津市东丽区数据局（本级）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745,619.50</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745,619.50</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615,521.63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615,521.63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615,521.63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615,521.63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615,521.63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615,521.63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87,931.80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87,931.80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87,931.80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87,931.80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58,621.20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58,621.20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29,310.60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29,310.60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42,166.07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42,166.07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42,166.07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42,166.07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35,597.69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35,597.69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6,568.38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6,568.38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部门（单位）：天津市东丽区数据局（本级）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745,619.50</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745,619.50</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745,619.50</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664101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天津市东丽区数据局（本级）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745,619.50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745,619.50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745,619.50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部门（单位）：天津市东丽区数据局（本级）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745,619.50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745,619.50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615,521.63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615,521.63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615,521.63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615,521.63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615,521.63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615,521.63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87,931.80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87,931.80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87,931.80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87,931.80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58,621.20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58,621.20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29,310.60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29,310.60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42,166.07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42,166.07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42,166.07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42,166.07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35,597.69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35,597.69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6,568.38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6,568.38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部门（单位）：天津市东丽区数据局（本级）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745,619.50</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615,521.63</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615,521.63</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87,931.80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87,931.80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42,166.07</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42,166.07</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745,619.50</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745,619.50</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745,619.50</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745,619.50</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745,619.50</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745,619.50</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天津市东丽区数据局（本级）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745,619.50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745,619.50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678,494.17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67,125.33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615,521.63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615,521.63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548,396.30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67,125.33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615,521.63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615,521.63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548,396.30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67,125.33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615,521.63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615,521.63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548,396.30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67,125.33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87,931.80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87,931.80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87,931.80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87,931.80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87,931.80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87,931.80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58,621.20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58,621.20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58,621.20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29,310.60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29,310.60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29,310.60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42,166.07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42,166.07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42,166.07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42,166.07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42,166.07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42,166.07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35,597.69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35,597.69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35,597.69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6,568.38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6,568.38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6,568.38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部门（单位）：天津市东丽区数据局（本级）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678,494.17</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67,125.33</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129,280.00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16,789.00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152,785.80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75,500.00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58,621.20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29,310.60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35,597.69</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6,568.38</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838.50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11,863.00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189,992.00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26,390.00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12,083.33</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678,494.17</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67,125.33</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天津市东丽区数据局（本级）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天津市东丽区数据局（本级）</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天津市东丽区数据局（本级）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天津市东丽区数据局（本级）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部门（单位）：天津市东丽区数据局（本级）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天津市东丽区数据局（本级）</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部门（单位）：天津市东丽区数据局（本级）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天津市东丽区数据局（本级）</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天津市东丽区数据局（本级）</w:t>
      </w:r>
      <w:r>
        <w:rPr>
          <w:rFonts w:ascii="Times New Roman" w:eastAsia="仿宋_GB2312"/>
          <w:b w:val="false"/>
          <w:sz w:val="30"/>
          <w:szCs w:val="30"/>
        </w:rPr>
        <w:t>2024年度收入、支出决算总计</w:t>
      </w:r>
      <w:r>
        <w:rPr>
          <w:rFonts w:ascii="Times New Roman" w:eastAsia="仿宋_GB2312"/>
          <w:b w:val="false"/>
          <w:sz w:val="30"/>
          <w:szCs w:val="30"/>
        </w:rPr>
        <w:t>745,619.50</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745,619.50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天津市东丽区数据局2024年因机构改革新成立单位，无上年预算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一般公共预算财政拨款收入745,619.50元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一般公共服务支出615,521.63元、社会保障和就业支出87,931.80元、卫生健康支出42,166.07元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天津市东丽区数据局（本级）</w:t>
      </w:r>
      <w:r>
        <w:rPr>
          <w:rFonts w:ascii="Times New Roman" w:eastAsia="仿宋_GB2312"/>
          <w:b w:val="false"/>
          <w:sz w:val="30"/>
          <w:szCs w:val="30"/>
        </w:rPr>
        <w:t>2024年度本年收入合计</w:t>
      </w:r>
      <w:r>
        <w:rPr>
          <w:rFonts w:ascii="Times New Roman" w:eastAsia="仿宋_GB2312"/>
          <w:b w:val="false"/>
          <w:sz w:val="30"/>
          <w:szCs w:val="30"/>
        </w:rPr>
        <w:t>745,619.50</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745,619.50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天津市东丽区数据局2024年因机构改革新成立单位，无上年预算</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一般公共预算财政拨款收入745,619.50元，占100.000%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天津市东丽区数据局（本级）</w:t>
      </w:r>
      <w:r>
        <w:rPr>
          <w:rFonts w:ascii="Times New Roman" w:eastAsia="仿宋_GB2312"/>
          <w:b w:val="false"/>
          <w:sz w:val="30"/>
          <w:szCs w:val="30"/>
        </w:rPr>
        <w:t>2024年度本年支出合计</w:t>
      </w:r>
      <w:r>
        <w:rPr>
          <w:rFonts w:ascii="Times New Roman" w:eastAsia="仿宋_GB2312"/>
          <w:b w:val="false"/>
          <w:sz w:val="30"/>
          <w:szCs w:val="30"/>
        </w:rPr>
        <w:t>745,619.50</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745,619.50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天津市东丽区数据局2024年因机构改革新成立单位，无上年预算</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基本支出745,619.50元，占100.000%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天津市东丽区数据局（本级）</w:t>
      </w:r>
      <w:r>
        <w:rPr>
          <w:rFonts w:ascii="Times New Roman" w:eastAsia="仿宋_GB2312"/>
          <w:b w:val="false"/>
          <w:sz w:val="30"/>
          <w:szCs w:val="30"/>
        </w:rPr>
        <w:t>2024年度财政拨款收入、支出决算总计</w:t>
      </w:r>
      <w:r>
        <w:rPr>
          <w:rFonts w:ascii="Times New Roman" w:eastAsia="仿宋_GB2312"/>
          <w:b w:val="false"/>
          <w:sz w:val="30"/>
          <w:szCs w:val="30"/>
        </w:rPr>
        <w:t>745,619.50</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745,619.50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天津市东丽区数据局2024年因机构改革新成立单位，无上年预算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一般公共预算财政拨款745,619.50元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一般公共服务支出615,521.63元、社会保障和就业支出87,931.80元、卫生健康支出42,166.07元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天津市东丽区数据局（本级）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745,619.50</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745,619.50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天津市东丽区数据局2024年因机构改革新成立单位，无上年预算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745,619.50</w:t>
      </w:r>
      <w:r>
        <w:rPr>
          <w:rFonts w:ascii="Times New Roman" w:eastAsia="仿宋_GB2312"/>
          <w:b w:val="false"/>
          <w:sz w:val="30"/>
          <w:szCs w:val="30"/>
        </w:rPr>
        <w:t>元，主要用于以下方面：</w:t>
      </w:r>
      <w:r>
        <w:rPr>
          <w:rFonts w:ascii="Times New Roman" w:eastAsia="仿宋_GB2312"/>
          <w:b w:val="false"/>
          <w:sz w:val="30"/>
          <w:szCs w:val="30"/>
        </w:rPr>
        <w:t>一般公共服务支出（类）615,521.63元，占82.552%；社会保障和就业支出（类）87,931.80元，占11.793%；卫生健康支出（类）42,166.07元，占5.655%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745,619.50</w:t>
      </w:r>
      <w:r>
        <w:rPr>
          <w:rFonts w:ascii="Times New Roman" w:eastAsia="仿宋_GB2312"/>
          <w:b w:val="false"/>
          <w:sz w:val="30"/>
          <w:szCs w:val="30"/>
        </w:rPr>
        <w:t>元，完成年初预算的</w:t>
      </w:r>
      <w:r>
        <w:rPr>
          <w:rFonts w:ascii="Times New Roman" w:eastAsia="仿宋_GB2312"/>
          <w:b w:val="false"/>
          <w:sz w:val="30"/>
          <w:szCs w:val="30"/>
        </w:rPr>
        <w:t>0.000</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615,521.63</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天津市东丽区数据局2024年因机构改革新成立单位，上报年初预算时单位尚未成立</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58,621.20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天津市东丽区数据局2024年因机构改革新成立单位，上报年初预算时单位尚未成立</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29,310.60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天津市东丽区数据局2024年因机构改革新成立单位，上报年初预算时单位尚未成立</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35,597.69</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天津市东丽区数据局2024年因机构改革新成立单位，上报年初预算时单位尚未成立</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6,568.38</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天津市东丽区数据局2024年因机构改革新成立单位，上报年初预算时单位尚未成立</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天津市东丽区数据局（本级）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745,619.50</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745,619.50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天津市东丽区数据局2024年因机构改革新成立单位，无上年预算</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678,494.17</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基本工资、津贴补贴、奖金、机关事业单位基本养老保险缴费、职业年金缴费、职工基本医疗保险缴费、公务员医疗补助缴费、其他社会保障缴费和住房公积金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67,125.33</w:t>
      </w:r>
      <w:r>
        <w:rPr>
          <w:rFonts w:ascii="Times New Roman" w:eastAsia="仿宋_GB2312"/>
          <w:b w:val="false"/>
          <w:sz w:val="30"/>
          <w:szCs w:val="30"/>
        </w:rPr>
        <w:t>元，主要包括</w:t>
      </w:r>
      <w:r>
        <w:rPr>
          <w:rFonts w:ascii="Times New Roman" w:eastAsia="仿宋_GB2312"/>
          <w:b w:val="false"/>
          <w:sz w:val="30"/>
          <w:szCs w:val="30"/>
        </w:rPr>
        <w:t>办公费、差旅费、其他交通费用和其他商品和服务支出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天津市东丽区数据局（本级）</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天津市东丽区数据局（本级）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天津市东丽区数据局（本级）</w:t>
      </w:r>
      <w:r>
        <w:rPr>
          <w:rFonts w:ascii="Times New Roman" w:eastAsia="仿宋_GB2312"/>
          <w:b w:val="false"/>
          <w:sz w:val="30"/>
          <w:szCs w:val="30"/>
        </w:rPr>
        <w:t>2024年度机关运行经费年初预算</w:t>
      </w:r>
      <w:r>
        <w:rPr>
          <w:rFonts w:ascii="Times New Roman" w:eastAsia="仿宋_GB2312"/>
          <w:b w:val="false"/>
          <w:sz w:val="30"/>
          <w:szCs w:val="30"/>
        </w:rPr>
        <w:t>0.00</w:t>
      </w:r>
      <w:r>
        <w:rPr>
          <w:rFonts w:ascii="Times New Roman" w:eastAsia="仿宋_GB2312"/>
          <w:b w:val="false"/>
          <w:sz w:val="30"/>
          <w:szCs w:val="30"/>
        </w:rPr>
        <w:t>元，决算数</w:t>
      </w:r>
      <w:r>
        <w:rPr>
          <w:rFonts w:ascii="Times New Roman" w:eastAsia="仿宋_GB2312"/>
          <w:b w:val="false"/>
          <w:sz w:val="30"/>
          <w:szCs w:val="30"/>
        </w:rPr>
        <w:t>67,125.33</w:t>
      </w:r>
      <w:r>
        <w:rPr>
          <w:rFonts w:ascii="Times New Roman" w:eastAsia="仿宋_GB2312"/>
          <w:b w:val="false"/>
          <w:sz w:val="30"/>
          <w:szCs w:val="30"/>
        </w:rPr>
        <w:t>元，与年初预算相比</w:t>
      </w:r>
      <w:r>
        <w:rPr>
          <w:rFonts w:ascii="Times New Roman" w:eastAsia="仿宋_GB2312"/>
          <w:b w:val="false"/>
          <w:sz w:val="30"/>
          <w:szCs w:val="30"/>
        </w:rPr>
        <w:t>增加</w:t>
      </w:r>
      <w:r>
        <w:rPr>
          <w:rFonts w:ascii="Times New Roman" w:eastAsia="仿宋_GB2312"/>
          <w:b w:val="false"/>
          <w:sz w:val="30"/>
          <w:szCs w:val="30"/>
        </w:rPr>
        <w:t>67,125.33</w:t>
      </w:r>
      <w:r>
        <w:rPr>
          <w:rFonts w:ascii="Times New Roman" w:eastAsia="仿宋_GB2312"/>
          <w:b w:val="false"/>
          <w:sz w:val="30"/>
          <w:szCs w:val="30"/>
        </w:rPr>
        <w:t>元，完成年初预算的</w:t>
      </w:r>
      <w:r>
        <w:rPr>
          <w:rFonts w:ascii="Times New Roman" w:eastAsia="仿宋_GB2312"/>
          <w:b w:val="false"/>
          <w:sz w:val="30"/>
          <w:szCs w:val="30"/>
        </w:rPr>
        <w:t>0.000</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67,125.33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天津市东丽区数据局是2024年新成立的单位，上年度无预算</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天津市东丽区数据局（本级）</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天津市东丽区数据局（本级）</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天津市东丽区数据局2024年度没有项目支出，无需开展绩效自评。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天津市东丽区数据局不属于乡、镇、街级单位，不涉及公开2024年度教育、医疗卫生、社会保障和就业、住房保障、涉农补贴等民生支出情况。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