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天津市东丽区退役军人事务局（本级）</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事务局（本级）承担区委退役军人事务工作委员会各项具体工作。贯彻执行退役军人思想政治、管理保障和安置优抚等工作方针政策，研究拟订有关规范性文件草案。褒扬退役军人。负责退役军人移交安置、自主择业、就业、创业和教育培训。组织协调落实移交地方的离休退休军人、无军籍退休退职职工等的住房保障，退役军人医疗保障、社会保险等待遇保障。负责伤病残退役军人服务管理和抚恤等相关工作。组织指导全区拥军优属、拥政爱民和双拥模范城创建工作。组织实施国民党抗战老兵等有关人员优待抚恤。负责烈士及退役军人荣誉奖励、军人公墓管理维护、纪念活动等工作。指导监督检查退役军人相关法律法规和政策措施的落实，维护退役军人合法权益。</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天津市东丽区退役军人事务局（本级）</w:t>
      </w:r>
      <w:r>
        <w:rPr>
          <w:rFonts w:ascii="Times New Roman" w:eastAsia="仿宋_GB2312"/>
          <w:b w:val="false"/>
          <w:sz w:val="30"/>
          <w:szCs w:val="30"/>
        </w:rPr>
        <w:t>内设</w:t>
      </w:r>
      <w:r>
        <w:rPr>
          <w:rFonts w:ascii="Times New Roman" w:eastAsia="仿宋_GB2312"/>
          <w:b w:val="false"/>
          <w:sz w:val="30"/>
          <w:szCs w:val="30"/>
        </w:rPr>
        <w:t>2</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天津市东丽区退役军人事务局（本级）</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天津市东丽区退役军人事务局（本级）</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部门（单位）：天津市东丽区退役军人事务局（本级）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57,453,494.03</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56,228,693.11</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635,202.92</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594.06</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590,098.00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57,454,088.09</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57,453,994.03</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6,477.77</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6,571.83</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6,477.77</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57,460,565.86</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57,460,565.86</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部门（单位）：天津市东丽区退役军人事务局（本级）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57,454,088.09</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57,453,494.03</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594.06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56,228,787.17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56,228,193.11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594.06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270,431.76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270,431.76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180,287.84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180,287.84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90,143.92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90,143.92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抚恤</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42,535,642.76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42,535,642.76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2080801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死亡抚恤</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3,549,578.80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3,549,578.80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2080802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伤残抚恤</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7,700,570.58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7,700,570.58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2080803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在乡复员、退伍军人生活补助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2,265,843.00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2,265,843.00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义务兵优待</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11,788,312.00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11,788,312.00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2080806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农村籍退役士兵老年生活补助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2,690,736.84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2,690,736.84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2080899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其他优抚支出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14,540,601.54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14,540,601.54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退役安置</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10,727,678.95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10,727,678.95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2080901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退役士兵安置</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7,991,882.99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7,991,882.99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2080905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军队转业干部安置</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2,735,795.96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2,735,795.96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退役军人管理事务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2,695,033.70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2,694,439.64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594.06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2082801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1,843,582.95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1,842,988.89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594.06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2082804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拥军优属</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851,450.75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851,450.75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635,202.92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635,202.92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137,469.92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137,469.92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116,923.20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116,923.20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20,546.72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20,546.72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优抚对象医疗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497,733.00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497,733.00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2101401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优抚对象医疗补助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144,691.14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144,691.14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2101499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其他优抚对象医疗支出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353,041.86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353,041.86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590,098.00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590,098.00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590,098.00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590,098.00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590,098.00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590,098.00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部门（单位）：天津市东丽区退役军人事务局（本级）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57,460,565.86</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57,454,088.09</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57,453,494.03</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594.06</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6,477.77</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6,477.77</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6,477.77</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381101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天津市东丽区退役军人事务局（本级）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57,460,565.86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57,454,088.09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57,453,494.03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594.06</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6,477.77</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6,477.77</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6,477.77</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部门（单位）：天津市东丽区退役军人事务局（本级）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57,453,994.03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2,841,488.57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54,612,505.46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56,228,693.11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2,113,920.65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54,114,772.46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270,431.76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270,431.76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180,287.84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180,287.84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90,143.92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90,143.92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抚恤</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42,535,642.76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42,535,642.76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死亡抚恤</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3,549,578.80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3,549,578.80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伤残抚恤</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7,700,570.58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7,700,570.58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在乡复员、退伍军人生活补助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2,265,843.00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2,265,843.00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义务兵优待</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11,788,312.00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11,788,312.00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农村籍退役士兵老年生活补助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2,690,736.84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2,690,736.84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其他优抚支出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14,540,601.54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14,540,601.54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退役安置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10,727,678.95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10,727,678.95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退役士兵安置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7,991,882.99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7,991,882.99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军队转业干部安置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2,735,795.96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2,735,795.96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退役军人管理事务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2,694,939.64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1,843,488.89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851,450.75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2082801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1,843,488.89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1,843,488.89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2082804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拥军优属</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851,450.75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851,450.75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635,202.92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137,469.92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497,733.00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137,469.92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137,469.92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116,923.20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116,923.20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20,546.72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20,546.72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优抚对象医疗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497,733.00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497,733.00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2101401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优抚对象医疗补助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144,691.14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144,691.14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2101499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其他优抚对象医疗支出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353,041.86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353,041.86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590,098.00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590,098.00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590,098.00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590,098.00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590,098.00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590,098.00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部门（单位）：天津市东丽区退役军人事务局（本级）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57,453,494.03</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56,228,193.11</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56,228,193.11</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635,202.92</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635,202.92</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590,098.00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590,098.00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57,453,494.03</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57,453,494.03</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57,453,494.03</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57,453,494.03</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57,453,494.03</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57,453,494.03</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天津市东丽区退役军人事务局（本级）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57,453,494.03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2,840,988.57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2,295,914.48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545,074.09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54,612,505.46</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56,228,193.11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2,113,420.65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1,568,346.56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545,074.09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54,114,772.46</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270,431.76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270,431.76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270,431.76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180,287.84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180,287.84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180,287.84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90,143.92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90,143.92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90,143.92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抚恤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42,535,642.76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42,535,642.76</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2080801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死亡抚恤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3,549,578.80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3,549,578.80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2080802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伤残抚恤</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7,700,570.58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7,700,570.58</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2080803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在乡复员、退伍军人生活补助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2,265,843.00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2,265,843.00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义务兵优待</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11,788,312.00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11,788,312.00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2080806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农村籍退役士兵老年生活补助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2,690,736.84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2,690,736.84</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2080899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其他优抚支出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14,540,601.54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14,540,601.54</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退役安置</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10,727,678.95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10,727,678.95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2080901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退役士兵安置</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7,991,882.99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7,991,882.99</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2080905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军队转业干部安置</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2,735,795.96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2,735,795.96</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退役军人管理事务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2,694,439.64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1,842,988.89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1,297,914.80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545,074.09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851,450.75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2082801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1,842,988.89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1,842,988.89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1,297,914.80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545,074.09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2082804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拥军优属</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851,450.75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851,450.75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635,202.92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137,469.92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137,469.92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497,733.00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137,469.92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137,469.92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137,469.92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116,923.20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116,923.20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116,923.20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20,546.72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20,546.72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20,546.72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优抚对象医疗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497,733.00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497,733.00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2101401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优抚对象医疗补助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144,691.14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144,691.14</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2101499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其他优抚对象医疗支出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353,041.86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353,041.86</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590,098.00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590,098.00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590,098.00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590,098.00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590,098.00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590,098.00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590,098.00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590,098.00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590,098.00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部门（单位）：天津市东丽区退役军人事务局（本级）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2,283,512.08</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545,074.09</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442,329.00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32,760.00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488,283.40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354,900.00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180,287.84</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50,000.00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90,143.92</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116,923.20</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66,024.00</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20,546.72</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152,760.36</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4,240.00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590,098.00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71,846.00</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12,402.40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10,402.40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19,757.76</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8,830.00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85,150.00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13,705.97</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2,295,914.48</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545,074.09</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天津市东丽区退役军人事务局（本级）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天津市东丽区退役军人事务局（本级）</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天津市东丽区退役军人事务局（本级）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天津市东丽区退役军人事务局（本级）</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部门（单位）：天津市东丽区退役军人事务局（本级）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天津市东丽区退役军人事务局（本级）</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部门（单位）：天津市东丽区退役军人事务局（本级）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54,612,505.46</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54,612,505.46</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54,114,772.46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54,114,772.46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抚恤</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42,535,642.76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42,535,642.76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死亡抚恤</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3,549,578.80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3,549,578.80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优抚对象补助经费[2023年]-津财社指[2022]126号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34,192.00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34,192.00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优抚对象补助经费（2024年）-津财社指[2023]173号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332,110.00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332,110.00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优抚对象补助经费-01中央直达资金（2024年-中央）-津财社指[2023]135号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355,000.00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355,000.00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优抚对象抚恤和生活补助资金-“三属”、部分优抚对象、国家机关工作人员、离退休人员、现役军人、伤残人员等优抚对象定期及一次性死亡抚恤金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2,828,276.80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2,828,276.80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伤残抚恤</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7,700,570.58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7,700,570.58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优抚对象抚恤和生活补助资金-伤残人员伤残抚恤金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2,286,372.00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2,286,372.00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优抚对象补助经费-01中央直达资金（2024年-中央）-津财社指[2023]135号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2,571,300.00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2,571,300.00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优抚对象抚恤和生活补助资金-残疾军人护理费及补贴</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519,340.58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519,340.58</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优抚对象补助经费[2023年]-津财社指[2022]126号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19,900.00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19,900.00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优抚对象补助经费-01中央直达资金（2023年-中央）-津财社指[2023]111号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3,658.00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3,658.00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优抚对象补助经费（2024年）-津财社指[2023]173号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在乡复员、退伍军人生活补助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2,265,843.00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2,265,843.00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优抚对象抚恤和生活补助资金-在乡复员、带病回乡退伍军人生活补助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879,339.00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879,339.00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优抚对象补助经费（2024年）-津财社指[2023]173号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优抚对象补助经费-01中央直达资金（2024年-中央）-津财社指[2024]87号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86,504.00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86,504.00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优抚对象补助经费-01中央直达资金（2024年-中央）-津财社指[2023]135号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义务兵优待</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11,788,312.00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11,788,312.00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军士家庭补助金[2023年]-津财社指[2022]127号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296,828.00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296,828.00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优抚对象补助经费-义务兵家庭优待金（2024年-中央）-津财社指[2023]175号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2,337,000.00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2,337,000.00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义务兵家庭优待金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3,960,484.00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3,960,484.00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优抚对象补助经费-义务兵家庭优待金（2024年）-津财社指[2023]175号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5,194,000.00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5,194,000.00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农村籍退役士兵老年生活补助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2,690,736.84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2,690,736.84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优抚对象抚恤和生活补助资金-60周岁以上农村籍退役士兵生活补助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1,090,736.84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1,090,736.84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优抚对象补助经费-01中央直达资金（2024年-中央）-津财社指[2023]135号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2080806</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优抚对象补助经费（2024年）-津财社指[2023]173号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其他优抚支出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14,540,601.54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14,540,601.54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烈士纪念褒扬经费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9,165.00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9,165.00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随军未就业家属基本生活补助金（2024年）-津财社指[2023]173号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残疾军人配发辅助器具（2024年）-津财社指[2023]173号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8,820.00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8,820.00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优抚对象补助经费（2024年）-津财社指[2023]173号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2,755,000.00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2,755,000.00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优抚对象抚恤和生活补助资金-优抚对象抚恤优待补助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4,728,172.54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4,728,172.54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优抚对象补助经费-01中央直达资金（2024年-中央）-津财社指[2024]87号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875,444.00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875,444.00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2080899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优抚对象补助经费-01中央直达资金（2024年-中央）-津财社指[2023]135号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6,149,000.00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6,149,000.00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退役安置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10,727,678.95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10,727,678.95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退役士兵安置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7,991,882.99</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7,991,882.99</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退役士兵待安置期间生活补助（2023年）-津财社指[2023]162号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退役安置支出-退役士兵自主就业（自谋职业）一次性经济补助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1,016,714.00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1,016,714.00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退役安置支出-退役士兵待安置期间生活补助、保险缴纳</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239,903.93</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239,903.93</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退役士兵自主就业一次性经济补助（2024年）-津财社指[2023]174号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5,555,000.00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5,555,000.00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退役士兵待安置期间生活补助（2024年）-津财社指[2023]174号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70,265.06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70,265.06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退役士兵自主就业一次性经济补助（2023年-第二批）-津财社指[2023]162号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1,030,000.00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1,030,000.00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军队转业干部安置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2,735,795.96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2,735,795.96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企业军转干部生活困难补助（2024年）-津财社指[2023]175号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1,028,000.00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1,028,000.00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退役安置支出-企业军转干部春节、八一慰问金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退休企业军转干部春节、八一慰问金（2024年）-津财社指[2023]174号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165,800.00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165,800.00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企业军转干部生活困难补助（2024年-中央）-津财社指[2023]175号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79,000.00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79,000.00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退役安置支出-企业军转干部、失业企业军转干部困难补助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1,376,395.96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1,376,395.96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退休企业军转干部春节、八一慰问金[2023年]-津财社指[2022]127号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2080905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退休企业军转干部体检费[2023年]-津财社指[2022]127号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44,800.00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44,800.00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退役军人管理事务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851,450.75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851,450.75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2082804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拥军优属</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851,450.75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851,450.75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2082804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双拥2024年春节走访慰问部队经费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361,146.25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361,146.25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2082804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双拥2024年慰问驻训部队经费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99,972.00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99,972.00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2082804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双拥2024年八一走访慰问部队经费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299,467.50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299,467.50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2082804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边海防家庭慰问经费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2082804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双拥2024年春节、八一慰问现役军人和退役军人慰问信和福字对联经费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85,865.00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85,865.00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497,733.00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497,733.00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优抚对象医疗</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497,733.00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497,733.00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2101401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优抚对象医疗补助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144,691.14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144,691.14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2101401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优抚对象医疗困难补助、一至六级伤残军人医疗保险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144,691.14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144,691.14</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2101499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其他优抚对象医疗支出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353,041.86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353,041.86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2101499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优抚社会医院医疗体检经费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341,999.00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341,999.00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2101499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在乡老复员军人医疗补助（二、三级门诊补助）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11,042.86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11,042.86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天津市东丽区退役军人事务局（本级）</w:t>
      </w:r>
      <w:r>
        <w:rPr>
          <w:rFonts w:ascii="Times New Roman" w:eastAsia="仿宋_GB2312"/>
          <w:b w:val="false"/>
          <w:sz w:val="30"/>
          <w:szCs w:val="30"/>
        </w:rPr>
        <w:t>2024年度收入、支出决算总计</w:t>
      </w:r>
      <w:r>
        <w:rPr>
          <w:rFonts w:ascii="Times New Roman" w:eastAsia="仿宋_GB2312"/>
          <w:b w:val="false"/>
          <w:sz w:val="30"/>
          <w:szCs w:val="30"/>
        </w:rPr>
        <w:t>57,460,565.86</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2,996,813.61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4.957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上年度全国双拥模范城九连冠考核已结束，本年未编制双拥模范城考核经费预算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一般公共预算财政拨款收入57,453,494.03元、其他收入594.06元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社会保障和就业支出56,228,693.11元、卫生健康支出635,202.92元、住房保障支出590,098.00元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天津市东丽区退役军人事务局（本级）</w:t>
      </w:r>
      <w:r>
        <w:rPr>
          <w:rFonts w:ascii="Times New Roman" w:eastAsia="仿宋_GB2312"/>
          <w:b w:val="false"/>
          <w:sz w:val="30"/>
          <w:szCs w:val="30"/>
        </w:rPr>
        <w:t>2024年度本年收入合计</w:t>
      </w:r>
      <w:r>
        <w:rPr>
          <w:rFonts w:ascii="Times New Roman" w:eastAsia="仿宋_GB2312"/>
          <w:b w:val="false"/>
          <w:sz w:val="30"/>
          <w:szCs w:val="30"/>
        </w:rPr>
        <w:t>57,454,088.09</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2,996,873.04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上年度全国双拥模范城九连冠考核已结束，本年未编制双拥模范城考核经费预算</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一般公共预算财政拨款收入57,453,494.03元，占99.999%；其他收入594.06元，占0.001%</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天津市东丽区退役军人事务局（本级）</w:t>
      </w:r>
      <w:r>
        <w:rPr>
          <w:rFonts w:ascii="Times New Roman" w:eastAsia="仿宋_GB2312"/>
          <w:b w:val="false"/>
          <w:sz w:val="30"/>
          <w:szCs w:val="30"/>
        </w:rPr>
        <w:t>2024年度本年支出合计</w:t>
      </w:r>
      <w:r>
        <w:rPr>
          <w:rFonts w:ascii="Times New Roman" w:eastAsia="仿宋_GB2312"/>
          <w:b w:val="false"/>
          <w:sz w:val="30"/>
          <w:szCs w:val="30"/>
        </w:rPr>
        <w:t>57,453,994.03</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2,996,907.67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上年度全国双拥模范城九连冠考核已结束，本年未编制双拥模范城考核经费预算</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基本支出2,841,488.57元，占4.946%；项目支出54,612,505.46元，占95.054%</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天津市东丽区退役军人事务局（本级）</w:t>
      </w:r>
      <w:r>
        <w:rPr>
          <w:rFonts w:ascii="Times New Roman" w:eastAsia="仿宋_GB2312"/>
          <w:b w:val="false"/>
          <w:sz w:val="30"/>
          <w:szCs w:val="30"/>
        </w:rPr>
        <w:t>2024年度财政拨款收入、支出决算总计</w:t>
      </w:r>
      <w:r>
        <w:rPr>
          <w:rFonts w:ascii="Times New Roman" w:eastAsia="仿宋_GB2312"/>
          <w:b w:val="false"/>
          <w:sz w:val="30"/>
          <w:szCs w:val="30"/>
        </w:rPr>
        <w:t>57,453,494.03</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2,996,490.86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4.957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上年度全国双拥模范城九连冠考核已结束，本年未编制双拥模范城考核经费预算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一般公共预算财政拨款57,453,494.03元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社会保障和就业支出56,228,193.11元、卫生健康支出635,202.92元、住房保障支出590,098.00元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天津市东丽区退役军人事务局（本级）</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57,453,494.03</w:t>
      </w:r>
      <w:r>
        <w:rPr>
          <w:rFonts w:ascii="Times New Roman" w:eastAsia="仿宋_GB2312"/>
          <w:b w:val="false"/>
          <w:sz w:val="30"/>
          <w:szCs w:val="30"/>
        </w:rPr>
        <w:t>元，占本年支出合计的</w:t>
      </w:r>
      <w:r>
        <w:rPr>
          <w:rFonts w:ascii="Times New Roman" w:eastAsia="仿宋_GB2312"/>
          <w:b w:val="false"/>
          <w:sz w:val="30"/>
          <w:szCs w:val="30"/>
        </w:rPr>
        <w:t>99.999</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2,996,490.86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4.957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上年度全国双拥模范城九连冠考核已结束，本年未编制双拥模范城考核经费预算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57,453,494.03</w:t>
      </w:r>
      <w:r>
        <w:rPr>
          <w:rFonts w:ascii="Times New Roman" w:eastAsia="仿宋_GB2312"/>
          <w:b w:val="false"/>
          <w:sz w:val="30"/>
          <w:szCs w:val="30"/>
        </w:rPr>
        <w:t>元，主要用于以下方面：</w:t>
      </w:r>
      <w:r>
        <w:rPr>
          <w:rFonts w:ascii="Times New Roman" w:eastAsia="仿宋_GB2312"/>
          <w:b w:val="false"/>
          <w:sz w:val="30"/>
          <w:szCs w:val="30"/>
        </w:rPr>
        <w:t>社会保障和就业支出（类）56,228,193.11元，占97.867%；卫生健康支出（类）635,202.92元，占1.106%；住房保障支出（类）590,098.00元，占1.027%</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54,764,500.00</w:t>
      </w:r>
      <w:r>
        <w:rPr>
          <w:rFonts w:ascii="Times New Roman" w:eastAsia="仿宋_GB2312"/>
          <w:b w:val="false"/>
          <w:sz w:val="30"/>
          <w:szCs w:val="30"/>
        </w:rPr>
        <w:t>元，支出决算为</w:t>
      </w:r>
      <w:r>
        <w:rPr>
          <w:rFonts w:ascii="Times New Roman" w:eastAsia="仿宋_GB2312"/>
          <w:b w:val="false"/>
          <w:sz w:val="30"/>
          <w:szCs w:val="30"/>
        </w:rPr>
        <w:t>57,453,494.03</w:t>
      </w:r>
      <w:r>
        <w:rPr>
          <w:rFonts w:ascii="Times New Roman" w:eastAsia="仿宋_GB2312"/>
          <w:b w:val="false"/>
          <w:sz w:val="30"/>
          <w:szCs w:val="30"/>
        </w:rPr>
        <w:t>元，完成年初预算的</w:t>
      </w:r>
      <w:r>
        <w:rPr>
          <w:rFonts w:ascii="Times New Roman" w:eastAsia="仿宋_GB2312"/>
          <w:b w:val="false"/>
          <w:sz w:val="30"/>
          <w:szCs w:val="30"/>
        </w:rPr>
        <w:t>104.910</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201,300.00</w:t>
      </w:r>
      <w:r>
        <w:rPr>
          <w:rFonts w:ascii="Times New Roman" w:eastAsia="仿宋_GB2312"/>
          <w:b w:val="false"/>
          <w:sz w:val="30"/>
          <w:szCs w:val="30"/>
        </w:rPr>
        <w:t>元，支出决算为</w:t>
      </w:r>
      <w:r>
        <w:rPr>
          <w:rFonts w:ascii="Times New Roman" w:eastAsia="仿宋_GB2312"/>
          <w:b w:val="false"/>
          <w:sz w:val="30"/>
          <w:szCs w:val="30"/>
        </w:rPr>
        <w:t>180,287.84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89.562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人员动态调整（退休1人）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100,700.00</w:t>
      </w:r>
      <w:r>
        <w:rPr>
          <w:rFonts w:ascii="Times New Roman" w:eastAsia="仿宋_GB2312"/>
          <w:b w:val="false"/>
          <w:sz w:val="30"/>
          <w:szCs w:val="30"/>
        </w:rPr>
        <w:t>元，支出决算为</w:t>
      </w:r>
      <w:r>
        <w:rPr>
          <w:rFonts w:ascii="Times New Roman" w:eastAsia="仿宋_GB2312"/>
          <w:b w:val="false"/>
          <w:sz w:val="30"/>
          <w:szCs w:val="30"/>
        </w:rPr>
        <w:t>90,143.92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89.517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人员动态调整（退休1人）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抚恤</w:t>
      </w:r>
      <w:r>
        <w:rPr>
          <w:rFonts w:ascii="Times New Roman" w:eastAsia="仿宋_GB2312"/>
          <w:b w:val="false"/>
          <w:sz w:val="30"/>
          <w:szCs w:val="30"/>
        </w:rPr>
        <w:t>(款)</w:t>
      </w:r>
      <w:r>
        <w:rPr>
          <w:rFonts w:ascii="Times New Roman" w:eastAsia="仿宋_GB2312"/>
          <w:b w:val="false"/>
          <w:sz w:val="30"/>
          <w:szCs w:val="30"/>
        </w:rPr>
        <w:t>死亡抚恤</w:t>
      </w:r>
      <w:r>
        <w:rPr>
          <w:rFonts w:ascii="Times New Roman" w:eastAsia="仿宋_GB2312"/>
          <w:b w:val="false"/>
          <w:sz w:val="30"/>
          <w:szCs w:val="30"/>
        </w:rPr>
        <w:t>(项)年初预算为</w:t>
      </w:r>
      <w:r>
        <w:rPr>
          <w:rFonts w:ascii="Times New Roman" w:eastAsia="仿宋_GB2312"/>
          <w:b w:val="false"/>
          <w:sz w:val="30"/>
          <w:szCs w:val="30"/>
        </w:rPr>
        <w:t>3,689,200.00</w:t>
      </w:r>
      <w:r>
        <w:rPr>
          <w:rFonts w:ascii="Times New Roman" w:eastAsia="仿宋_GB2312"/>
          <w:b w:val="false"/>
          <w:sz w:val="30"/>
          <w:szCs w:val="30"/>
        </w:rPr>
        <w:t>元，支出决算为</w:t>
      </w:r>
      <w:r>
        <w:rPr>
          <w:rFonts w:ascii="Times New Roman" w:eastAsia="仿宋_GB2312"/>
          <w:b w:val="false"/>
          <w:sz w:val="30"/>
          <w:szCs w:val="30"/>
        </w:rPr>
        <w:t>3,549,578.80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96.215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本项目属于不可预估项目，部分经费预算本年未执行</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抚恤</w:t>
      </w:r>
      <w:r>
        <w:rPr>
          <w:rFonts w:ascii="Times New Roman" w:eastAsia="仿宋_GB2312"/>
          <w:b w:val="false"/>
          <w:sz w:val="30"/>
          <w:szCs w:val="30"/>
        </w:rPr>
        <w:t>(款)</w:t>
      </w:r>
      <w:r>
        <w:rPr>
          <w:rFonts w:ascii="Times New Roman" w:eastAsia="仿宋_GB2312"/>
          <w:b w:val="false"/>
          <w:sz w:val="30"/>
          <w:szCs w:val="30"/>
        </w:rPr>
        <w:t>伤残抚恤</w:t>
      </w:r>
      <w:r>
        <w:rPr>
          <w:rFonts w:ascii="Times New Roman" w:eastAsia="仿宋_GB2312"/>
          <w:b w:val="false"/>
          <w:sz w:val="30"/>
          <w:szCs w:val="30"/>
        </w:rPr>
        <w:t>(项)年初预算为</w:t>
      </w:r>
      <w:r>
        <w:rPr>
          <w:rFonts w:ascii="Times New Roman" w:eastAsia="仿宋_GB2312"/>
          <w:b w:val="false"/>
          <w:sz w:val="30"/>
          <w:szCs w:val="30"/>
        </w:rPr>
        <w:t>6,453,600.00</w:t>
      </w:r>
      <w:r>
        <w:rPr>
          <w:rFonts w:ascii="Times New Roman" w:eastAsia="仿宋_GB2312"/>
          <w:b w:val="false"/>
          <w:sz w:val="30"/>
          <w:szCs w:val="30"/>
        </w:rPr>
        <w:t>元，支出决算为</w:t>
      </w:r>
      <w:r>
        <w:rPr>
          <w:rFonts w:ascii="Times New Roman" w:eastAsia="仿宋_GB2312"/>
          <w:b w:val="false"/>
          <w:sz w:val="30"/>
          <w:szCs w:val="30"/>
        </w:rPr>
        <w:t>7,700,570.58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119.322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年中上级下达抚恤项目预算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抚恤</w:t>
      </w:r>
      <w:r>
        <w:rPr>
          <w:rFonts w:ascii="Times New Roman" w:eastAsia="仿宋_GB2312"/>
          <w:b w:val="false"/>
          <w:sz w:val="30"/>
          <w:szCs w:val="30"/>
        </w:rPr>
        <w:t>(款)</w:t>
      </w:r>
      <w:r>
        <w:rPr>
          <w:rFonts w:ascii="Times New Roman" w:eastAsia="仿宋_GB2312"/>
          <w:b w:val="false"/>
          <w:sz w:val="30"/>
          <w:szCs w:val="30"/>
        </w:rPr>
        <w:t>在乡复员、退伍军人生活补助</w:t>
      </w:r>
      <w:r>
        <w:rPr>
          <w:rFonts w:ascii="Times New Roman" w:eastAsia="仿宋_GB2312"/>
          <w:b w:val="false"/>
          <w:sz w:val="30"/>
          <w:szCs w:val="30"/>
        </w:rPr>
        <w:t>(项)年初预算为</w:t>
      </w:r>
      <w:r>
        <w:rPr>
          <w:rFonts w:ascii="Times New Roman" w:eastAsia="仿宋_GB2312"/>
          <w:b w:val="false"/>
          <w:sz w:val="30"/>
          <w:szCs w:val="30"/>
        </w:rPr>
        <w:t>2,100,000.00</w:t>
      </w:r>
      <w:r>
        <w:rPr>
          <w:rFonts w:ascii="Times New Roman" w:eastAsia="仿宋_GB2312"/>
          <w:b w:val="false"/>
          <w:sz w:val="30"/>
          <w:szCs w:val="30"/>
        </w:rPr>
        <w:t>元，支出决算为</w:t>
      </w:r>
      <w:r>
        <w:rPr>
          <w:rFonts w:ascii="Times New Roman" w:eastAsia="仿宋_GB2312"/>
          <w:b w:val="false"/>
          <w:sz w:val="30"/>
          <w:szCs w:val="30"/>
        </w:rPr>
        <w:t>2,265,843.00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107.897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年中上级下达抚恤项目预算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抚恤</w:t>
      </w:r>
      <w:r>
        <w:rPr>
          <w:rFonts w:ascii="Times New Roman" w:eastAsia="仿宋_GB2312"/>
          <w:b w:val="false"/>
          <w:sz w:val="30"/>
          <w:szCs w:val="30"/>
        </w:rPr>
        <w:t>(款)</w:t>
      </w:r>
      <w:r>
        <w:rPr>
          <w:rFonts w:ascii="Times New Roman" w:eastAsia="仿宋_GB2312"/>
          <w:b w:val="false"/>
          <w:sz w:val="30"/>
          <w:szCs w:val="30"/>
        </w:rPr>
        <w:t>义务兵优待</w:t>
      </w:r>
      <w:r>
        <w:rPr>
          <w:rFonts w:ascii="Times New Roman" w:eastAsia="仿宋_GB2312"/>
          <w:b w:val="false"/>
          <w:sz w:val="30"/>
          <w:szCs w:val="30"/>
        </w:rPr>
        <w:t>(项)年初预算为</w:t>
      </w:r>
      <w:r>
        <w:rPr>
          <w:rFonts w:ascii="Times New Roman" w:eastAsia="仿宋_GB2312"/>
          <w:b w:val="false"/>
          <w:sz w:val="30"/>
          <w:szCs w:val="30"/>
        </w:rPr>
        <w:t>5,545,000.00</w:t>
      </w:r>
      <w:r>
        <w:rPr>
          <w:rFonts w:ascii="Times New Roman" w:eastAsia="仿宋_GB2312"/>
          <w:b w:val="false"/>
          <w:sz w:val="30"/>
          <w:szCs w:val="30"/>
        </w:rPr>
        <w:t>元，支出决算为</w:t>
      </w:r>
      <w:r>
        <w:rPr>
          <w:rFonts w:ascii="Times New Roman" w:eastAsia="仿宋_GB2312"/>
          <w:b w:val="false"/>
          <w:sz w:val="30"/>
          <w:szCs w:val="30"/>
        </w:rPr>
        <w:t>11,788,312.00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212.594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年中上级下达抚恤项目预算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抚恤</w:t>
      </w:r>
      <w:r>
        <w:rPr>
          <w:rFonts w:ascii="Times New Roman" w:eastAsia="仿宋_GB2312"/>
          <w:b w:val="false"/>
          <w:sz w:val="30"/>
          <w:szCs w:val="30"/>
        </w:rPr>
        <w:t>(款)</w:t>
      </w:r>
      <w:r>
        <w:rPr>
          <w:rFonts w:ascii="Times New Roman" w:eastAsia="仿宋_GB2312"/>
          <w:b w:val="false"/>
          <w:sz w:val="30"/>
          <w:szCs w:val="30"/>
        </w:rPr>
        <w:t>农村籍退役士兵老年生活补助</w:t>
      </w:r>
      <w:r>
        <w:rPr>
          <w:rFonts w:ascii="Times New Roman" w:eastAsia="仿宋_GB2312"/>
          <w:b w:val="false"/>
          <w:sz w:val="30"/>
          <w:szCs w:val="30"/>
        </w:rPr>
        <w:t>(项)年初预算为</w:t>
      </w:r>
      <w:r>
        <w:rPr>
          <w:rFonts w:ascii="Times New Roman" w:eastAsia="仿宋_GB2312"/>
          <w:b w:val="false"/>
          <w:sz w:val="30"/>
          <w:szCs w:val="30"/>
        </w:rPr>
        <w:t>2,400,000.00</w:t>
      </w:r>
      <w:r>
        <w:rPr>
          <w:rFonts w:ascii="Times New Roman" w:eastAsia="仿宋_GB2312"/>
          <w:b w:val="false"/>
          <w:sz w:val="30"/>
          <w:szCs w:val="30"/>
        </w:rPr>
        <w:t>元，支出决算为</w:t>
      </w:r>
      <w:r>
        <w:rPr>
          <w:rFonts w:ascii="Times New Roman" w:eastAsia="仿宋_GB2312"/>
          <w:b w:val="false"/>
          <w:sz w:val="30"/>
          <w:szCs w:val="30"/>
        </w:rPr>
        <w:t>2,690,736.84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112.114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年中上级下达抚恤项目预算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抚恤</w:t>
      </w:r>
      <w:r>
        <w:rPr>
          <w:rFonts w:ascii="Times New Roman" w:eastAsia="仿宋_GB2312"/>
          <w:b w:val="false"/>
          <w:sz w:val="30"/>
          <w:szCs w:val="30"/>
        </w:rPr>
        <w:t>(款)</w:t>
      </w:r>
      <w:r>
        <w:rPr>
          <w:rFonts w:ascii="Times New Roman" w:eastAsia="仿宋_GB2312"/>
          <w:b w:val="false"/>
          <w:sz w:val="30"/>
          <w:szCs w:val="30"/>
        </w:rPr>
        <w:t>其他优抚支出</w:t>
      </w:r>
      <w:r>
        <w:rPr>
          <w:rFonts w:ascii="Times New Roman" w:eastAsia="仿宋_GB2312"/>
          <w:b w:val="false"/>
          <w:sz w:val="30"/>
          <w:szCs w:val="30"/>
        </w:rPr>
        <w:t>(项)年初预算为</w:t>
      </w:r>
      <w:r>
        <w:rPr>
          <w:rFonts w:ascii="Times New Roman" w:eastAsia="仿宋_GB2312"/>
          <w:b w:val="false"/>
          <w:sz w:val="30"/>
          <w:szCs w:val="30"/>
        </w:rPr>
        <w:t>14,649,000.00</w:t>
      </w:r>
      <w:r>
        <w:rPr>
          <w:rFonts w:ascii="Times New Roman" w:eastAsia="仿宋_GB2312"/>
          <w:b w:val="false"/>
          <w:sz w:val="30"/>
          <w:szCs w:val="30"/>
        </w:rPr>
        <w:t>元，支出决算为</w:t>
      </w:r>
      <w:r>
        <w:rPr>
          <w:rFonts w:ascii="Times New Roman" w:eastAsia="仿宋_GB2312"/>
          <w:b w:val="false"/>
          <w:sz w:val="30"/>
          <w:szCs w:val="30"/>
        </w:rPr>
        <w:t>14,540,601.54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99.260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年初预算根据比例递增测算，而享受待遇人员待遇实际增长比例小于预算测算比例</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退役安置</w:t>
      </w:r>
      <w:r>
        <w:rPr>
          <w:rFonts w:ascii="Times New Roman" w:eastAsia="仿宋_GB2312"/>
          <w:b w:val="false"/>
          <w:sz w:val="30"/>
          <w:szCs w:val="30"/>
        </w:rPr>
        <w:t>(款)</w:t>
      </w:r>
      <w:r>
        <w:rPr>
          <w:rFonts w:ascii="Times New Roman" w:eastAsia="仿宋_GB2312"/>
          <w:b w:val="false"/>
          <w:sz w:val="30"/>
          <w:szCs w:val="30"/>
        </w:rPr>
        <w:t>退役士兵安置</w:t>
      </w:r>
      <w:r>
        <w:rPr>
          <w:rFonts w:ascii="Times New Roman" w:eastAsia="仿宋_GB2312"/>
          <w:b w:val="false"/>
          <w:sz w:val="30"/>
          <w:szCs w:val="30"/>
        </w:rPr>
        <w:t>(项)年初预算为</w:t>
      </w:r>
      <w:r>
        <w:rPr>
          <w:rFonts w:ascii="Times New Roman" w:eastAsia="仿宋_GB2312"/>
          <w:b w:val="false"/>
          <w:sz w:val="30"/>
          <w:szCs w:val="30"/>
        </w:rPr>
        <w:t>8,260,000.00</w:t>
      </w:r>
      <w:r>
        <w:rPr>
          <w:rFonts w:ascii="Times New Roman" w:eastAsia="仿宋_GB2312"/>
          <w:b w:val="false"/>
          <w:sz w:val="30"/>
          <w:szCs w:val="30"/>
        </w:rPr>
        <w:t>元，支出决算为</w:t>
      </w:r>
      <w:r>
        <w:rPr>
          <w:rFonts w:ascii="Times New Roman" w:eastAsia="仿宋_GB2312"/>
          <w:b w:val="false"/>
          <w:sz w:val="30"/>
          <w:szCs w:val="30"/>
        </w:rPr>
        <w:t>7,991,882.99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96.754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年初预算根据比例递增测算，而享受待遇人员待遇实际增长比例小于预算测算比例</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10.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退役安置</w:t>
      </w:r>
      <w:r>
        <w:rPr>
          <w:rFonts w:ascii="Times New Roman" w:eastAsia="仿宋_GB2312"/>
          <w:b w:val="false"/>
          <w:sz w:val="30"/>
          <w:szCs w:val="30"/>
        </w:rPr>
        <w:t>(款)</w:t>
      </w:r>
      <w:r>
        <w:rPr>
          <w:rFonts w:ascii="Times New Roman" w:eastAsia="仿宋_GB2312"/>
          <w:b w:val="false"/>
          <w:sz w:val="30"/>
          <w:szCs w:val="30"/>
        </w:rPr>
        <w:t>退役士兵管理教育</w:t>
      </w:r>
      <w:r>
        <w:rPr>
          <w:rFonts w:ascii="Times New Roman" w:eastAsia="仿宋_GB2312"/>
          <w:b w:val="false"/>
          <w:sz w:val="30"/>
          <w:szCs w:val="30"/>
        </w:rPr>
        <w:t>(项)年初预算为</w:t>
      </w:r>
      <w:r>
        <w:rPr>
          <w:rFonts w:ascii="Times New Roman" w:eastAsia="仿宋_GB2312"/>
          <w:b w:val="false"/>
          <w:sz w:val="30"/>
          <w:szCs w:val="30"/>
        </w:rPr>
        <w:t>10,000.00</w:t>
      </w:r>
      <w:r>
        <w:rPr>
          <w:rFonts w:ascii="Times New Roman" w:eastAsia="仿宋_GB2312"/>
          <w:b w:val="false"/>
          <w:sz w:val="30"/>
          <w:szCs w:val="30"/>
        </w:rPr>
        <w:t>元，支出决算为</w:t>
      </w:r>
      <w:r>
        <w:rPr>
          <w:rFonts w:ascii="Times New Roman" w:eastAsia="仿宋_GB2312"/>
          <w:b w:val="false"/>
          <w:sz w:val="30"/>
          <w:szCs w:val="30"/>
        </w:rPr>
        <w:t>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0.000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本年度退役士兵安置周期较短，本项目未执行</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退役安置</w:t>
      </w:r>
      <w:r>
        <w:rPr>
          <w:rFonts w:ascii="Times New Roman" w:eastAsia="仿宋_GB2312"/>
          <w:b w:val="false"/>
          <w:sz w:val="30"/>
          <w:szCs w:val="30"/>
        </w:rPr>
        <w:t>(款)</w:t>
      </w:r>
      <w:r>
        <w:rPr>
          <w:rFonts w:ascii="Times New Roman" w:eastAsia="仿宋_GB2312"/>
          <w:b w:val="false"/>
          <w:sz w:val="30"/>
          <w:szCs w:val="30"/>
        </w:rPr>
        <w:t>军队转业干部安置</w:t>
      </w:r>
      <w:r>
        <w:rPr>
          <w:rFonts w:ascii="Times New Roman" w:eastAsia="仿宋_GB2312"/>
          <w:b w:val="false"/>
          <w:sz w:val="30"/>
          <w:szCs w:val="30"/>
        </w:rPr>
        <w:t>(项)年初预算为</w:t>
      </w:r>
      <w:r>
        <w:rPr>
          <w:rFonts w:ascii="Times New Roman" w:eastAsia="仿宋_GB2312"/>
          <w:b w:val="false"/>
          <w:sz w:val="30"/>
          <w:szCs w:val="30"/>
        </w:rPr>
        <w:t>1,842,800.00</w:t>
      </w:r>
      <w:r>
        <w:rPr>
          <w:rFonts w:ascii="Times New Roman" w:eastAsia="仿宋_GB2312"/>
          <w:b w:val="false"/>
          <w:sz w:val="30"/>
          <w:szCs w:val="30"/>
        </w:rPr>
        <w:t>元，支出决算为</w:t>
      </w:r>
      <w:r>
        <w:rPr>
          <w:rFonts w:ascii="Times New Roman" w:eastAsia="仿宋_GB2312"/>
          <w:b w:val="false"/>
          <w:sz w:val="30"/>
          <w:szCs w:val="30"/>
        </w:rPr>
        <w:t>2,735,795.96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148.459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年中上级下达退役安置类项目经费预算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退役安置</w:t>
      </w:r>
      <w:r>
        <w:rPr>
          <w:rFonts w:ascii="Times New Roman" w:eastAsia="仿宋_GB2312"/>
          <w:b w:val="false"/>
          <w:sz w:val="30"/>
          <w:szCs w:val="30"/>
        </w:rPr>
        <w:t>(款)</w:t>
      </w:r>
      <w:r>
        <w:rPr>
          <w:rFonts w:ascii="Times New Roman" w:eastAsia="仿宋_GB2312"/>
          <w:b w:val="false"/>
          <w:sz w:val="30"/>
          <w:szCs w:val="30"/>
        </w:rPr>
        <w:t>其他退役安置支出</w:t>
      </w:r>
      <w:r>
        <w:rPr>
          <w:rFonts w:ascii="Times New Roman" w:eastAsia="仿宋_GB2312"/>
          <w:b w:val="false"/>
          <w:sz w:val="30"/>
          <w:szCs w:val="30"/>
        </w:rPr>
        <w:t>(项)年初预算为</w:t>
      </w:r>
      <w:r>
        <w:rPr>
          <w:rFonts w:ascii="Times New Roman" w:eastAsia="仿宋_GB2312"/>
          <w:b w:val="false"/>
          <w:sz w:val="30"/>
          <w:szCs w:val="30"/>
        </w:rPr>
        <w:t>993,000.00</w:t>
      </w:r>
      <w:r>
        <w:rPr>
          <w:rFonts w:ascii="Times New Roman" w:eastAsia="仿宋_GB2312"/>
          <w:b w:val="false"/>
          <w:sz w:val="30"/>
          <w:szCs w:val="30"/>
        </w:rPr>
        <w:t>元，支出决算为</w:t>
      </w:r>
      <w:r>
        <w:rPr>
          <w:rFonts w:ascii="Times New Roman" w:eastAsia="仿宋_GB2312"/>
          <w:b w:val="false"/>
          <w:sz w:val="30"/>
          <w:szCs w:val="30"/>
        </w:rPr>
        <w:t>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0.000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部分补缴退役士兵保险的工作本年我区不涉及</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退役军人管理事务</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1,879,800.00</w:t>
      </w:r>
      <w:r>
        <w:rPr>
          <w:rFonts w:ascii="Times New Roman" w:eastAsia="仿宋_GB2312"/>
          <w:b w:val="false"/>
          <w:sz w:val="30"/>
          <w:szCs w:val="30"/>
        </w:rPr>
        <w:t>元，支出决算为</w:t>
      </w:r>
      <w:r>
        <w:rPr>
          <w:rFonts w:ascii="Times New Roman" w:eastAsia="仿宋_GB2312"/>
          <w:b w:val="false"/>
          <w:sz w:val="30"/>
          <w:szCs w:val="30"/>
        </w:rPr>
        <w:t>1,842,988.89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98.042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人员动态调整（退休1人）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退役军人管理事务</w:t>
      </w:r>
      <w:r>
        <w:rPr>
          <w:rFonts w:ascii="Times New Roman" w:eastAsia="仿宋_GB2312"/>
          <w:b w:val="false"/>
          <w:sz w:val="30"/>
          <w:szCs w:val="30"/>
        </w:rPr>
        <w:t>(款)</w:t>
      </w:r>
      <w:r>
        <w:rPr>
          <w:rFonts w:ascii="Times New Roman" w:eastAsia="仿宋_GB2312"/>
          <w:b w:val="false"/>
          <w:sz w:val="30"/>
          <w:szCs w:val="30"/>
        </w:rPr>
        <w:t>拥军优属</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851,450.75</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年中追加双拥慰问相关部队经费预算项目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125,800.00</w:t>
      </w:r>
      <w:r>
        <w:rPr>
          <w:rFonts w:ascii="Times New Roman" w:eastAsia="仿宋_GB2312"/>
          <w:b w:val="false"/>
          <w:sz w:val="30"/>
          <w:szCs w:val="30"/>
        </w:rPr>
        <w:t>元，支出决算为</w:t>
      </w:r>
      <w:r>
        <w:rPr>
          <w:rFonts w:ascii="Times New Roman" w:eastAsia="仿宋_GB2312"/>
          <w:b w:val="false"/>
          <w:sz w:val="30"/>
          <w:szCs w:val="30"/>
        </w:rPr>
        <w:t>116,923.20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92.944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人员动态调整（退休1人）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16.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25,200.00</w:t>
      </w:r>
      <w:r>
        <w:rPr>
          <w:rFonts w:ascii="Times New Roman" w:eastAsia="仿宋_GB2312"/>
          <w:b w:val="false"/>
          <w:sz w:val="30"/>
          <w:szCs w:val="30"/>
        </w:rPr>
        <w:t>元，支出决算为</w:t>
      </w:r>
      <w:r>
        <w:rPr>
          <w:rFonts w:ascii="Times New Roman" w:eastAsia="仿宋_GB2312"/>
          <w:b w:val="false"/>
          <w:sz w:val="30"/>
          <w:szCs w:val="30"/>
        </w:rPr>
        <w:t>20,546.72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81.535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人员动态调整（退休1人）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17.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优抚对象医疗</w:t>
      </w:r>
      <w:r>
        <w:rPr>
          <w:rFonts w:ascii="Times New Roman" w:eastAsia="仿宋_GB2312"/>
          <w:b w:val="false"/>
          <w:sz w:val="30"/>
          <w:szCs w:val="30"/>
        </w:rPr>
        <w:t>(款)</w:t>
      </w:r>
      <w:r>
        <w:rPr>
          <w:rFonts w:ascii="Times New Roman" w:eastAsia="仿宋_GB2312"/>
          <w:b w:val="false"/>
          <w:sz w:val="30"/>
          <w:szCs w:val="30"/>
        </w:rPr>
        <w:t>优抚对象医疗补助</w:t>
      </w:r>
      <w:r>
        <w:rPr>
          <w:rFonts w:ascii="Times New Roman" w:eastAsia="仿宋_GB2312"/>
          <w:b w:val="false"/>
          <w:sz w:val="30"/>
          <w:szCs w:val="30"/>
        </w:rPr>
        <w:t>(项)年初预算为</w:t>
      </w:r>
      <w:r>
        <w:rPr>
          <w:rFonts w:ascii="Times New Roman" w:eastAsia="仿宋_GB2312"/>
          <w:b w:val="false"/>
          <w:sz w:val="30"/>
          <w:szCs w:val="30"/>
        </w:rPr>
        <w:t>5,325,000.00</w:t>
      </w:r>
      <w:r>
        <w:rPr>
          <w:rFonts w:ascii="Times New Roman" w:eastAsia="仿宋_GB2312"/>
          <w:b w:val="false"/>
          <w:sz w:val="30"/>
          <w:szCs w:val="30"/>
        </w:rPr>
        <w:t>元，支出决算为</w:t>
      </w:r>
      <w:r>
        <w:rPr>
          <w:rFonts w:ascii="Times New Roman" w:eastAsia="仿宋_GB2312"/>
          <w:b w:val="false"/>
          <w:sz w:val="30"/>
          <w:szCs w:val="30"/>
        </w:rPr>
        <w:t>144,691.14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2.717</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本项目包含上级归集资金，归集资金预算支出不在我单位核算，决算数据亦不在我单位填报</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18.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优抚对象医疗</w:t>
      </w:r>
      <w:r>
        <w:rPr>
          <w:rFonts w:ascii="Times New Roman" w:eastAsia="仿宋_GB2312"/>
          <w:b w:val="false"/>
          <w:sz w:val="30"/>
          <w:szCs w:val="30"/>
        </w:rPr>
        <w:t>(款)</w:t>
      </w:r>
      <w:r>
        <w:rPr>
          <w:rFonts w:ascii="Times New Roman" w:eastAsia="仿宋_GB2312"/>
          <w:b w:val="false"/>
          <w:sz w:val="30"/>
          <w:szCs w:val="30"/>
        </w:rPr>
        <w:t>其他优抚对象医疗支出</w:t>
      </w:r>
      <w:r>
        <w:rPr>
          <w:rFonts w:ascii="Times New Roman" w:eastAsia="仿宋_GB2312"/>
          <w:b w:val="false"/>
          <w:sz w:val="30"/>
          <w:szCs w:val="30"/>
        </w:rPr>
        <w:t>(项)年初预算为</w:t>
      </w:r>
      <w:r>
        <w:rPr>
          <w:rFonts w:ascii="Times New Roman" w:eastAsia="仿宋_GB2312"/>
          <w:b w:val="false"/>
          <w:sz w:val="30"/>
          <w:szCs w:val="30"/>
        </w:rPr>
        <w:t>450,000.00</w:t>
      </w:r>
      <w:r>
        <w:rPr>
          <w:rFonts w:ascii="Times New Roman" w:eastAsia="仿宋_GB2312"/>
          <w:b w:val="false"/>
          <w:sz w:val="30"/>
          <w:szCs w:val="30"/>
        </w:rPr>
        <w:t>元，支出决算为</w:t>
      </w:r>
      <w:r>
        <w:rPr>
          <w:rFonts w:ascii="Times New Roman" w:eastAsia="仿宋_GB2312"/>
          <w:b w:val="false"/>
          <w:sz w:val="30"/>
          <w:szCs w:val="30"/>
        </w:rPr>
        <w:t>353,041.86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78.454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优抚对象体检采取自愿模式，本年有部分优抚对象未参加体检</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19.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714,100.00</w:t>
      </w:r>
      <w:r>
        <w:rPr>
          <w:rFonts w:ascii="Times New Roman" w:eastAsia="仿宋_GB2312"/>
          <w:b w:val="false"/>
          <w:sz w:val="30"/>
          <w:szCs w:val="30"/>
        </w:rPr>
        <w:t>元，支出决算为</w:t>
      </w:r>
      <w:r>
        <w:rPr>
          <w:rFonts w:ascii="Times New Roman" w:eastAsia="仿宋_GB2312"/>
          <w:b w:val="false"/>
          <w:sz w:val="30"/>
          <w:szCs w:val="30"/>
        </w:rPr>
        <w:t>590,098.00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82.635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人员动态调整（退休1人）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天津市东丽区退役军人事务局（本级）</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2,840,988.57</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243,414.14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人员动态调整（退休1人）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2,295,914.48</w:t>
      </w:r>
      <w:r>
        <w:rPr>
          <w:rFonts w:ascii="Times New Roman" w:eastAsia="仿宋_GB2312"/>
          <w:b w:val="false"/>
          <w:sz w:val="30"/>
          <w:szCs w:val="30"/>
        </w:rPr>
        <w:t>元，主要包括</w:t>
      </w:r>
      <w:r>
        <w:rPr>
          <w:rFonts w:ascii="Times New Roman" w:eastAsia="仿宋_GB2312"/>
          <w:b w:val="false"/>
          <w:sz w:val="30"/>
          <w:szCs w:val="30"/>
        </w:rPr>
        <w:t>基本工资、津贴补贴、奖金、机关事业单位基本养老保险缴费、职业年金缴费、职工基本医疗保险缴费、公务员医疗补助缴费、住房公积金、退休费和其他对个人和家庭的补助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545,074.09</w:t>
      </w:r>
      <w:r>
        <w:rPr>
          <w:rFonts w:ascii="Times New Roman" w:eastAsia="仿宋_GB2312"/>
          <w:b w:val="false"/>
          <w:sz w:val="30"/>
          <w:szCs w:val="30"/>
        </w:rPr>
        <w:t>元，主要包括</w:t>
      </w:r>
      <w:r>
        <w:rPr>
          <w:rFonts w:ascii="Times New Roman" w:eastAsia="仿宋_GB2312"/>
          <w:b w:val="false"/>
          <w:sz w:val="30"/>
          <w:szCs w:val="30"/>
        </w:rPr>
        <w:t>办公费、电费、取暖费、物业管理费、差旅费、租赁费、工会经费、福利费、其他交通费用、税金及附加费用和其他商品和服务支出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天津市东丽区退役军人事务局（本级）</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天津市东丽区退役军人事务局（本级）</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本年度未用财政拨款经费列支因公出国（境）经费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本年度未用财政拨款经费列支因公出国（境）经费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本年度未用财政拨款经费列支公务用车购置及运行维护经费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本年度未用财政拨款经费列支公务用车购置及运行维护经费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本年度未用财政拨款经费列支公务用车运行维护经费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本年度未用财政拨款经费列支公务用车运行维护经费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本年度未用财政拨款经费列支公务用车购置经费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本年度未用财政拨款经费列支公务用车购置经费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本年度未用财政拨款经费列支公务接待经费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本年度未用财政拨款经费列支公务接待经费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天津市东丽区退役军人事务局（本级）</w:t>
      </w:r>
      <w:r>
        <w:rPr>
          <w:rFonts w:ascii="Times New Roman" w:eastAsia="仿宋_GB2312"/>
          <w:b w:val="false"/>
          <w:sz w:val="30"/>
          <w:szCs w:val="30"/>
        </w:rPr>
        <w:t>2024年度机关运行经费年初预算</w:t>
      </w:r>
      <w:r>
        <w:rPr>
          <w:rFonts w:ascii="Times New Roman" w:eastAsia="仿宋_GB2312"/>
          <w:b w:val="false"/>
          <w:sz w:val="30"/>
          <w:szCs w:val="30"/>
        </w:rPr>
        <w:t>535,400.00</w:t>
      </w:r>
      <w:r>
        <w:rPr>
          <w:rFonts w:ascii="Times New Roman" w:eastAsia="仿宋_GB2312"/>
          <w:b w:val="false"/>
          <w:sz w:val="30"/>
          <w:szCs w:val="30"/>
        </w:rPr>
        <w:t>元，决算数</w:t>
      </w:r>
      <w:r>
        <w:rPr>
          <w:rFonts w:ascii="Times New Roman" w:eastAsia="仿宋_GB2312"/>
          <w:b w:val="false"/>
          <w:sz w:val="30"/>
          <w:szCs w:val="30"/>
        </w:rPr>
        <w:t>545,074.09</w:t>
      </w:r>
      <w:r>
        <w:rPr>
          <w:rFonts w:ascii="Times New Roman" w:eastAsia="仿宋_GB2312"/>
          <w:b w:val="false"/>
          <w:sz w:val="30"/>
          <w:szCs w:val="30"/>
        </w:rPr>
        <w:t>元，与年初预算相比</w:t>
      </w:r>
      <w:r>
        <w:rPr>
          <w:rFonts w:ascii="Times New Roman" w:eastAsia="仿宋_GB2312"/>
          <w:b w:val="false"/>
          <w:sz w:val="30"/>
          <w:szCs w:val="30"/>
        </w:rPr>
        <w:t>增加</w:t>
      </w:r>
      <w:r>
        <w:rPr>
          <w:rFonts w:ascii="Times New Roman" w:eastAsia="仿宋_GB2312"/>
          <w:b w:val="false"/>
          <w:sz w:val="30"/>
          <w:szCs w:val="30"/>
        </w:rPr>
        <w:t>9,674.09</w:t>
      </w:r>
      <w:r>
        <w:rPr>
          <w:rFonts w:ascii="Times New Roman" w:eastAsia="仿宋_GB2312"/>
          <w:b w:val="false"/>
          <w:sz w:val="30"/>
          <w:szCs w:val="30"/>
        </w:rPr>
        <w:t>元，完成年初预算的</w:t>
      </w:r>
      <w:r>
        <w:rPr>
          <w:rFonts w:ascii="Times New Roman" w:eastAsia="仿宋_GB2312"/>
          <w:b w:val="false"/>
          <w:sz w:val="30"/>
          <w:szCs w:val="30"/>
        </w:rPr>
        <w:t>101.807</w:t>
      </w:r>
      <w:r>
        <w:rPr>
          <w:rFonts w:ascii="Times New Roman" w:eastAsia="仿宋_GB2312"/>
          <w:b w:val="false"/>
          <w:sz w:val="30"/>
          <w:szCs w:val="30"/>
        </w:rPr>
        <w:t>%；比2023年</w:t>
      </w:r>
      <w:r>
        <w:rPr>
          <w:rFonts w:ascii="Times New Roman" w:eastAsia="仿宋_GB2312"/>
          <w:b w:val="false"/>
          <w:sz w:val="30"/>
          <w:szCs w:val="30"/>
        </w:rPr>
        <w:t>增加</w:t>
      </w:r>
      <w:r>
        <w:rPr>
          <w:rFonts w:ascii="Times New Roman" w:eastAsia="仿宋_GB2312"/>
          <w:b w:val="false"/>
          <w:sz w:val="30"/>
          <w:szCs w:val="30"/>
        </w:rPr>
        <w:t>152,487.81</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38.842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年中追加双拥慰问相关部队经费预算项目</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天津市东丽区退役军人事务局（本级）</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天津市东丽区退役军人事务局（本级）</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根据预算绩效管理要求，天津市东丽区退役军人事务局（本级）已对55个2024年项目开展绩效自评，涉及金额76,159,550.00元，自评结果已随部门决算一并公开。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天津市东丽区退役军人事务局（本级）不属于乡、镇、街级单位，不涉及公开2023年度教育、医疗卫生、社会保障和就业、住房保障、涉农补贴等民生支出情况。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