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874704" w:rsidRPr="00E82E3F" w:rsidRDefault="00000000" w:rsidP="00E82E3F">
      <w:pPr>
        <w:pStyle w:val="2"/>
      </w:pPr>
      <w:r w:rsidRPr="00E82E3F">
        <w:rPr>
          <w:rFonts w:hint="eastAsia"/>
        </w:rPr>
        <w:t>卫生行政处罚公示名单</w:t>
      </w:r>
      <w:r w:rsidRPr="00E82E3F">
        <w:rPr>
          <w:rFonts w:hint="eastAsia"/>
        </w:rPr>
        <w:t>20250326</w:t>
      </w:r>
    </w:p>
    <w:tbl>
      <w:tblPr>
        <w:tblW w:w="1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06"/>
        <w:gridCol w:w="1416"/>
        <w:gridCol w:w="5532"/>
        <w:gridCol w:w="1344"/>
        <w:gridCol w:w="1532"/>
        <w:gridCol w:w="2279"/>
      </w:tblGrid>
      <w:tr w:rsidR="00874704" w:rsidRPr="00DE30CE" w14:paraId="2051A5D3" w14:textId="77777777" w:rsidTr="0069551A">
        <w:trPr>
          <w:trHeight w:val="776"/>
          <w:jc w:val="center"/>
        </w:trPr>
        <w:tc>
          <w:tcPr>
            <w:tcW w:w="801" w:type="dxa"/>
            <w:vAlign w:val="center"/>
          </w:tcPr>
          <w:p w14:paraId="7AB6A064" w14:textId="77777777" w:rsidR="00874704" w:rsidRPr="00DE30CE" w:rsidRDefault="00000000" w:rsidP="00DE30CE">
            <w:pPr>
              <w:snapToGrid w:val="0"/>
              <w:jc w:val="center"/>
              <w:rPr>
                <w:rFonts w:ascii="宋体" w:hAnsi="宋体" w:hint="eastAsia"/>
                <w:b/>
                <w:bCs/>
                <w:sz w:val="28"/>
                <w:szCs w:val="28"/>
              </w:rPr>
            </w:pPr>
            <w:r w:rsidRPr="00DE30CE">
              <w:rPr>
                <w:rFonts w:ascii="宋体" w:hAnsi="宋体" w:hint="eastAsia"/>
                <w:b/>
                <w:bCs/>
                <w:sz w:val="28"/>
                <w:szCs w:val="28"/>
              </w:rPr>
              <w:t>序号</w:t>
            </w:r>
          </w:p>
        </w:tc>
        <w:tc>
          <w:tcPr>
            <w:tcW w:w="1606" w:type="dxa"/>
            <w:vAlign w:val="center"/>
          </w:tcPr>
          <w:p w14:paraId="0A6BE32B" w14:textId="77777777" w:rsidR="00874704" w:rsidRPr="00DE30CE" w:rsidRDefault="00000000" w:rsidP="00DE30CE">
            <w:pPr>
              <w:snapToGrid w:val="0"/>
              <w:jc w:val="center"/>
              <w:rPr>
                <w:rFonts w:ascii="宋体" w:hAnsi="宋体" w:hint="eastAsia"/>
                <w:b/>
                <w:bCs/>
                <w:sz w:val="28"/>
                <w:szCs w:val="28"/>
              </w:rPr>
            </w:pPr>
            <w:r w:rsidRPr="00DE30CE">
              <w:rPr>
                <w:rFonts w:ascii="宋体" w:hAnsi="宋体" w:hint="eastAsia"/>
                <w:b/>
                <w:bCs/>
                <w:sz w:val="28"/>
                <w:szCs w:val="28"/>
              </w:rPr>
              <w:t>文号</w:t>
            </w:r>
          </w:p>
        </w:tc>
        <w:tc>
          <w:tcPr>
            <w:tcW w:w="1416" w:type="dxa"/>
            <w:vAlign w:val="center"/>
          </w:tcPr>
          <w:p w14:paraId="3C2FE910" w14:textId="77777777" w:rsidR="00874704" w:rsidRPr="00DE30CE" w:rsidRDefault="00000000" w:rsidP="00DE30CE">
            <w:pPr>
              <w:snapToGrid w:val="0"/>
              <w:jc w:val="center"/>
              <w:rPr>
                <w:rFonts w:ascii="宋体" w:hAnsi="宋体" w:hint="eastAsia"/>
                <w:b/>
                <w:bCs/>
                <w:sz w:val="28"/>
                <w:szCs w:val="28"/>
              </w:rPr>
            </w:pPr>
            <w:r w:rsidRPr="00DE30CE">
              <w:rPr>
                <w:rFonts w:ascii="宋体" w:hAnsi="宋体" w:hint="eastAsia"/>
                <w:b/>
                <w:bCs/>
                <w:sz w:val="28"/>
                <w:szCs w:val="28"/>
              </w:rPr>
              <w:t>执法机关</w:t>
            </w:r>
          </w:p>
        </w:tc>
        <w:tc>
          <w:tcPr>
            <w:tcW w:w="5532" w:type="dxa"/>
            <w:vAlign w:val="center"/>
          </w:tcPr>
          <w:p w14:paraId="7AF41E84" w14:textId="77777777" w:rsidR="00874704" w:rsidRPr="00DE30CE" w:rsidRDefault="00000000" w:rsidP="00DE30CE">
            <w:pPr>
              <w:snapToGrid w:val="0"/>
              <w:jc w:val="center"/>
              <w:rPr>
                <w:rFonts w:ascii="宋体" w:hAnsi="宋体" w:hint="eastAsia"/>
                <w:b/>
                <w:bCs/>
                <w:sz w:val="28"/>
                <w:szCs w:val="28"/>
              </w:rPr>
            </w:pPr>
            <w:r w:rsidRPr="00DE30CE">
              <w:rPr>
                <w:rFonts w:ascii="宋体" w:hAnsi="宋体" w:hint="eastAsia"/>
                <w:b/>
                <w:bCs/>
                <w:sz w:val="28"/>
                <w:szCs w:val="28"/>
              </w:rPr>
              <w:t>执法对象及案由</w:t>
            </w:r>
          </w:p>
        </w:tc>
        <w:tc>
          <w:tcPr>
            <w:tcW w:w="1344" w:type="dxa"/>
            <w:vAlign w:val="center"/>
          </w:tcPr>
          <w:p w14:paraId="0C6DA35B" w14:textId="77777777" w:rsidR="00874704" w:rsidRPr="00DE30CE" w:rsidRDefault="00000000" w:rsidP="00DE30CE">
            <w:pPr>
              <w:snapToGrid w:val="0"/>
              <w:jc w:val="center"/>
              <w:rPr>
                <w:rFonts w:ascii="宋体" w:hAnsi="宋体" w:hint="eastAsia"/>
                <w:b/>
                <w:bCs/>
                <w:sz w:val="28"/>
                <w:szCs w:val="28"/>
              </w:rPr>
            </w:pPr>
            <w:r w:rsidRPr="00DE30CE">
              <w:rPr>
                <w:rFonts w:ascii="宋体" w:hAnsi="宋体" w:hint="eastAsia"/>
                <w:b/>
                <w:bCs/>
                <w:sz w:val="28"/>
                <w:szCs w:val="28"/>
              </w:rPr>
              <w:t>执法类别</w:t>
            </w:r>
          </w:p>
        </w:tc>
        <w:tc>
          <w:tcPr>
            <w:tcW w:w="1532" w:type="dxa"/>
            <w:vAlign w:val="center"/>
          </w:tcPr>
          <w:p w14:paraId="73BD76A3" w14:textId="77777777" w:rsidR="00874704" w:rsidRPr="00DE30CE" w:rsidRDefault="00000000" w:rsidP="00DE30CE">
            <w:pPr>
              <w:snapToGrid w:val="0"/>
              <w:jc w:val="center"/>
              <w:rPr>
                <w:rFonts w:ascii="宋体" w:hAnsi="宋体" w:hint="eastAsia"/>
                <w:b/>
                <w:bCs/>
                <w:sz w:val="24"/>
              </w:rPr>
            </w:pPr>
            <w:r w:rsidRPr="00DE30CE">
              <w:rPr>
                <w:rFonts w:ascii="宋体" w:hAnsi="宋体" w:hint="eastAsia"/>
                <w:b/>
                <w:bCs/>
                <w:sz w:val="28"/>
                <w:szCs w:val="28"/>
              </w:rPr>
              <w:t>处罚决定时间</w:t>
            </w:r>
          </w:p>
        </w:tc>
        <w:tc>
          <w:tcPr>
            <w:tcW w:w="2279" w:type="dxa"/>
            <w:vAlign w:val="center"/>
          </w:tcPr>
          <w:p w14:paraId="3621DCE3" w14:textId="77777777" w:rsidR="00874704" w:rsidRPr="00DE30CE" w:rsidRDefault="00000000" w:rsidP="00DE30CE">
            <w:pPr>
              <w:snapToGrid w:val="0"/>
              <w:jc w:val="center"/>
              <w:rPr>
                <w:rFonts w:ascii="宋体" w:hAnsi="宋体" w:hint="eastAsia"/>
                <w:b/>
                <w:bCs/>
                <w:sz w:val="28"/>
                <w:szCs w:val="28"/>
              </w:rPr>
            </w:pPr>
            <w:r w:rsidRPr="00DE30CE">
              <w:rPr>
                <w:rFonts w:ascii="宋体" w:hAnsi="宋体" w:hint="eastAsia"/>
                <w:b/>
                <w:bCs/>
                <w:sz w:val="24"/>
              </w:rPr>
              <w:t>执法结论</w:t>
            </w:r>
          </w:p>
        </w:tc>
      </w:tr>
      <w:tr w:rsidR="00DE30CE" w:rsidRPr="00DE30CE" w14:paraId="45488DC9" w14:textId="77777777" w:rsidTr="0069551A">
        <w:trPr>
          <w:trHeight w:val="776"/>
          <w:jc w:val="center"/>
        </w:trPr>
        <w:tc>
          <w:tcPr>
            <w:tcW w:w="801" w:type="dxa"/>
            <w:shd w:val="clear" w:color="auto" w:fill="auto"/>
            <w:vAlign w:val="center"/>
          </w:tcPr>
          <w:p w14:paraId="7CDBA10F" w14:textId="46693250" w:rsidR="00874704" w:rsidRPr="00DE30CE" w:rsidRDefault="00DE30CE"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1</w:t>
            </w:r>
          </w:p>
        </w:tc>
        <w:tc>
          <w:tcPr>
            <w:tcW w:w="1606" w:type="dxa"/>
            <w:shd w:val="clear" w:color="auto" w:fill="auto"/>
            <w:vAlign w:val="center"/>
          </w:tcPr>
          <w:p w14:paraId="45279FE7" w14:textId="77777777" w:rsidR="00874704" w:rsidRPr="00DE30CE" w:rsidRDefault="00000000" w:rsidP="00DE30CE">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2025-0039</w:t>
            </w:r>
          </w:p>
        </w:tc>
        <w:tc>
          <w:tcPr>
            <w:tcW w:w="1416" w:type="dxa"/>
            <w:vAlign w:val="center"/>
          </w:tcPr>
          <w:p w14:paraId="1933600F" w14:textId="77777777" w:rsidR="00874704" w:rsidRPr="00DE30CE" w:rsidRDefault="00000000"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东丽区卫生健康委员会</w:t>
            </w:r>
          </w:p>
        </w:tc>
        <w:tc>
          <w:tcPr>
            <w:tcW w:w="5532" w:type="dxa"/>
            <w:vAlign w:val="center"/>
          </w:tcPr>
          <w:p w14:paraId="74D1DDCF" w14:textId="77777777" w:rsidR="00874704" w:rsidRPr="00DE30CE" w:rsidRDefault="00000000" w:rsidP="00DE30CE">
            <w:pPr>
              <w:rPr>
                <w:rFonts w:asciiTheme="minorEastAsia" w:eastAsiaTheme="minorEastAsia" w:hAnsiTheme="minorEastAsia" w:hint="eastAsia"/>
                <w:sz w:val="24"/>
              </w:rPr>
            </w:pPr>
            <w:r w:rsidRPr="00DE30CE">
              <w:rPr>
                <w:rFonts w:asciiTheme="minorEastAsia" w:eastAsiaTheme="minorEastAsia" w:hAnsiTheme="minorEastAsia" w:hint="eastAsia"/>
                <w:sz w:val="24"/>
              </w:rPr>
              <w:t>天津市</w:t>
            </w:r>
            <w:proofErr w:type="gramStart"/>
            <w:r w:rsidRPr="00DE30CE">
              <w:rPr>
                <w:rFonts w:asciiTheme="minorEastAsia" w:eastAsiaTheme="minorEastAsia" w:hAnsiTheme="minorEastAsia" w:hint="eastAsia"/>
                <w:sz w:val="24"/>
              </w:rPr>
              <w:t>东丽区吉择美容</w:t>
            </w:r>
            <w:proofErr w:type="gramEnd"/>
            <w:r w:rsidRPr="00DE30CE">
              <w:rPr>
                <w:rFonts w:asciiTheme="minorEastAsia" w:eastAsiaTheme="minorEastAsia" w:hAnsiTheme="minorEastAsia" w:hint="eastAsia"/>
                <w:sz w:val="24"/>
              </w:rPr>
              <w:t>美发服务店（孟婷婷）未按照规定对公共场所的空气进行卫生</w:t>
            </w:r>
            <w:proofErr w:type="gramStart"/>
            <w:r w:rsidRPr="00DE30CE">
              <w:rPr>
                <w:rFonts w:asciiTheme="minorEastAsia" w:eastAsiaTheme="minorEastAsia" w:hAnsiTheme="minorEastAsia" w:hint="eastAsia"/>
                <w:sz w:val="24"/>
              </w:rPr>
              <w:t>检测案</w:t>
            </w:r>
            <w:proofErr w:type="gramEnd"/>
          </w:p>
        </w:tc>
        <w:tc>
          <w:tcPr>
            <w:tcW w:w="1344" w:type="dxa"/>
            <w:shd w:val="clear" w:color="auto" w:fill="auto"/>
            <w:vAlign w:val="center"/>
          </w:tcPr>
          <w:p w14:paraId="1AF903AE" w14:textId="77777777" w:rsidR="00874704" w:rsidRPr="00DE30CE" w:rsidRDefault="00000000" w:rsidP="00E82E3F">
            <w:pPr>
              <w:jc w:val="center"/>
              <w:rPr>
                <w:rFonts w:ascii="宋体" w:hAnsi="宋体" w:hint="eastAsia"/>
                <w:sz w:val="24"/>
              </w:rPr>
            </w:pPr>
            <w:r w:rsidRPr="00DE30CE">
              <w:rPr>
                <w:rFonts w:ascii="宋体" w:hAnsi="宋体" w:hint="eastAsia"/>
                <w:sz w:val="24"/>
              </w:rPr>
              <w:t>日常监督</w:t>
            </w:r>
          </w:p>
        </w:tc>
        <w:tc>
          <w:tcPr>
            <w:tcW w:w="1532" w:type="dxa"/>
            <w:shd w:val="clear" w:color="auto" w:fill="auto"/>
            <w:vAlign w:val="center"/>
          </w:tcPr>
          <w:p w14:paraId="75A7F293" w14:textId="77777777" w:rsidR="00874704" w:rsidRPr="00DE30CE" w:rsidRDefault="00000000"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20250325</w:t>
            </w:r>
          </w:p>
        </w:tc>
        <w:tc>
          <w:tcPr>
            <w:tcW w:w="2279" w:type="dxa"/>
            <w:shd w:val="clear" w:color="auto" w:fill="auto"/>
            <w:vAlign w:val="center"/>
          </w:tcPr>
          <w:p w14:paraId="29623CD4" w14:textId="77777777" w:rsidR="00874704" w:rsidRPr="00DE30CE" w:rsidRDefault="00000000" w:rsidP="0069551A">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警告</w:t>
            </w:r>
          </w:p>
        </w:tc>
      </w:tr>
      <w:tr w:rsidR="00DE30CE" w:rsidRPr="00DE30CE" w14:paraId="7AB38026" w14:textId="77777777" w:rsidTr="0069551A">
        <w:trPr>
          <w:trHeight w:val="776"/>
          <w:jc w:val="center"/>
        </w:trPr>
        <w:tc>
          <w:tcPr>
            <w:tcW w:w="801" w:type="dxa"/>
            <w:shd w:val="clear" w:color="auto" w:fill="auto"/>
            <w:vAlign w:val="center"/>
          </w:tcPr>
          <w:p w14:paraId="52356B53" w14:textId="651C3CD6" w:rsidR="00874704" w:rsidRPr="00DE30CE" w:rsidRDefault="00DE30CE"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2</w:t>
            </w:r>
          </w:p>
        </w:tc>
        <w:tc>
          <w:tcPr>
            <w:tcW w:w="1606" w:type="dxa"/>
            <w:shd w:val="clear" w:color="auto" w:fill="auto"/>
            <w:vAlign w:val="center"/>
          </w:tcPr>
          <w:p w14:paraId="7619BCB3" w14:textId="77777777" w:rsidR="00874704" w:rsidRPr="00DE30CE" w:rsidRDefault="00000000" w:rsidP="00DE30CE">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2025-0040</w:t>
            </w:r>
          </w:p>
        </w:tc>
        <w:tc>
          <w:tcPr>
            <w:tcW w:w="1416" w:type="dxa"/>
            <w:vAlign w:val="center"/>
          </w:tcPr>
          <w:p w14:paraId="0BE25B57" w14:textId="77777777" w:rsidR="00874704" w:rsidRPr="00DE30CE" w:rsidRDefault="00000000"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东丽区卫生健康委员会</w:t>
            </w:r>
          </w:p>
        </w:tc>
        <w:tc>
          <w:tcPr>
            <w:tcW w:w="5532" w:type="dxa"/>
            <w:vAlign w:val="center"/>
          </w:tcPr>
          <w:p w14:paraId="4D961795" w14:textId="77777777" w:rsidR="00874704" w:rsidRPr="00DE30CE" w:rsidRDefault="00000000" w:rsidP="00DE30CE">
            <w:pPr>
              <w:rPr>
                <w:rFonts w:asciiTheme="minorEastAsia" w:eastAsiaTheme="minorEastAsia" w:hAnsiTheme="minorEastAsia" w:hint="eastAsia"/>
                <w:sz w:val="24"/>
              </w:rPr>
            </w:pPr>
            <w:r w:rsidRPr="00DE30CE">
              <w:rPr>
                <w:rFonts w:asciiTheme="minorEastAsia" w:eastAsiaTheme="minorEastAsia" w:hAnsiTheme="minorEastAsia" w:hint="eastAsia"/>
                <w:sz w:val="24"/>
              </w:rPr>
              <w:t>天津市东丽区漫</w:t>
            </w:r>
            <w:proofErr w:type="gramStart"/>
            <w:r w:rsidRPr="00DE30CE">
              <w:rPr>
                <w:rFonts w:asciiTheme="minorEastAsia" w:eastAsiaTheme="minorEastAsia" w:hAnsiTheme="minorEastAsia" w:hint="eastAsia"/>
                <w:sz w:val="24"/>
              </w:rPr>
              <w:t>时光军</w:t>
            </w:r>
            <w:proofErr w:type="gramEnd"/>
            <w:r w:rsidRPr="00DE30CE">
              <w:rPr>
                <w:rFonts w:asciiTheme="minorEastAsia" w:eastAsiaTheme="minorEastAsia" w:hAnsiTheme="minorEastAsia" w:hint="eastAsia"/>
                <w:sz w:val="24"/>
              </w:rPr>
              <w:t>二期店美容美体馆（张贵霞）未按照规定对公共场所的空气进行卫生</w:t>
            </w:r>
            <w:proofErr w:type="gramStart"/>
            <w:r w:rsidRPr="00DE30CE">
              <w:rPr>
                <w:rFonts w:asciiTheme="minorEastAsia" w:eastAsiaTheme="minorEastAsia" w:hAnsiTheme="minorEastAsia" w:hint="eastAsia"/>
                <w:sz w:val="24"/>
              </w:rPr>
              <w:t>检测案</w:t>
            </w:r>
            <w:proofErr w:type="gramEnd"/>
          </w:p>
        </w:tc>
        <w:tc>
          <w:tcPr>
            <w:tcW w:w="1344" w:type="dxa"/>
            <w:shd w:val="clear" w:color="auto" w:fill="auto"/>
            <w:vAlign w:val="center"/>
          </w:tcPr>
          <w:p w14:paraId="0F0541C6" w14:textId="77777777" w:rsidR="00874704" w:rsidRPr="00DE30CE" w:rsidRDefault="00000000" w:rsidP="00E82E3F">
            <w:pPr>
              <w:jc w:val="center"/>
              <w:rPr>
                <w:rFonts w:ascii="宋体" w:hAnsi="宋体" w:hint="eastAsia"/>
                <w:sz w:val="24"/>
              </w:rPr>
            </w:pPr>
            <w:r w:rsidRPr="00DE30CE">
              <w:rPr>
                <w:rFonts w:ascii="宋体" w:hAnsi="宋体" w:hint="eastAsia"/>
                <w:sz w:val="24"/>
              </w:rPr>
              <w:t>日常监督</w:t>
            </w:r>
          </w:p>
        </w:tc>
        <w:tc>
          <w:tcPr>
            <w:tcW w:w="1532" w:type="dxa"/>
            <w:shd w:val="clear" w:color="auto" w:fill="auto"/>
            <w:vAlign w:val="center"/>
          </w:tcPr>
          <w:p w14:paraId="50EBFF49" w14:textId="77777777" w:rsidR="00874704" w:rsidRPr="00DE30CE" w:rsidRDefault="00000000"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20250325</w:t>
            </w:r>
          </w:p>
        </w:tc>
        <w:tc>
          <w:tcPr>
            <w:tcW w:w="2279" w:type="dxa"/>
            <w:shd w:val="clear" w:color="auto" w:fill="auto"/>
            <w:vAlign w:val="center"/>
          </w:tcPr>
          <w:p w14:paraId="10C07A8A" w14:textId="77777777" w:rsidR="00874704" w:rsidRPr="00DE30CE" w:rsidRDefault="00000000" w:rsidP="0069551A">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警告</w:t>
            </w:r>
          </w:p>
        </w:tc>
      </w:tr>
      <w:tr w:rsidR="00DE30CE" w:rsidRPr="00DE30CE" w14:paraId="2FC67A31" w14:textId="77777777" w:rsidTr="0069551A">
        <w:trPr>
          <w:trHeight w:val="776"/>
          <w:jc w:val="center"/>
        </w:trPr>
        <w:tc>
          <w:tcPr>
            <w:tcW w:w="801" w:type="dxa"/>
            <w:shd w:val="clear" w:color="auto" w:fill="auto"/>
            <w:vAlign w:val="center"/>
          </w:tcPr>
          <w:p w14:paraId="15C51B05" w14:textId="272C2584" w:rsidR="00874704" w:rsidRPr="00DE30CE" w:rsidRDefault="00DE30CE"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3</w:t>
            </w:r>
          </w:p>
        </w:tc>
        <w:tc>
          <w:tcPr>
            <w:tcW w:w="1606" w:type="dxa"/>
            <w:shd w:val="clear" w:color="auto" w:fill="auto"/>
            <w:vAlign w:val="center"/>
          </w:tcPr>
          <w:p w14:paraId="2EEF6D8E" w14:textId="77777777" w:rsidR="00874704" w:rsidRPr="00DE30CE" w:rsidRDefault="00000000" w:rsidP="00DE30CE">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2025-0041</w:t>
            </w:r>
          </w:p>
        </w:tc>
        <w:tc>
          <w:tcPr>
            <w:tcW w:w="1416" w:type="dxa"/>
            <w:vAlign w:val="center"/>
          </w:tcPr>
          <w:p w14:paraId="08FC1998" w14:textId="77777777" w:rsidR="00874704" w:rsidRPr="00DE30CE" w:rsidRDefault="00000000"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东丽区卫生健康委员会</w:t>
            </w:r>
          </w:p>
        </w:tc>
        <w:tc>
          <w:tcPr>
            <w:tcW w:w="5532" w:type="dxa"/>
            <w:vAlign w:val="center"/>
          </w:tcPr>
          <w:p w14:paraId="20141145" w14:textId="77777777" w:rsidR="00874704" w:rsidRPr="00DE30CE" w:rsidRDefault="00000000" w:rsidP="00DE30CE">
            <w:pPr>
              <w:rPr>
                <w:rFonts w:asciiTheme="minorEastAsia" w:eastAsiaTheme="minorEastAsia" w:hAnsiTheme="minorEastAsia" w:hint="eastAsia"/>
                <w:sz w:val="24"/>
              </w:rPr>
            </w:pPr>
            <w:r w:rsidRPr="00DE30CE">
              <w:rPr>
                <w:rFonts w:asciiTheme="minorEastAsia" w:eastAsiaTheme="minorEastAsia" w:hAnsiTheme="minorEastAsia" w:hint="eastAsia"/>
                <w:sz w:val="24"/>
              </w:rPr>
              <w:t>天津市东丽区</w:t>
            </w:r>
            <w:proofErr w:type="gramStart"/>
            <w:r w:rsidRPr="00DE30CE">
              <w:rPr>
                <w:rFonts w:asciiTheme="minorEastAsia" w:eastAsiaTheme="minorEastAsia" w:hAnsiTheme="minorEastAsia" w:hint="eastAsia"/>
                <w:sz w:val="24"/>
              </w:rPr>
              <w:t>鑫</w:t>
            </w:r>
            <w:proofErr w:type="gramEnd"/>
            <w:r w:rsidRPr="00DE30CE">
              <w:rPr>
                <w:rFonts w:asciiTheme="minorEastAsia" w:eastAsiaTheme="minorEastAsia" w:hAnsiTheme="minorEastAsia" w:hint="eastAsia"/>
                <w:sz w:val="24"/>
              </w:rPr>
              <w:t>艺美发造型中心（纪志梅）未按照规定对顾客用品用具进行保洁案</w:t>
            </w:r>
          </w:p>
        </w:tc>
        <w:tc>
          <w:tcPr>
            <w:tcW w:w="1344" w:type="dxa"/>
            <w:shd w:val="clear" w:color="auto" w:fill="auto"/>
            <w:vAlign w:val="center"/>
          </w:tcPr>
          <w:p w14:paraId="33B45F11" w14:textId="77777777" w:rsidR="00874704" w:rsidRPr="00DE30CE" w:rsidRDefault="00000000" w:rsidP="00E82E3F">
            <w:pPr>
              <w:jc w:val="center"/>
              <w:rPr>
                <w:rFonts w:ascii="宋体" w:hAnsi="宋体" w:hint="eastAsia"/>
                <w:sz w:val="24"/>
              </w:rPr>
            </w:pPr>
            <w:r w:rsidRPr="00DE30CE">
              <w:rPr>
                <w:rFonts w:ascii="宋体" w:hAnsi="宋体" w:hint="eastAsia"/>
                <w:sz w:val="24"/>
              </w:rPr>
              <w:t>日常监督</w:t>
            </w:r>
          </w:p>
        </w:tc>
        <w:tc>
          <w:tcPr>
            <w:tcW w:w="1532" w:type="dxa"/>
            <w:shd w:val="clear" w:color="auto" w:fill="auto"/>
            <w:vAlign w:val="center"/>
          </w:tcPr>
          <w:p w14:paraId="3A4ED7A9" w14:textId="77777777" w:rsidR="00874704" w:rsidRPr="00DE30CE" w:rsidRDefault="00000000"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20250325</w:t>
            </w:r>
          </w:p>
        </w:tc>
        <w:tc>
          <w:tcPr>
            <w:tcW w:w="2279" w:type="dxa"/>
            <w:shd w:val="clear" w:color="auto" w:fill="auto"/>
            <w:vAlign w:val="center"/>
          </w:tcPr>
          <w:p w14:paraId="613942AD" w14:textId="77777777" w:rsidR="00874704" w:rsidRPr="00DE30CE" w:rsidRDefault="00000000" w:rsidP="0069551A">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警告</w:t>
            </w:r>
          </w:p>
        </w:tc>
      </w:tr>
      <w:tr w:rsidR="00DE30CE" w:rsidRPr="00DE30CE" w14:paraId="6364FF07" w14:textId="77777777" w:rsidTr="0069551A">
        <w:trPr>
          <w:trHeight w:val="776"/>
          <w:jc w:val="center"/>
        </w:trPr>
        <w:tc>
          <w:tcPr>
            <w:tcW w:w="801" w:type="dxa"/>
            <w:shd w:val="clear" w:color="auto" w:fill="auto"/>
            <w:vAlign w:val="center"/>
          </w:tcPr>
          <w:p w14:paraId="298B6A9D" w14:textId="3E00544B" w:rsidR="00874704" w:rsidRPr="00DE30CE" w:rsidRDefault="00DE30CE"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4</w:t>
            </w:r>
          </w:p>
        </w:tc>
        <w:tc>
          <w:tcPr>
            <w:tcW w:w="1606" w:type="dxa"/>
            <w:shd w:val="clear" w:color="auto" w:fill="auto"/>
            <w:vAlign w:val="center"/>
          </w:tcPr>
          <w:p w14:paraId="548F0ED7" w14:textId="77777777" w:rsidR="00874704" w:rsidRPr="00DE30CE" w:rsidRDefault="00000000" w:rsidP="00DE30CE">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2025-0042</w:t>
            </w:r>
          </w:p>
        </w:tc>
        <w:tc>
          <w:tcPr>
            <w:tcW w:w="1416" w:type="dxa"/>
            <w:vAlign w:val="center"/>
          </w:tcPr>
          <w:p w14:paraId="6A3CD683" w14:textId="77777777" w:rsidR="00874704" w:rsidRPr="00DE30CE" w:rsidRDefault="00000000"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东丽区卫生健康委员会</w:t>
            </w:r>
          </w:p>
        </w:tc>
        <w:tc>
          <w:tcPr>
            <w:tcW w:w="5532" w:type="dxa"/>
            <w:vAlign w:val="center"/>
          </w:tcPr>
          <w:p w14:paraId="1D720CD9" w14:textId="77777777" w:rsidR="00874704" w:rsidRPr="00DE30CE" w:rsidRDefault="00000000" w:rsidP="00DE30CE">
            <w:pPr>
              <w:rPr>
                <w:rFonts w:asciiTheme="minorEastAsia" w:eastAsiaTheme="minorEastAsia" w:hAnsiTheme="minorEastAsia" w:hint="eastAsia"/>
                <w:sz w:val="24"/>
              </w:rPr>
            </w:pPr>
            <w:r w:rsidRPr="00DE30CE">
              <w:rPr>
                <w:rFonts w:asciiTheme="minorEastAsia" w:eastAsiaTheme="minorEastAsia" w:hAnsiTheme="minorEastAsia" w:hint="eastAsia"/>
                <w:sz w:val="24"/>
              </w:rPr>
              <w:t>天津金宜商务酒店有限公司未按照规定对公共场所的空气进行卫生</w:t>
            </w:r>
            <w:proofErr w:type="gramStart"/>
            <w:r w:rsidRPr="00DE30CE">
              <w:rPr>
                <w:rFonts w:asciiTheme="minorEastAsia" w:eastAsiaTheme="minorEastAsia" w:hAnsiTheme="minorEastAsia" w:hint="eastAsia"/>
                <w:sz w:val="24"/>
              </w:rPr>
              <w:t>检测案</w:t>
            </w:r>
            <w:proofErr w:type="gramEnd"/>
          </w:p>
        </w:tc>
        <w:tc>
          <w:tcPr>
            <w:tcW w:w="1344" w:type="dxa"/>
            <w:shd w:val="clear" w:color="auto" w:fill="auto"/>
            <w:vAlign w:val="center"/>
          </w:tcPr>
          <w:p w14:paraId="1687D700" w14:textId="77777777" w:rsidR="00874704" w:rsidRPr="00DE30CE" w:rsidRDefault="00000000" w:rsidP="00E82E3F">
            <w:pPr>
              <w:jc w:val="center"/>
              <w:rPr>
                <w:rFonts w:ascii="宋体" w:hAnsi="宋体" w:hint="eastAsia"/>
                <w:sz w:val="24"/>
              </w:rPr>
            </w:pPr>
            <w:r w:rsidRPr="00DE30CE">
              <w:rPr>
                <w:rFonts w:ascii="宋体" w:hAnsi="宋体" w:hint="eastAsia"/>
                <w:sz w:val="24"/>
              </w:rPr>
              <w:t>日常监督</w:t>
            </w:r>
          </w:p>
        </w:tc>
        <w:tc>
          <w:tcPr>
            <w:tcW w:w="1532" w:type="dxa"/>
            <w:shd w:val="clear" w:color="auto" w:fill="auto"/>
            <w:vAlign w:val="center"/>
          </w:tcPr>
          <w:p w14:paraId="129642CE" w14:textId="77777777" w:rsidR="00874704" w:rsidRPr="00DE30CE" w:rsidRDefault="00000000"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20250326</w:t>
            </w:r>
          </w:p>
        </w:tc>
        <w:tc>
          <w:tcPr>
            <w:tcW w:w="2279" w:type="dxa"/>
            <w:shd w:val="clear" w:color="auto" w:fill="auto"/>
            <w:vAlign w:val="center"/>
          </w:tcPr>
          <w:p w14:paraId="39768CCE" w14:textId="5771DE2B" w:rsidR="00874704" w:rsidRPr="00DE30CE" w:rsidRDefault="00000000" w:rsidP="0069551A">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警告</w:t>
            </w:r>
            <w:r w:rsidR="00DE30CE" w:rsidRPr="00DE30CE">
              <w:rPr>
                <w:rFonts w:asciiTheme="minorEastAsia" w:eastAsiaTheme="minorEastAsia" w:hAnsiTheme="minorEastAsia" w:hint="eastAsia"/>
                <w:sz w:val="24"/>
              </w:rPr>
              <w:t>；</w:t>
            </w:r>
            <w:r w:rsidRPr="00DE30CE">
              <w:rPr>
                <w:rFonts w:asciiTheme="minorEastAsia" w:eastAsiaTheme="minorEastAsia" w:hAnsiTheme="minorEastAsia" w:hint="eastAsia"/>
                <w:sz w:val="24"/>
              </w:rPr>
              <w:t>罚款200元</w:t>
            </w:r>
          </w:p>
        </w:tc>
      </w:tr>
      <w:tr w:rsidR="00DE30CE" w:rsidRPr="00DE30CE" w14:paraId="2D5906A6" w14:textId="77777777" w:rsidTr="0069551A">
        <w:trPr>
          <w:trHeight w:val="776"/>
          <w:jc w:val="center"/>
        </w:trPr>
        <w:tc>
          <w:tcPr>
            <w:tcW w:w="801" w:type="dxa"/>
            <w:shd w:val="clear" w:color="auto" w:fill="auto"/>
            <w:vAlign w:val="center"/>
          </w:tcPr>
          <w:p w14:paraId="5A6C0637" w14:textId="20047B35" w:rsidR="00874704" w:rsidRPr="00DE30CE" w:rsidRDefault="00DE30CE"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5</w:t>
            </w:r>
          </w:p>
        </w:tc>
        <w:tc>
          <w:tcPr>
            <w:tcW w:w="1606" w:type="dxa"/>
            <w:shd w:val="clear" w:color="auto" w:fill="auto"/>
            <w:vAlign w:val="center"/>
          </w:tcPr>
          <w:p w14:paraId="7034E829" w14:textId="77777777" w:rsidR="00874704" w:rsidRPr="00DE30CE" w:rsidRDefault="00000000" w:rsidP="00DE30CE">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2025-0043</w:t>
            </w:r>
          </w:p>
        </w:tc>
        <w:tc>
          <w:tcPr>
            <w:tcW w:w="1416" w:type="dxa"/>
            <w:vAlign w:val="center"/>
          </w:tcPr>
          <w:p w14:paraId="710CBA1A" w14:textId="77777777" w:rsidR="00874704" w:rsidRPr="00DE30CE" w:rsidRDefault="00000000"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东丽区卫生健康委员会</w:t>
            </w:r>
          </w:p>
        </w:tc>
        <w:tc>
          <w:tcPr>
            <w:tcW w:w="5532" w:type="dxa"/>
            <w:vAlign w:val="center"/>
          </w:tcPr>
          <w:p w14:paraId="22F2D174" w14:textId="77777777" w:rsidR="00874704" w:rsidRPr="00DE30CE" w:rsidRDefault="00000000" w:rsidP="00DE30CE">
            <w:pPr>
              <w:rPr>
                <w:rFonts w:asciiTheme="minorEastAsia" w:eastAsiaTheme="minorEastAsia" w:hAnsiTheme="minorEastAsia" w:hint="eastAsia"/>
                <w:sz w:val="24"/>
              </w:rPr>
            </w:pPr>
            <w:r w:rsidRPr="00DE30CE">
              <w:rPr>
                <w:rFonts w:asciiTheme="minorEastAsia" w:eastAsiaTheme="minorEastAsia" w:hAnsiTheme="minorEastAsia" w:hint="eastAsia"/>
                <w:sz w:val="24"/>
              </w:rPr>
              <w:t>天津凯航酒店管理有限责任公司未按照规定对公共场所的空气进行卫生</w:t>
            </w:r>
            <w:proofErr w:type="gramStart"/>
            <w:r w:rsidRPr="00DE30CE">
              <w:rPr>
                <w:rFonts w:asciiTheme="minorEastAsia" w:eastAsiaTheme="minorEastAsia" w:hAnsiTheme="minorEastAsia" w:hint="eastAsia"/>
                <w:sz w:val="24"/>
              </w:rPr>
              <w:t>检测案</w:t>
            </w:r>
            <w:proofErr w:type="gramEnd"/>
          </w:p>
        </w:tc>
        <w:tc>
          <w:tcPr>
            <w:tcW w:w="1344" w:type="dxa"/>
            <w:shd w:val="clear" w:color="auto" w:fill="auto"/>
            <w:vAlign w:val="center"/>
          </w:tcPr>
          <w:p w14:paraId="3576823C" w14:textId="77777777" w:rsidR="00874704" w:rsidRPr="00DE30CE" w:rsidRDefault="00000000" w:rsidP="00E82E3F">
            <w:pPr>
              <w:jc w:val="center"/>
              <w:rPr>
                <w:rFonts w:ascii="宋体" w:hAnsi="宋体" w:hint="eastAsia"/>
                <w:sz w:val="24"/>
              </w:rPr>
            </w:pPr>
            <w:r w:rsidRPr="00DE30CE">
              <w:rPr>
                <w:rFonts w:ascii="宋体" w:hAnsi="宋体" w:hint="eastAsia"/>
                <w:sz w:val="24"/>
              </w:rPr>
              <w:t>日常监督</w:t>
            </w:r>
          </w:p>
        </w:tc>
        <w:tc>
          <w:tcPr>
            <w:tcW w:w="1532" w:type="dxa"/>
            <w:shd w:val="clear" w:color="auto" w:fill="auto"/>
            <w:vAlign w:val="center"/>
          </w:tcPr>
          <w:p w14:paraId="54D172DE" w14:textId="77777777" w:rsidR="00874704" w:rsidRPr="00DE30CE" w:rsidRDefault="00000000"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20250326</w:t>
            </w:r>
          </w:p>
        </w:tc>
        <w:tc>
          <w:tcPr>
            <w:tcW w:w="2279" w:type="dxa"/>
            <w:shd w:val="clear" w:color="auto" w:fill="auto"/>
            <w:vAlign w:val="center"/>
          </w:tcPr>
          <w:p w14:paraId="6F233039" w14:textId="77777777" w:rsidR="00874704" w:rsidRPr="00DE30CE" w:rsidRDefault="00000000" w:rsidP="0069551A">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警告</w:t>
            </w:r>
          </w:p>
        </w:tc>
      </w:tr>
      <w:tr w:rsidR="00DE30CE" w:rsidRPr="00DE30CE" w14:paraId="1C08A89F" w14:textId="77777777" w:rsidTr="0069551A">
        <w:trPr>
          <w:trHeight w:val="776"/>
          <w:jc w:val="center"/>
        </w:trPr>
        <w:tc>
          <w:tcPr>
            <w:tcW w:w="801" w:type="dxa"/>
            <w:shd w:val="clear" w:color="auto" w:fill="auto"/>
            <w:vAlign w:val="center"/>
          </w:tcPr>
          <w:p w14:paraId="0BF59985" w14:textId="3C1FBE67" w:rsidR="00874704" w:rsidRPr="00DE30CE" w:rsidRDefault="00DE30CE"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6</w:t>
            </w:r>
          </w:p>
        </w:tc>
        <w:tc>
          <w:tcPr>
            <w:tcW w:w="1606" w:type="dxa"/>
            <w:shd w:val="clear" w:color="auto" w:fill="auto"/>
            <w:vAlign w:val="center"/>
          </w:tcPr>
          <w:p w14:paraId="5E6499BA" w14:textId="77777777" w:rsidR="00874704" w:rsidRPr="00DE30CE" w:rsidRDefault="00000000" w:rsidP="00DE30CE">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2025-0044</w:t>
            </w:r>
          </w:p>
        </w:tc>
        <w:tc>
          <w:tcPr>
            <w:tcW w:w="1416" w:type="dxa"/>
            <w:vAlign w:val="center"/>
          </w:tcPr>
          <w:p w14:paraId="43309A11" w14:textId="77777777" w:rsidR="00874704" w:rsidRPr="00DE30CE" w:rsidRDefault="00000000"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东丽区卫生健康委员会</w:t>
            </w:r>
          </w:p>
        </w:tc>
        <w:tc>
          <w:tcPr>
            <w:tcW w:w="5532" w:type="dxa"/>
            <w:vAlign w:val="center"/>
          </w:tcPr>
          <w:p w14:paraId="099B8397" w14:textId="77777777" w:rsidR="00874704" w:rsidRPr="00DE30CE" w:rsidRDefault="00000000" w:rsidP="00DE30CE">
            <w:pPr>
              <w:rPr>
                <w:rFonts w:asciiTheme="minorEastAsia" w:eastAsiaTheme="minorEastAsia" w:hAnsiTheme="minorEastAsia" w:hint="eastAsia"/>
                <w:sz w:val="24"/>
              </w:rPr>
            </w:pPr>
            <w:r w:rsidRPr="00DE30CE">
              <w:rPr>
                <w:rFonts w:asciiTheme="minorEastAsia" w:eastAsiaTheme="minorEastAsia" w:hAnsiTheme="minorEastAsia" w:hint="eastAsia"/>
                <w:sz w:val="24"/>
              </w:rPr>
              <w:t>天津市东丽区雅梵造型馆（</w:t>
            </w:r>
            <w:proofErr w:type="gramStart"/>
            <w:r w:rsidRPr="00DE30CE">
              <w:rPr>
                <w:rFonts w:asciiTheme="minorEastAsia" w:eastAsiaTheme="minorEastAsia" w:hAnsiTheme="minorEastAsia" w:hint="eastAsia"/>
                <w:sz w:val="24"/>
              </w:rPr>
              <w:t>雍</w:t>
            </w:r>
            <w:proofErr w:type="gramEnd"/>
            <w:r w:rsidRPr="00DE30CE">
              <w:rPr>
                <w:rFonts w:asciiTheme="minorEastAsia" w:eastAsiaTheme="minorEastAsia" w:hAnsiTheme="minorEastAsia" w:hint="eastAsia"/>
                <w:sz w:val="24"/>
              </w:rPr>
              <w:t>懂强）未按照规定对顾客用品用具进行保洁案</w:t>
            </w:r>
          </w:p>
        </w:tc>
        <w:tc>
          <w:tcPr>
            <w:tcW w:w="1344" w:type="dxa"/>
            <w:shd w:val="clear" w:color="auto" w:fill="auto"/>
            <w:vAlign w:val="center"/>
          </w:tcPr>
          <w:p w14:paraId="2BC8EFE3" w14:textId="77777777" w:rsidR="00874704" w:rsidRPr="00DE30CE" w:rsidRDefault="00000000" w:rsidP="00E82E3F">
            <w:pPr>
              <w:jc w:val="center"/>
              <w:rPr>
                <w:rFonts w:ascii="宋体" w:hAnsi="宋体" w:hint="eastAsia"/>
                <w:sz w:val="24"/>
              </w:rPr>
            </w:pPr>
            <w:r w:rsidRPr="00DE30CE">
              <w:rPr>
                <w:rFonts w:ascii="宋体" w:hAnsi="宋体" w:hint="eastAsia"/>
                <w:sz w:val="24"/>
              </w:rPr>
              <w:t>日常监督</w:t>
            </w:r>
          </w:p>
        </w:tc>
        <w:tc>
          <w:tcPr>
            <w:tcW w:w="1532" w:type="dxa"/>
            <w:shd w:val="clear" w:color="auto" w:fill="auto"/>
            <w:vAlign w:val="center"/>
          </w:tcPr>
          <w:p w14:paraId="361884EB" w14:textId="77777777" w:rsidR="00874704" w:rsidRPr="00DE30CE" w:rsidRDefault="00000000" w:rsidP="00E82E3F">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20250326</w:t>
            </w:r>
          </w:p>
        </w:tc>
        <w:tc>
          <w:tcPr>
            <w:tcW w:w="2279" w:type="dxa"/>
            <w:shd w:val="clear" w:color="auto" w:fill="auto"/>
            <w:vAlign w:val="center"/>
          </w:tcPr>
          <w:p w14:paraId="2D826F34" w14:textId="77777777" w:rsidR="00874704" w:rsidRPr="00DE30CE" w:rsidRDefault="00000000" w:rsidP="0069551A">
            <w:pPr>
              <w:jc w:val="center"/>
              <w:rPr>
                <w:rFonts w:asciiTheme="minorEastAsia" w:eastAsiaTheme="minorEastAsia" w:hAnsiTheme="minorEastAsia" w:hint="eastAsia"/>
                <w:sz w:val="24"/>
              </w:rPr>
            </w:pPr>
            <w:r w:rsidRPr="00DE30CE">
              <w:rPr>
                <w:rFonts w:asciiTheme="minorEastAsia" w:eastAsiaTheme="minorEastAsia" w:hAnsiTheme="minorEastAsia" w:hint="eastAsia"/>
                <w:sz w:val="24"/>
              </w:rPr>
              <w:t>警告</w:t>
            </w:r>
          </w:p>
        </w:tc>
      </w:tr>
    </w:tbl>
    <w:p w14:paraId="488E6C01" w14:textId="77777777" w:rsidR="00874704" w:rsidRDefault="00874704" w:rsidP="00E82E3F">
      <w:pPr>
        <w:widowControl/>
        <w:jc w:val="center"/>
        <w:textAlignment w:val="center"/>
        <w:rPr>
          <w:rFonts w:ascii="宋体" w:hAnsi="宋体" w:cs="宋体" w:hint="eastAsia"/>
          <w:color w:val="FF0000"/>
          <w:kern w:val="0"/>
          <w:sz w:val="24"/>
          <w:lang w:bidi="ar"/>
        </w:rPr>
      </w:pPr>
    </w:p>
    <w:sectPr w:rsidR="00874704">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51A"/>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704"/>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40E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E6F89"/>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0CE"/>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2E3F"/>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C3B"/>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C7E64"/>
    <w:rsid w:val="02941E5F"/>
    <w:rsid w:val="02954528"/>
    <w:rsid w:val="02B958AE"/>
    <w:rsid w:val="02C21B5E"/>
    <w:rsid w:val="02E61F48"/>
    <w:rsid w:val="02F65173"/>
    <w:rsid w:val="03342FC4"/>
    <w:rsid w:val="035052EB"/>
    <w:rsid w:val="03BA17FE"/>
    <w:rsid w:val="03E9071B"/>
    <w:rsid w:val="04050295"/>
    <w:rsid w:val="040C4D2E"/>
    <w:rsid w:val="04A24CDA"/>
    <w:rsid w:val="04AB70DC"/>
    <w:rsid w:val="04C12270"/>
    <w:rsid w:val="04C52934"/>
    <w:rsid w:val="051C5F31"/>
    <w:rsid w:val="05271BCC"/>
    <w:rsid w:val="05282149"/>
    <w:rsid w:val="05330C23"/>
    <w:rsid w:val="057F095A"/>
    <w:rsid w:val="05B178CA"/>
    <w:rsid w:val="05DE0A63"/>
    <w:rsid w:val="06323D09"/>
    <w:rsid w:val="064B5B1B"/>
    <w:rsid w:val="070A1DFF"/>
    <w:rsid w:val="07363789"/>
    <w:rsid w:val="073A41AF"/>
    <w:rsid w:val="07607142"/>
    <w:rsid w:val="076B42E2"/>
    <w:rsid w:val="07797DF8"/>
    <w:rsid w:val="077D4C9E"/>
    <w:rsid w:val="079E3E7E"/>
    <w:rsid w:val="08774560"/>
    <w:rsid w:val="08CA6E1D"/>
    <w:rsid w:val="08EB280C"/>
    <w:rsid w:val="08F227F6"/>
    <w:rsid w:val="090E4262"/>
    <w:rsid w:val="0974634B"/>
    <w:rsid w:val="097C4BF7"/>
    <w:rsid w:val="098A50B4"/>
    <w:rsid w:val="098C2E16"/>
    <w:rsid w:val="0A0124A3"/>
    <w:rsid w:val="0A387140"/>
    <w:rsid w:val="0A923E48"/>
    <w:rsid w:val="0AA93EF8"/>
    <w:rsid w:val="0AC605D0"/>
    <w:rsid w:val="0AD10C0E"/>
    <w:rsid w:val="0AE51583"/>
    <w:rsid w:val="0B0C3B7E"/>
    <w:rsid w:val="0B1C3E71"/>
    <w:rsid w:val="0B2C2C4C"/>
    <w:rsid w:val="0B902752"/>
    <w:rsid w:val="0BD17E85"/>
    <w:rsid w:val="0BDC6E92"/>
    <w:rsid w:val="0BE90AE5"/>
    <w:rsid w:val="0C390948"/>
    <w:rsid w:val="0C5B2601"/>
    <w:rsid w:val="0C672209"/>
    <w:rsid w:val="0C6A1536"/>
    <w:rsid w:val="0CA7463D"/>
    <w:rsid w:val="0CAD2030"/>
    <w:rsid w:val="0CC7345C"/>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A5BA7"/>
    <w:rsid w:val="11B21681"/>
    <w:rsid w:val="11B95A37"/>
    <w:rsid w:val="11C55F32"/>
    <w:rsid w:val="12007E23"/>
    <w:rsid w:val="12687583"/>
    <w:rsid w:val="128B0EDC"/>
    <w:rsid w:val="12935B25"/>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817DE"/>
    <w:rsid w:val="14E56E14"/>
    <w:rsid w:val="14FC54A1"/>
    <w:rsid w:val="15032F21"/>
    <w:rsid w:val="150D4AD5"/>
    <w:rsid w:val="153C5763"/>
    <w:rsid w:val="1546742E"/>
    <w:rsid w:val="155E2048"/>
    <w:rsid w:val="157A0E9D"/>
    <w:rsid w:val="159E3453"/>
    <w:rsid w:val="163264EA"/>
    <w:rsid w:val="16AA66F8"/>
    <w:rsid w:val="17242507"/>
    <w:rsid w:val="173339B1"/>
    <w:rsid w:val="17442442"/>
    <w:rsid w:val="175F34B7"/>
    <w:rsid w:val="177D3099"/>
    <w:rsid w:val="18500A38"/>
    <w:rsid w:val="188E6C12"/>
    <w:rsid w:val="18B90A0E"/>
    <w:rsid w:val="18EA64F5"/>
    <w:rsid w:val="18F41CCE"/>
    <w:rsid w:val="19020B56"/>
    <w:rsid w:val="191D1061"/>
    <w:rsid w:val="194922BD"/>
    <w:rsid w:val="199451EA"/>
    <w:rsid w:val="19BD51A9"/>
    <w:rsid w:val="19BE2036"/>
    <w:rsid w:val="19C4151C"/>
    <w:rsid w:val="1A111771"/>
    <w:rsid w:val="1A1D31DD"/>
    <w:rsid w:val="1A1F4BA0"/>
    <w:rsid w:val="1A2D12B3"/>
    <w:rsid w:val="1A564D2D"/>
    <w:rsid w:val="1A691ADD"/>
    <w:rsid w:val="1A83065B"/>
    <w:rsid w:val="1AB63049"/>
    <w:rsid w:val="1AC56659"/>
    <w:rsid w:val="1B314BAC"/>
    <w:rsid w:val="1B4D0C0F"/>
    <w:rsid w:val="1B6B0583"/>
    <w:rsid w:val="1B901051"/>
    <w:rsid w:val="1B922D1A"/>
    <w:rsid w:val="1B9B5505"/>
    <w:rsid w:val="1BE7792B"/>
    <w:rsid w:val="1C4A3974"/>
    <w:rsid w:val="1C4C0A0D"/>
    <w:rsid w:val="1C7E288E"/>
    <w:rsid w:val="1C867E1B"/>
    <w:rsid w:val="1C965A98"/>
    <w:rsid w:val="1CAA0CFE"/>
    <w:rsid w:val="1D10142C"/>
    <w:rsid w:val="1D302ED7"/>
    <w:rsid w:val="1D555DA0"/>
    <w:rsid w:val="1D7F7174"/>
    <w:rsid w:val="1DD36679"/>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D12D70"/>
    <w:rsid w:val="23D31D88"/>
    <w:rsid w:val="23EC4458"/>
    <w:rsid w:val="24B416D8"/>
    <w:rsid w:val="24B47977"/>
    <w:rsid w:val="25105655"/>
    <w:rsid w:val="256913F6"/>
    <w:rsid w:val="25981CDA"/>
    <w:rsid w:val="25DC6BE7"/>
    <w:rsid w:val="25ED11A4"/>
    <w:rsid w:val="26053B04"/>
    <w:rsid w:val="261C68D1"/>
    <w:rsid w:val="264C0C0C"/>
    <w:rsid w:val="27052088"/>
    <w:rsid w:val="27273E29"/>
    <w:rsid w:val="2739774C"/>
    <w:rsid w:val="277E48B3"/>
    <w:rsid w:val="278052FB"/>
    <w:rsid w:val="2784494A"/>
    <w:rsid w:val="279B4344"/>
    <w:rsid w:val="279C1760"/>
    <w:rsid w:val="27B07700"/>
    <w:rsid w:val="27D24E61"/>
    <w:rsid w:val="285B24A2"/>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3D72F7"/>
    <w:rsid w:val="2E434224"/>
    <w:rsid w:val="2E5E2A8C"/>
    <w:rsid w:val="2E6C2C3D"/>
    <w:rsid w:val="2EBD1C41"/>
    <w:rsid w:val="2EE30011"/>
    <w:rsid w:val="2EE8653E"/>
    <w:rsid w:val="2F024052"/>
    <w:rsid w:val="2F0737D4"/>
    <w:rsid w:val="2F2142D5"/>
    <w:rsid w:val="2F6E71B3"/>
    <w:rsid w:val="2F792049"/>
    <w:rsid w:val="2F917C5E"/>
    <w:rsid w:val="2F986A60"/>
    <w:rsid w:val="2FB41BE1"/>
    <w:rsid w:val="2FE71D63"/>
    <w:rsid w:val="30562C99"/>
    <w:rsid w:val="305F2A81"/>
    <w:rsid w:val="30754006"/>
    <w:rsid w:val="307547DD"/>
    <w:rsid w:val="307F0083"/>
    <w:rsid w:val="30DA438A"/>
    <w:rsid w:val="30F62D88"/>
    <w:rsid w:val="31527589"/>
    <w:rsid w:val="3174343A"/>
    <w:rsid w:val="318208C7"/>
    <w:rsid w:val="31B631B4"/>
    <w:rsid w:val="31BC773C"/>
    <w:rsid w:val="31E95948"/>
    <w:rsid w:val="32033154"/>
    <w:rsid w:val="32077906"/>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D155A5"/>
    <w:rsid w:val="46F560A2"/>
    <w:rsid w:val="471D04F6"/>
    <w:rsid w:val="47210CAD"/>
    <w:rsid w:val="47473928"/>
    <w:rsid w:val="4771029F"/>
    <w:rsid w:val="477D66A3"/>
    <w:rsid w:val="47AE419A"/>
    <w:rsid w:val="47E97EB9"/>
    <w:rsid w:val="480A5253"/>
    <w:rsid w:val="481D115F"/>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7408A5"/>
    <w:rsid w:val="509A2FDE"/>
    <w:rsid w:val="50A0373F"/>
    <w:rsid w:val="50E102BF"/>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72538F"/>
    <w:rsid w:val="549D2CEC"/>
    <w:rsid w:val="553C493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100D9E"/>
    <w:rsid w:val="5D1376F0"/>
    <w:rsid w:val="5D2E63DD"/>
    <w:rsid w:val="5D3028A2"/>
    <w:rsid w:val="5D3847F9"/>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E21794"/>
    <w:rsid w:val="5EFD4383"/>
    <w:rsid w:val="5FDC50F5"/>
    <w:rsid w:val="5FEE6FDF"/>
    <w:rsid w:val="5FFB1336"/>
    <w:rsid w:val="5FFF2562"/>
    <w:rsid w:val="60266446"/>
    <w:rsid w:val="60666063"/>
    <w:rsid w:val="60D0193C"/>
    <w:rsid w:val="60E42771"/>
    <w:rsid w:val="61027173"/>
    <w:rsid w:val="612709EA"/>
    <w:rsid w:val="61307EC2"/>
    <w:rsid w:val="61694A9D"/>
    <w:rsid w:val="61782076"/>
    <w:rsid w:val="617C1284"/>
    <w:rsid w:val="61AC4979"/>
    <w:rsid w:val="61BB52DA"/>
    <w:rsid w:val="620E781D"/>
    <w:rsid w:val="62217D64"/>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5030DD"/>
    <w:rsid w:val="677675BE"/>
    <w:rsid w:val="679F593B"/>
    <w:rsid w:val="67A44966"/>
    <w:rsid w:val="67BB044A"/>
    <w:rsid w:val="67E53623"/>
    <w:rsid w:val="687F5B6C"/>
    <w:rsid w:val="68BB7870"/>
    <w:rsid w:val="69017E0C"/>
    <w:rsid w:val="690F13F5"/>
    <w:rsid w:val="69924813"/>
    <w:rsid w:val="69A3725E"/>
    <w:rsid w:val="69AA3006"/>
    <w:rsid w:val="69BD135E"/>
    <w:rsid w:val="69F91869"/>
    <w:rsid w:val="6A5603FB"/>
    <w:rsid w:val="6A5E1A41"/>
    <w:rsid w:val="6A682427"/>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CE1240"/>
    <w:rsid w:val="6E0B0123"/>
    <w:rsid w:val="6E501524"/>
    <w:rsid w:val="6E666584"/>
    <w:rsid w:val="6E8911FA"/>
    <w:rsid w:val="6EA93CF1"/>
    <w:rsid w:val="6EC3602B"/>
    <w:rsid w:val="6ECF44A1"/>
    <w:rsid w:val="6EF94A8E"/>
    <w:rsid w:val="6EFC443D"/>
    <w:rsid w:val="6F3928FF"/>
    <w:rsid w:val="6F5613B7"/>
    <w:rsid w:val="6F9927B1"/>
    <w:rsid w:val="6FB70B85"/>
    <w:rsid w:val="6FBE5086"/>
    <w:rsid w:val="70156FD3"/>
    <w:rsid w:val="702B7439"/>
    <w:rsid w:val="703C3B76"/>
    <w:rsid w:val="705575AE"/>
    <w:rsid w:val="7058399E"/>
    <w:rsid w:val="7072146D"/>
    <w:rsid w:val="707A16B0"/>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B4118D"/>
    <w:rsid w:val="7CDB7CC7"/>
    <w:rsid w:val="7D1D4726"/>
    <w:rsid w:val="7D636BC0"/>
    <w:rsid w:val="7D807CA9"/>
    <w:rsid w:val="7DAB4AAE"/>
    <w:rsid w:val="7DAC2E3B"/>
    <w:rsid w:val="7DB657BF"/>
    <w:rsid w:val="7DCD6647"/>
    <w:rsid w:val="7DF64EA9"/>
    <w:rsid w:val="7E072062"/>
    <w:rsid w:val="7E0726F2"/>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99536"/>
  <w15:docId w15:val="{0059277A-DA41-4513-896D-28EC90AE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E82E3F"/>
    <w:pPr>
      <w:keepNext/>
      <w:keepLines/>
      <w:spacing w:before="260" w:after="260" w:line="413" w:lineRule="auto"/>
      <w:outlineLvl w:val="1"/>
    </w:pPr>
    <w:rPr>
      <w:rFonts w:ascii="Arial" w:eastAsia="黑体" w:hAnsi="Arial"/>
      <w:b/>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62</cp:revision>
  <cp:lastPrinted>2025-03-26T08:14:00Z</cp:lastPrinted>
  <dcterms:created xsi:type="dcterms:W3CDTF">2021-01-07T07:46:00Z</dcterms:created>
  <dcterms:modified xsi:type="dcterms:W3CDTF">2025-03-26T08:15:00Z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