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E505E5" w:rsidRPr="0053562F" w:rsidRDefault="00000000" w:rsidP="00282040">
      <w:pPr>
        <w:pStyle w:val="2"/>
      </w:pPr>
      <w:r w:rsidRPr="0053562F">
        <w:rPr>
          <w:rFonts w:hint="eastAsia"/>
        </w:rPr>
        <w:t>卫生行政处罚公示名单</w:t>
      </w:r>
      <w:r w:rsidRPr="0053562F">
        <w:rPr>
          <w:rFonts w:hint="eastAsia"/>
        </w:rPr>
        <w:t>20250326</w:t>
      </w:r>
    </w:p>
    <w:tbl>
      <w:tblPr>
        <w:tblW w:w="1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606"/>
        <w:gridCol w:w="1416"/>
        <w:gridCol w:w="5532"/>
        <w:gridCol w:w="1344"/>
        <w:gridCol w:w="1344"/>
        <w:gridCol w:w="2279"/>
      </w:tblGrid>
      <w:tr w:rsidR="0053562F" w:rsidRPr="0053562F" w14:paraId="2051A5D3" w14:textId="77777777" w:rsidTr="002E2106">
        <w:trPr>
          <w:trHeight w:val="776"/>
          <w:jc w:val="center"/>
        </w:trPr>
        <w:tc>
          <w:tcPr>
            <w:tcW w:w="817" w:type="dxa"/>
            <w:vAlign w:val="center"/>
          </w:tcPr>
          <w:p w14:paraId="7AB6A064" w14:textId="77777777" w:rsidR="00E505E5" w:rsidRPr="0053562F" w:rsidRDefault="00000000" w:rsidP="002E210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53562F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E505E5" w:rsidRPr="0053562F" w:rsidRDefault="00000000" w:rsidP="002E210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53562F">
              <w:rPr>
                <w:rFonts w:ascii="宋体" w:hAnsi="宋体"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E505E5" w:rsidRPr="0053562F" w:rsidRDefault="00000000" w:rsidP="002E210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53562F">
              <w:rPr>
                <w:rFonts w:ascii="宋体" w:hAnsi="宋体" w:hint="eastAsia"/>
                <w:b/>
                <w:bCs/>
                <w:sz w:val="28"/>
                <w:szCs w:val="28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E505E5" w:rsidRPr="0053562F" w:rsidRDefault="00000000" w:rsidP="002E210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53562F">
              <w:rPr>
                <w:rFonts w:ascii="宋体" w:hAnsi="宋体" w:hint="eastAsia"/>
                <w:b/>
                <w:bCs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E505E5" w:rsidRPr="0053562F" w:rsidRDefault="00000000" w:rsidP="002E210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53562F">
              <w:rPr>
                <w:rFonts w:ascii="宋体" w:hAnsi="宋体" w:hint="eastAsia"/>
                <w:b/>
                <w:bCs/>
                <w:sz w:val="28"/>
                <w:szCs w:val="28"/>
              </w:rPr>
              <w:t>执法类别</w:t>
            </w:r>
          </w:p>
        </w:tc>
        <w:tc>
          <w:tcPr>
            <w:tcW w:w="1344" w:type="dxa"/>
            <w:vAlign w:val="center"/>
          </w:tcPr>
          <w:p w14:paraId="73BD76A3" w14:textId="77777777" w:rsidR="00E505E5" w:rsidRPr="0053562F" w:rsidRDefault="00000000" w:rsidP="002E210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53562F">
              <w:rPr>
                <w:rFonts w:ascii="宋体" w:hAnsi="宋体" w:hint="eastAsia"/>
                <w:b/>
                <w:bCs/>
                <w:sz w:val="28"/>
                <w:szCs w:val="28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E505E5" w:rsidRPr="0053562F" w:rsidRDefault="00000000" w:rsidP="002E2106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53562F">
              <w:rPr>
                <w:rFonts w:ascii="宋体" w:hAnsi="宋体" w:hint="eastAsia"/>
                <w:b/>
                <w:bCs/>
                <w:sz w:val="24"/>
              </w:rPr>
              <w:t>执法结论</w:t>
            </w:r>
          </w:p>
        </w:tc>
      </w:tr>
      <w:tr w:rsidR="0053562F" w:rsidRPr="0053562F" w14:paraId="201F36C4" w14:textId="77777777" w:rsidTr="002E2106">
        <w:trPr>
          <w:trHeight w:val="776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041E47D" w14:textId="6B14F75B" w:rsidR="00E505E5" w:rsidRPr="0053562F" w:rsidRDefault="0028204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1583922" w14:textId="77777777" w:rsidR="00E505E5" w:rsidRPr="0053562F" w:rsidRDefault="0000000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2025-0045</w:t>
            </w:r>
          </w:p>
        </w:tc>
        <w:tc>
          <w:tcPr>
            <w:tcW w:w="1416" w:type="dxa"/>
            <w:vAlign w:val="center"/>
          </w:tcPr>
          <w:p w14:paraId="3BA4E49D" w14:textId="77777777" w:rsidR="00E505E5" w:rsidRPr="0053562F" w:rsidRDefault="0000000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607F8408" w14:textId="77777777" w:rsidR="00E505E5" w:rsidRPr="0053562F" w:rsidRDefault="00000000" w:rsidP="002E2106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天津市东丽区瑶清池大众浴池（刘建国）未按照有关卫生标准、规范的要求对公共场所的空气和顾客用品用具进行卫生</w:t>
            </w:r>
            <w:proofErr w:type="gramStart"/>
            <w:r w:rsidRPr="0053562F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296F79D7" w14:textId="77777777" w:rsidR="00E505E5" w:rsidRPr="0053562F" w:rsidRDefault="00000000" w:rsidP="002E2106">
            <w:pPr>
              <w:jc w:val="center"/>
              <w:rPr>
                <w:rFonts w:ascii="宋体" w:hAnsi="宋体" w:hint="eastAsia"/>
                <w:sz w:val="24"/>
              </w:rPr>
            </w:pPr>
            <w:r w:rsidRPr="0053562F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7FC8356" w14:textId="77777777" w:rsidR="00E505E5" w:rsidRPr="0053562F" w:rsidRDefault="0000000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20250327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E0285EE" w14:textId="77777777" w:rsidR="00E505E5" w:rsidRPr="0053562F" w:rsidRDefault="0000000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53562F" w:rsidRPr="0053562F" w14:paraId="4DB2F246" w14:textId="77777777" w:rsidTr="002E2106">
        <w:trPr>
          <w:trHeight w:val="776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0F2464F" w14:textId="39D91AC9" w:rsidR="00E505E5" w:rsidRPr="0053562F" w:rsidRDefault="0028204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317315D" w14:textId="77777777" w:rsidR="00E505E5" w:rsidRPr="0053562F" w:rsidRDefault="0000000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2025-0046</w:t>
            </w:r>
          </w:p>
        </w:tc>
        <w:tc>
          <w:tcPr>
            <w:tcW w:w="1416" w:type="dxa"/>
            <w:vAlign w:val="center"/>
          </w:tcPr>
          <w:p w14:paraId="1F8E20A5" w14:textId="77777777" w:rsidR="00E505E5" w:rsidRPr="0053562F" w:rsidRDefault="0000000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02CA3222" w14:textId="77777777" w:rsidR="00E505E5" w:rsidRPr="0053562F" w:rsidRDefault="00000000" w:rsidP="002E2106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天津市东丽区艺剪社美容美发店（刘义文）提供给顾客使用的用品用具未按照有关卫生标准和要求保洁案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B779EFE" w14:textId="77777777" w:rsidR="00E505E5" w:rsidRPr="0053562F" w:rsidRDefault="00000000" w:rsidP="002E2106">
            <w:pPr>
              <w:jc w:val="center"/>
              <w:rPr>
                <w:rFonts w:ascii="宋体" w:hAnsi="宋体" w:hint="eastAsia"/>
                <w:sz w:val="24"/>
              </w:rPr>
            </w:pPr>
            <w:r w:rsidRPr="0053562F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7AF49BA" w14:textId="77777777" w:rsidR="00E505E5" w:rsidRPr="0053562F" w:rsidRDefault="0000000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20250327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3A44E9F" w14:textId="77777777" w:rsidR="00E505E5" w:rsidRPr="0053562F" w:rsidRDefault="0000000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53562F" w:rsidRPr="0053562F" w14:paraId="240C8D7B" w14:textId="77777777" w:rsidTr="002E2106">
        <w:trPr>
          <w:trHeight w:val="776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26F293A" w14:textId="7518E1E4" w:rsidR="00E505E5" w:rsidRPr="0053562F" w:rsidRDefault="0028204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AF42891" w14:textId="77777777" w:rsidR="00E505E5" w:rsidRPr="0053562F" w:rsidRDefault="0000000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2025-0047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702FF66" w14:textId="77777777" w:rsidR="00E505E5" w:rsidRPr="0053562F" w:rsidRDefault="0000000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045EC080" w14:textId="77777777" w:rsidR="00E505E5" w:rsidRPr="0053562F" w:rsidRDefault="00000000" w:rsidP="002E2106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天津东丽区娅馨美甲店未按照规定对公共用品进行卫生</w:t>
            </w:r>
            <w:proofErr w:type="gramStart"/>
            <w:r w:rsidRPr="0053562F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5E6A1F7F" w14:textId="77777777" w:rsidR="00E505E5" w:rsidRPr="0053562F" w:rsidRDefault="00000000" w:rsidP="002E2106">
            <w:pPr>
              <w:jc w:val="center"/>
              <w:rPr>
                <w:rFonts w:ascii="宋体" w:hAnsi="宋体" w:hint="eastAsia"/>
                <w:sz w:val="24"/>
              </w:rPr>
            </w:pPr>
            <w:r w:rsidRPr="0053562F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F764DD6" w14:textId="77777777" w:rsidR="00E505E5" w:rsidRPr="0053562F" w:rsidRDefault="0000000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20250328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03EBC3B" w14:textId="77777777" w:rsidR="00E505E5" w:rsidRPr="0053562F" w:rsidRDefault="00000000" w:rsidP="002E210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53562F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</w:tbl>
    <w:p w14:paraId="17633EA0" w14:textId="77777777" w:rsidR="00E505E5" w:rsidRDefault="00E505E5" w:rsidP="00282040">
      <w:pPr>
        <w:widowControl/>
        <w:jc w:val="center"/>
        <w:textAlignment w:val="center"/>
        <w:rPr>
          <w:rFonts w:ascii="宋体" w:hAnsi="宋体" w:cs="宋体" w:hint="eastAsia"/>
          <w:color w:val="FF0000"/>
          <w:kern w:val="0"/>
          <w:sz w:val="24"/>
          <w:lang w:bidi="ar"/>
        </w:rPr>
      </w:pPr>
    </w:p>
    <w:sectPr w:rsidR="00E505E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040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2106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562F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3FCE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05E5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C7E64"/>
    <w:rsid w:val="02941E5F"/>
    <w:rsid w:val="02954528"/>
    <w:rsid w:val="02B958AE"/>
    <w:rsid w:val="02C21B5E"/>
    <w:rsid w:val="02E61F48"/>
    <w:rsid w:val="02F65173"/>
    <w:rsid w:val="03342FC4"/>
    <w:rsid w:val="035052EB"/>
    <w:rsid w:val="03BA17FE"/>
    <w:rsid w:val="03E9071B"/>
    <w:rsid w:val="04050295"/>
    <w:rsid w:val="040C4D2E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6323D09"/>
    <w:rsid w:val="064B5B1B"/>
    <w:rsid w:val="070A1DFF"/>
    <w:rsid w:val="07363789"/>
    <w:rsid w:val="073A41AF"/>
    <w:rsid w:val="07607142"/>
    <w:rsid w:val="076B42E2"/>
    <w:rsid w:val="07797DF8"/>
    <w:rsid w:val="077D4C9E"/>
    <w:rsid w:val="079E3E7E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A5BA7"/>
    <w:rsid w:val="11B21681"/>
    <w:rsid w:val="11B95A37"/>
    <w:rsid w:val="11C55F32"/>
    <w:rsid w:val="12007E23"/>
    <w:rsid w:val="12687583"/>
    <w:rsid w:val="128B0EDC"/>
    <w:rsid w:val="12935B25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817DE"/>
    <w:rsid w:val="14E56E14"/>
    <w:rsid w:val="14FC54A1"/>
    <w:rsid w:val="15032F21"/>
    <w:rsid w:val="150D4AD5"/>
    <w:rsid w:val="153C5763"/>
    <w:rsid w:val="1546742E"/>
    <w:rsid w:val="155E2048"/>
    <w:rsid w:val="157A0E9D"/>
    <w:rsid w:val="159E3453"/>
    <w:rsid w:val="163264EA"/>
    <w:rsid w:val="16AA66F8"/>
    <w:rsid w:val="17242507"/>
    <w:rsid w:val="173339B1"/>
    <w:rsid w:val="17442442"/>
    <w:rsid w:val="175F34B7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314BAC"/>
    <w:rsid w:val="1B4D0C0F"/>
    <w:rsid w:val="1B6B0583"/>
    <w:rsid w:val="1B901051"/>
    <w:rsid w:val="1B922D1A"/>
    <w:rsid w:val="1B9B5505"/>
    <w:rsid w:val="1BE7792B"/>
    <w:rsid w:val="1C4A3974"/>
    <w:rsid w:val="1C4C0A0D"/>
    <w:rsid w:val="1C7E288E"/>
    <w:rsid w:val="1C867E1B"/>
    <w:rsid w:val="1C965A98"/>
    <w:rsid w:val="1CAA0CFE"/>
    <w:rsid w:val="1D10142C"/>
    <w:rsid w:val="1D302ED7"/>
    <w:rsid w:val="1D555DA0"/>
    <w:rsid w:val="1D7F7174"/>
    <w:rsid w:val="1DD36679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8F12E0"/>
    <w:rsid w:val="1FC91C0B"/>
    <w:rsid w:val="1FF9383D"/>
    <w:rsid w:val="200F68EB"/>
    <w:rsid w:val="20875058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C607D"/>
    <w:rsid w:val="23B47C19"/>
    <w:rsid w:val="23D12D70"/>
    <w:rsid w:val="23D31D88"/>
    <w:rsid w:val="23EC4458"/>
    <w:rsid w:val="24B416D8"/>
    <w:rsid w:val="24B47977"/>
    <w:rsid w:val="25105655"/>
    <w:rsid w:val="256913F6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B4344"/>
    <w:rsid w:val="279C1760"/>
    <w:rsid w:val="27B07700"/>
    <w:rsid w:val="27D24E61"/>
    <w:rsid w:val="285B24A2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97392C"/>
    <w:rsid w:val="2DE25EC6"/>
    <w:rsid w:val="2DF16220"/>
    <w:rsid w:val="2E3D72F7"/>
    <w:rsid w:val="2E434224"/>
    <w:rsid w:val="2E5E2A8C"/>
    <w:rsid w:val="2E6C2C3D"/>
    <w:rsid w:val="2EBD1C41"/>
    <w:rsid w:val="2EE30011"/>
    <w:rsid w:val="2EE8653E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562C99"/>
    <w:rsid w:val="305F2A81"/>
    <w:rsid w:val="30754006"/>
    <w:rsid w:val="307547DD"/>
    <w:rsid w:val="307F0083"/>
    <w:rsid w:val="30DA438A"/>
    <w:rsid w:val="30F62D88"/>
    <w:rsid w:val="31527589"/>
    <w:rsid w:val="3174343A"/>
    <w:rsid w:val="318208C7"/>
    <w:rsid w:val="31B631B4"/>
    <w:rsid w:val="31BC773C"/>
    <w:rsid w:val="31E95948"/>
    <w:rsid w:val="32033154"/>
    <w:rsid w:val="32077906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912DD9"/>
    <w:rsid w:val="3BA56E40"/>
    <w:rsid w:val="3BAB2AA7"/>
    <w:rsid w:val="3BBC6D5D"/>
    <w:rsid w:val="3BDD01B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952EA1"/>
    <w:rsid w:val="45A727F1"/>
    <w:rsid w:val="45AB23BF"/>
    <w:rsid w:val="45BB73CE"/>
    <w:rsid w:val="466E43C5"/>
    <w:rsid w:val="46D155A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7408A5"/>
    <w:rsid w:val="509A2FDE"/>
    <w:rsid w:val="50A0373F"/>
    <w:rsid w:val="50E102BF"/>
    <w:rsid w:val="51432D21"/>
    <w:rsid w:val="51547687"/>
    <w:rsid w:val="519633FB"/>
    <w:rsid w:val="51BA4275"/>
    <w:rsid w:val="51D32D23"/>
    <w:rsid w:val="51F576D3"/>
    <w:rsid w:val="524B0B96"/>
    <w:rsid w:val="524E1445"/>
    <w:rsid w:val="52A151C0"/>
    <w:rsid w:val="52B318E1"/>
    <w:rsid w:val="52CE01D1"/>
    <w:rsid w:val="52EB5ECF"/>
    <w:rsid w:val="52FE34C7"/>
    <w:rsid w:val="53281912"/>
    <w:rsid w:val="53490BD6"/>
    <w:rsid w:val="53621C55"/>
    <w:rsid w:val="537B1917"/>
    <w:rsid w:val="53C951FB"/>
    <w:rsid w:val="53F60E51"/>
    <w:rsid w:val="5405664B"/>
    <w:rsid w:val="544D7FD6"/>
    <w:rsid w:val="5472538F"/>
    <w:rsid w:val="549D2CEC"/>
    <w:rsid w:val="553C493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E21794"/>
    <w:rsid w:val="5EFD4383"/>
    <w:rsid w:val="5FDC50F5"/>
    <w:rsid w:val="5FEE6FDF"/>
    <w:rsid w:val="5FFB1336"/>
    <w:rsid w:val="5FFF2562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E781D"/>
    <w:rsid w:val="62217D64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CE1240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9927B1"/>
    <w:rsid w:val="6FB70B85"/>
    <w:rsid w:val="6FBE5086"/>
    <w:rsid w:val="70156FD3"/>
    <w:rsid w:val="702B7439"/>
    <w:rsid w:val="703C3B76"/>
    <w:rsid w:val="705575AE"/>
    <w:rsid w:val="7058399E"/>
    <w:rsid w:val="7072146D"/>
    <w:rsid w:val="707A16B0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B4118D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EE53E"/>
  <w15:docId w15:val="{31CCC722-61F8-4DB0-8725-60AE4559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28204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autoRedefine/>
    <w:qFormat/>
    <w:pPr>
      <w:snapToGrid w:val="0"/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8">
    <w:name w:val="List"/>
    <w:basedOn w:val="a"/>
    <w:autoRedefine/>
    <w:qFormat/>
    <w:pPr>
      <w:ind w:left="200" w:hangingChars="200" w:hanging="200"/>
    </w:pPr>
  </w:style>
  <w:style w:type="paragraph" w:styleId="a9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8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b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9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c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d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59</cp:revision>
  <dcterms:created xsi:type="dcterms:W3CDTF">2021-01-07T07:46:00Z</dcterms:created>
  <dcterms:modified xsi:type="dcterms:W3CDTF">2025-03-28T05:45:00Z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