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4F" w:rsidRPr="008B384D" w:rsidRDefault="00951E4F" w:rsidP="00951E4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24"/>
        </w:rPr>
      </w:pPr>
      <w:r w:rsidRPr="008B384D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新立街政府信息公开工作年度报告</w:t>
      </w:r>
    </w:p>
    <w:p w:rsidR="00951E4F" w:rsidRPr="002F4623" w:rsidRDefault="00951E4F" w:rsidP="00951E4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951E4F" w:rsidRPr="003257D6" w:rsidRDefault="00951E4F" w:rsidP="00951E4F">
      <w:pPr>
        <w:widowControl/>
        <w:shd w:val="clear" w:color="auto" w:fill="FFFFFF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951E4F" w:rsidRPr="006F0159" w:rsidRDefault="00951E4F" w:rsidP="00951E4F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F0159">
        <w:rPr>
          <w:rFonts w:ascii="仿宋_GB2312" w:eastAsia="仿宋_GB2312" w:hAnsi="宋体" w:cs="宋体" w:hint="eastAsia"/>
          <w:kern w:val="0"/>
          <w:sz w:val="32"/>
          <w:szCs w:val="32"/>
        </w:rPr>
        <w:t>新立街道办事处在区政府办的正确指导下，全面贯彻落实《中华人民共和国政府信息公开条例》，2019年度完成主动公开</w:t>
      </w:r>
      <w:r w:rsidRPr="006F015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政府信息</w:t>
      </w:r>
      <w:r w:rsidRPr="006F0159">
        <w:rPr>
          <w:rFonts w:ascii="仿宋_GB2312" w:eastAsia="仿宋_GB2312" w:hAnsi="宋体" w:cs="宋体" w:hint="eastAsia"/>
          <w:kern w:val="0"/>
          <w:sz w:val="32"/>
          <w:szCs w:val="32"/>
        </w:rPr>
        <w:t>3项、</w:t>
      </w:r>
      <w:r w:rsidRPr="006F015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收到和处理政府信息公开申请</w:t>
      </w:r>
      <w:r w:rsidRPr="006F0159">
        <w:rPr>
          <w:rFonts w:ascii="仿宋_GB2312" w:eastAsia="仿宋_GB2312" w:hAnsi="宋体" w:cs="宋体" w:hint="eastAsia"/>
          <w:kern w:val="0"/>
          <w:sz w:val="32"/>
          <w:szCs w:val="32"/>
        </w:rPr>
        <w:t>62项、安排专人开展信息平台建设管理，确保政府信息公开及时。</w:t>
      </w:r>
    </w:p>
    <w:p w:rsidR="00951E4F" w:rsidRPr="003257D6" w:rsidRDefault="00951E4F" w:rsidP="00951E4F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951E4F" w:rsidRPr="002F4623" w:rsidTr="003A4736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51E4F" w:rsidRPr="002F4623" w:rsidTr="003A473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51E4F" w:rsidRPr="002F4623" w:rsidTr="003A473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1E4F" w:rsidRPr="002F4623" w:rsidTr="003A473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1E4F" w:rsidRPr="002F4623" w:rsidTr="003A4736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51E4F" w:rsidRPr="002F4623" w:rsidTr="003A473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51E4F" w:rsidRPr="002F4623" w:rsidTr="003A473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1E4F" w:rsidRPr="002F4623" w:rsidTr="003A473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1E4F" w:rsidRPr="002F4623" w:rsidTr="003A4736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51E4F" w:rsidRPr="002F4623" w:rsidTr="003A473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51E4F" w:rsidRPr="002F4623" w:rsidTr="003A473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1E4F" w:rsidRPr="002F4623" w:rsidTr="003A473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51E4F" w:rsidRPr="002F4623" w:rsidTr="003A4736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51E4F" w:rsidRPr="002F4623" w:rsidTr="003A473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951E4F" w:rsidRPr="002F4623" w:rsidTr="003A473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51E4F" w:rsidRPr="002F4623" w:rsidTr="003A4736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第二十条第（九）项</w:t>
            </w:r>
          </w:p>
        </w:tc>
      </w:tr>
      <w:tr w:rsidR="00951E4F" w:rsidRPr="002F4623" w:rsidTr="003A473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51E4F" w:rsidRPr="002F4623" w:rsidTr="003A473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2F4623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605176</w:t>
            </w:r>
          </w:p>
        </w:tc>
      </w:tr>
    </w:tbl>
    <w:p w:rsidR="00951E4F" w:rsidRPr="002F4623" w:rsidRDefault="00951E4F" w:rsidP="00951E4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951E4F" w:rsidRDefault="00951E4F" w:rsidP="00951E4F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951E4F" w:rsidRDefault="00951E4F" w:rsidP="00951E4F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951E4F" w:rsidRPr="003257D6" w:rsidRDefault="00951E4F" w:rsidP="00951E4F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 w:rsidR="00951E4F" w:rsidRPr="003257D6" w:rsidTr="003A4736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E4F" w:rsidRPr="003257D6" w:rsidTr="003A4736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62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51E4F" w:rsidRPr="003257D6" w:rsidTr="003A4736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18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17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17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11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11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33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33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62</w:t>
            </w:r>
          </w:p>
        </w:tc>
      </w:tr>
      <w:tr w:rsidR="00951E4F" w:rsidRPr="003257D6" w:rsidTr="003A4736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951E4F" w:rsidRPr="003257D6" w:rsidRDefault="00951E4F" w:rsidP="00951E4F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951E4F" w:rsidRPr="003257D6" w:rsidRDefault="00951E4F" w:rsidP="00951E4F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951E4F" w:rsidRPr="003257D6" w:rsidRDefault="00951E4F" w:rsidP="00951E4F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951E4F" w:rsidRPr="003257D6" w:rsidRDefault="00951E4F" w:rsidP="00951E4F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951E4F" w:rsidRPr="003257D6" w:rsidRDefault="00951E4F" w:rsidP="00951E4F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51E4F" w:rsidRPr="003257D6" w:rsidTr="003A473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51E4F" w:rsidRPr="003257D6" w:rsidTr="003A473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51E4F" w:rsidRPr="003257D6" w:rsidTr="003A473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951E4F" w:rsidRPr="003257D6" w:rsidTr="003A473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E4F" w:rsidRPr="003257D6" w:rsidRDefault="00951E4F" w:rsidP="003A47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951E4F" w:rsidRDefault="00951E4F" w:rsidP="00951E4F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951E4F" w:rsidRDefault="00951E4F" w:rsidP="00951E4F">
      <w:pPr>
        <w:widowControl/>
        <w:shd w:val="clear" w:color="auto" w:fill="FFFFFF"/>
        <w:spacing w:after="240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6F0159">
        <w:rPr>
          <w:rFonts w:ascii="楷体" w:eastAsia="楷体" w:hAnsi="楷体" w:cs="宋体" w:hint="eastAsia"/>
          <w:bCs/>
          <w:kern w:val="0"/>
          <w:sz w:val="32"/>
          <w:szCs w:val="32"/>
        </w:rPr>
        <w:t>一是信息发布的时效性有待进一步提高。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对依申请内容与业务科室对接不及时，工作衔接不连贯，以至于部分公开内容在临近时限才完成公开。下一步街道将加强协调配合，及时与业务科室进行对接，做到及时接受，尽早回复。</w:t>
      </w:r>
    </w:p>
    <w:p w:rsidR="00951E4F" w:rsidRPr="00795975" w:rsidRDefault="00951E4F" w:rsidP="00951E4F">
      <w:pPr>
        <w:widowControl/>
        <w:shd w:val="clear" w:color="auto" w:fill="FFFFFF"/>
        <w:spacing w:after="240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6F0159">
        <w:rPr>
          <w:rFonts w:ascii="楷体" w:eastAsia="楷体" w:hAnsi="楷体" w:cs="宋体" w:hint="eastAsia"/>
          <w:bCs/>
          <w:kern w:val="0"/>
          <w:sz w:val="32"/>
          <w:szCs w:val="32"/>
        </w:rPr>
        <w:t>二是信息发布的质量有待进一步加强。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公开内容仅停留在满足申请人公开需求，在公开内容信息表述的完整性上还需要进一步完善。下一步街道将加强业务培训，增强审核把关力度，确保信息公开质量不断提高。</w:t>
      </w:r>
    </w:p>
    <w:p w:rsidR="00951E4F" w:rsidRPr="007677B7" w:rsidRDefault="00951E4F" w:rsidP="00951E4F">
      <w:pPr>
        <w:widowControl/>
        <w:shd w:val="clear" w:color="auto" w:fill="FFFFFF"/>
        <w:spacing w:line="560" w:lineRule="exact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951E4F" w:rsidRPr="00B01372" w:rsidRDefault="00951E4F" w:rsidP="00951E4F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无</w:t>
      </w:r>
    </w:p>
    <w:p w:rsidR="00290CF7" w:rsidRDefault="00290CF7"/>
    <w:sectPr w:rsidR="00290CF7" w:rsidSect="00994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E4F"/>
    <w:rsid w:val="001D2D56"/>
    <w:rsid w:val="00290CF7"/>
    <w:rsid w:val="008F6452"/>
    <w:rsid w:val="0095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政府办信息公开</dc:creator>
  <cp:lastModifiedBy>政府办信息公开</cp:lastModifiedBy>
  <cp:revision>1</cp:revision>
  <dcterms:created xsi:type="dcterms:W3CDTF">2020-03-04T01:23:00Z</dcterms:created>
  <dcterms:modified xsi:type="dcterms:W3CDTF">2020-03-04T01:24:00Z</dcterms:modified>
</cp:coreProperties>
</file>