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hAnsi="仿宋" w:eastAsia="方正小标宋简体" w:cs="仿宋"/>
          <w:spacing w:val="8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shd w:val="clear" w:color="auto" w:fill="FFFFFF"/>
          <w:lang w:val="en-US" w:eastAsia="zh-CN"/>
        </w:rPr>
        <w:t>附件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仿宋" w:eastAsia="方正小标宋简体" w:cs="仿宋"/>
          <w:spacing w:val="8"/>
          <w:sz w:val="44"/>
          <w:szCs w:val="44"/>
          <w:shd w:val="clear" w:color="auto" w:fill="FFFFFF"/>
        </w:rPr>
      </w:pPr>
    </w:p>
    <w:p>
      <w:pPr>
        <w:spacing w:line="560" w:lineRule="exact"/>
        <w:jc w:val="center"/>
        <w:rPr>
          <w:rFonts w:hint="eastAsia" w:ascii="方正小标宋简体" w:hAnsi="仿宋" w:eastAsia="方正小标宋简体" w:cs="仿宋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 w:cs="仿宋"/>
          <w:spacing w:val="8"/>
          <w:sz w:val="44"/>
          <w:szCs w:val="44"/>
          <w:shd w:val="clear" w:color="auto" w:fill="FFFFFF"/>
        </w:rPr>
        <w:t>天津市东丽区人民政府政务服务办公室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 w:cs="仿宋"/>
          <w:spacing w:val="8"/>
          <w:sz w:val="44"/>
          <w:szCs w:val="44"/>
          <w:shd w:val="clear" w:color="auto" w:fill="FFFFFF"/>
        </w:rPr>
        <w:t>企业开办印章刻制企业名录</w:t>
      </w:r>
    </w:p>
    <w:p>
      <w:pPr>
        <w:spacing w:line="560" w:lineRule="exact"/>
        <w:jc w:val="center"/>
        <w:rPr>
          <w:rFonts w:ascii="仿宋" w:hAnsi="仿宋" w:eastAsia="仿宋" w:cs="仿宋"/>
          <w:spacing w:val="8"/>
          <w:sz w:val="32"/>
          <w:szCs w:val="32"/>
          <w:shd w:val="clear" w:color="auto" w:fill="FFFFFF"/>
        </w:rPr>
      </w:pP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1.企业名称：天津鸿蓬印章制作有限公司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注册地址：天津市东丽区金钟街欢坨村翠芳园小区1号楼11号底商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法人姓名：赵景友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2.企业名称：天津市莹盈印章服务部（普通合伙）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注册地址：天津市东丽开发区先锋东路2号门脸房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法人姓名：王秋香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企业名称：天津市豪易达盈印章制作有限公司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注册地址：天津市南开区西关大街139号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法人姓名：张红旗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4.企业名称：天津市华美伟业印章有限公司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注册地址：天津市河东区津塘路后台3号楼1门101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法人姓名：朱淑华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企业名称：天津市龙鑫刻字中心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注册地址：天津市东丽区东丽商场正门（津塘公路与跃进路交口）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法人姓名：张月英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 企业名称：天津滨东英健印章中心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注册地址：天津市东丽区张贵庄街跃进路23号小二楼1层1号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法人姓名：宋春成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 企业名称：天津市滨海新区蓬辉刻章服务有限公司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注册地址：天津市滨海新区杭州道街道河北路2-264号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法人姓名：王传俊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 企业名称：天津市天鹤鸿图刻章服务有限公司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注册地址：天津市红桥区三条石街大丰东马路御河湾十四号楼底商9门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法人姓名：陈秋云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 企业名称：天津天玺刻字有限公司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注册地址：天津自贸试验区（中心商务区）迎宾大道1988号浙商大厦1-706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法人姓名：吴永春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 企业名称：天津领先时代印章刻制中心（普通合伙）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注册地址：天津市东丽区跃进路81号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法人姓名：王法水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 企业名称：天津市国泰刻章中心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注册地址：天津市东丽开发区一经路28号院内办公楼101室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法人姓名：王继荣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 企业名称：天津市文博印章刻制中心（普通合伙）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注册地址：天津市东丽区金钟街道大毕庄村金钟新城17号楼增1号楼底商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法人姓名：解志勇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13.企业名称：天津利兴印章有限公司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注册地址：天津市北辰区西堤头镇西堤头村土山路1号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法人姓名：解秋生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 企业名称：天津科捷印章有限公司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注册地址：天津市河西区大沽南路与奉化道交口东北侧晶彩大厦1.2-102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法人姓名：张鸿烨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 企业名称：天津市上玺子涵商贸有限公司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注册地址：天津市河北区鹤山里2号楼底商5号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法人姓名：吴琼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 企业名称：天津市恒时通科技有限公司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注册地址：天津市南开区鞍山西道445号兴科大厦544室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法人姓名：奚浩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 企业名称：天津聚鑫刻章服务有限公司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注册地址：天津市津南区咸水沽镇剧场西路以北耀华名邸1-296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法人姓名：陈子雯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 企业名称：天津市武乐斋刻字中心（普通合伙）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注册地址：天津市东丽区津塘公路197号（东丽区津塘公路与跃进路交口处）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法人姓名：宋文武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 企业名称：天津正达印章制作有限公司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注册地址：天津市和平区河北路50号信德大厦4楼403室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法人姓名：刘畅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 企业名称：天津和玺科技有限公司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注册地址：天津市河西区洞庭路与怒江道交口西北侧美年广场2号楼-1113室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法人姓名：李迪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 企业名称：天津佰诚科技有限公司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注册地址：天津市河西区太湖路与澧水道交口东南侧尚城32-402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法人姓名：张军立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 企业名称：天津明鉴印章服务有限公司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注册地址：天津市滨海新区中新生态城动漫中路482号创智大厦1-113房间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法人姓名：李文成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 企业名称：天津市利辉科技有限公司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注册地址：天津市和平区南营门街南京路235号河川大厦A座19层A室、31层A室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法人姓名：张士德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 企业名称：天津市鑫博印章刻制中心（普通合伙）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注册地址：天津市南开区密云路与黄河道交口南侧北方城二区27-105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法人姓名：王士琦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 企业名称：仲赢印章（天津）有限公司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注册地址：天津市河东区十一经路81号天星河畔广场25G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法人姓名：赵静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26. 企业名称：天津五洲</w:t>
      </w:r>
      <w:r>
        <w:rPr>
          <w:rFonts w:hint="eastAsia" w:ascii="宋体" w:hAnsi="宋体" w:eastAsia="宋体" w:cs="宋体"/>
          <w:sz w:val="32"/>
          <w:szCs w:val="32"/>
        </w:rPr>
        <w:t>沄</w:t>
      </w:r>
      <w:r>
        <w:rPr>
          <w:rFonts w:hint="eastAsia" w:ascii="仿宋_GB2312" w:hAnsi="仿宋_GB2312" w:eastAsia="仿宋_GB2312" w:cs="仿宋_GB2312"/>
          <w:sz w:val="32"/>
          <w:szCs w:val="32"/>
        </w:rPr>
        <w:t>印科技有限公司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注册地址：天津市南开区红旗路与天拖北道交口西南侧赛德广场5-1-502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法人姓名：赖积灵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27. 企业名称：天津自贸试验区五洲芸印科技有限公司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注册地址：天津自贸试验区（空港经济区）中心大道华盈大厦-604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法人姓名：赖积灵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28. 企业名称：天津滨海新区五洲耘印科技有限公司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注册地址：天津开发区广场东路20号滨海金融街E4-C-115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法人姓名：赖积灵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29. 企业名称：天津滨海高新区五洲云印科技有限公司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注册地址：天津市华苑产业区榕苑路7号凯德综合楼B座4层中厅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法人姓名：赖积灵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30. 企业名称：天津市滨海新区塘沽海翔印章服务有限公司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注册地址：天津市滨海新区塘沽大连道1668号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法人姓名：董连秋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31. 企业名称：天津市世纪印章刻制中心（普通合伙）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注册地址：天津市东丽区先锋路49号-1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法人姓名：常树祥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32. 企业名称：天津市金石之一刻章服务有限公司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注册地址：天津市静海经济开发区金海道2号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法人姓名：王军一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33. 企业名称：天津市静海区匠心作刻章服务有限公司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注册地址：天津市静海经济开发区金海道宇川汽车城院内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法人姓名：贾凤娥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34. 企业名称：天津东泠刻章服务有限公司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注册地址：天津市东丽区跃进路81号混合六层底商A区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法人姓名：邢维娟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35. 企业名称：天津市浩轩印章有限公司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注册地址：天津市红桥区南运河北路御河湾新苑7-9底商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法人姓名：孙福亭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36. 企业名称：天津九鼎印章有限公司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注册地址：天津市西青区大寺镇梨双路北侧梨双路69号1-107-2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法人姓名：姚娜娜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37. 企业名称：天津鼎晟刻章服务有限公司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注册地址：天津市东丽区新立街翟庄村变电站北侧100米处房屋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法人姓名：齐国平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38. 企业名称：天津顺达印章服务有限公司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注册地址：天津市南开区密云路黄河道交口西南侧北方城一区25-109-1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法人姓名：刘瑜</w:t>
      </w:r>
    </w:p>
    <w:p/>
    <w:p/>
    <w:sectPr>
      <w:pgSz w:w="11906" w:h="16838"/>
      <w:pgMar w:top="2041" w:right="1559" w:bottom="1701" w:left="155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C8"/>
    <w:rsid w:val="001F1D9A"/>
    <w:rsid w:val="002B6E83"/>
    <w:rsid w:val="002D352A"/>
    <w:rsid w:val="00432AC8"/>
    <w:rsid w:val="009D3936"/>
    <w:rsid w:val="009E32E5"/>
    <w:rsid w:val="00C129BB"/>
    <w:rsid w:val="3A11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2034</Words>
  <Characters>2210</Characters>
  <Lines>16</Lines>
  <Paragraphs>4</Paragraphs>
  <TotalTime>4</TotalTime>
  <ScaleCrop>false</ScaleCrop>
  <LinksUpToDate>false</LinksUpToDate>
  <CharactersWithSpaces>2255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2022-03-29T01:02:00Z</dcterms:created>
  <dc:creator>Administrator</dc:creator>
  <cp:lastModifiedBy>Administrator</cp:lastModifiedBy>
  <dcterms:modified xsi:type="dcterms:W3CDTF">2022-03-29T05:46:40Z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1CD4D0D93C5745B59CBC3D412EE8299D</vt:lpwstr>
  </property>
</Properties>
</file>