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1" w:rsidRDefault="00537A51" w:rsidP="00316190">
      <w:pPr>
        <w:spacing w:line="560" w:lineRule="exact"/>
        <w:ind w:firstLineChars="200" w:firstLine="672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537A51" w:rsidRPr="003D3064" w:rsidRDefault="00537A51" w:rsidP="00316190">
      <w:pPr>
        <w:spacing w:line="560" w:lineRule="exact"/>
        <w:jc w:val="center"/>
        <w:rPr>
          <w:rFonts w:ascii="方正小标宋简体" w:eastAsia="方正小标宋简体" w:hAnsi="黑体" w:cs="黑体"/>
          <w:bCs/>
          <w:spacing w:val="8"/>
          <w:sz w:val="44"/>
          <w:szCs w:val="44"/>
          <w:shd w:val="clear" w:color="auto" w:fill="FFFFFF"/>
        </w:rPr>
      </w:pPr>
      <w:r w:rsidRPr="00316190">
        <w:rPr>
          <w:rFonts w:ascii="方正小标宋简体" w:eastAsia="方正小标宋简体" w:hAnsi="黑体" w:cs="黑体" w:hint="eastAsia"/>
          <w:bCs/>
          <w:spacing w:val="8"/>
          <w:w w:val="95"/>
          <w:sz w:val="44"/>
          <w:szCs w:val="44"/>
          <w:shd w:val="clear" w:color="auto" w:fill="FFFFFF"/>
        </w:rPr>
        <w:t>关于承接天津市东丽区人民政府政务服务办公室企业开办印章刻制</w:t>
      </w:r>
      <w:r w:rsidRPr="003D3064">
        <w:rPr>
          <w:rFonts w:ascii="方正小标宋简体" w:eastAsia="方正小标宋简体" w:hAnsi="黑体" w:cs="黑体" w:hint="eastAsia"/>
          <w:bCs/>
          <w:spacing w:val="8"/>
          <w:sz w:val="44"/>
          <w:szCs w:val="44"/>
          <w:shd w:val="clear" w:color="auto" w:fill="FFFFFF"/>
        </w:rPr>
        <w:t>业务的</w:t>
      </w:r>
      <w:bookmarkStart w:id="0" w:name="_GoBack"/>
      <w:bookmarkEnd w:id="0"/>
      <w:r w:rsidR="005F6F18">
        <w:rPr>
          <w:rFonts w:ascii="方正小标宋简体" w:eastAsia="方正小标宋简体" w:hAnsi="黑体" w:cs="黑体" w:hint="eastAsia"/>
          <w:bCs/>
          <w:spacing w:val="8"/>
          <w:sz w:val="44"/>
          <w:szCs w:val="44"/>
          <w:shd w:val="clear" w:color="auto" w:fill="FFFFFF"/>
        </w:rPr>
        <w:t>单位</w:t>
      </w:r>
      <w:r w:rsidRPr="003D3064">
        <w:rPr>
          <w:rFonts w:ascii="方正小标宋简体" w:eastAsia="方正小标宋简体" w:hAnsi="黑体" w:cs="黑体" w:hint="eastAsia"/>
          <w:bCs/>
          <w:spacing w:val="8"/>
          <w:sz w:val="44"/>
          <w:szCs w:val="44"/>
          <w:shd w:val="clear" w:color="auto" w:fill="FFFFFF"/>
        </w:rPr>
        <w:t>名单的公告</w:t>
      </w:r>
    </w:p>
    <w:p w:rsidR="00316190" w:rsidRDefault="00316190" w:rsidP="00316190">
      <w:pPr>
        <w:spacing w:line="560" w:lineRule="exact"/>
        <w:ind w:firstLineChars="200" w:firstLine="672"/>
        <w:jc w:val="left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537A51" w:rsidRDefault="001528B1" w:rsidP="00316190">
      <w:pPr>
        <w:spacing w:line="560" w:lineRule="exact"/>
        <w:ind w:firstLineChars="200" w:firstLine="672"/>
        <w:jc w:val="left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天津市东丽区人民政府政务服务办公室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于202</w:t>
      </w:r>
      <w:r w:rsidR="00A52908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年3月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8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日发布《</w:t>
      </w:r>
      <w:r w:rsidRPr="001528B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关于征集承接东丽区新开办企业印章刻制服务单位的公告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》</w:t>
      </w:r>
      <w:r w:rsidR="007E0B0B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。</w:t>
      </w:r>
      <w:r w:rsidR="00B01B37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至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报名时间</w:t>
      </w:r>
      <w:r w:rsidR="00B01B37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截止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，共有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66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家印章刻制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单位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业提交申请（名单见附件）。经天津市东丽区人民政府政务服务办公室审核资质条件，前述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66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家印章刻制企业符合申报条件，请于202</w:t>
      </w:r>
      <w:r w:rsidR="00314DE8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</w:t>
      </w:r>
      <w:r w:rsidR="00A52908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4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上午10:00</w:t>
      </w:r>
      <w:r w:rsidR="00314DE8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持企业公章、法定</w:t>
      </w:r>
      <w:r w:rsidR="00537A51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代表人印章到天津市东丽区人民政府政务服务办公室签署服务协议。</w:t>
      </w:r>
    </w:p>
    <w:p w:rsidR="003D3064" w:rsidRDefault="00537A51" w:rsidP="00316190">
      <w:pPr>
        <w:spacing w:line="560" w:lineRule="exact"/>
        <w:ind w:firstLineChars="200" w:firstLine="672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签署协议地点：天津市东丽区人民政府政务服务办公室</w:t>
      </w:r>
    </w:p>
    <w:p w:rsidR="003D3064" w:rsidRDefault="00537A51" w:rsidP="00316190">
      <w:pPr>
        <w:spacing w:line="560" w:lineRule="exact"/>
        <w:ind w:firstLineChars="200" w:firstLine="672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联系电话</w:t>
      </w:r>
      <w:r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24841528</w:t>
      </w:r>
    </w:p>
    <w:p w:rsidR="003D3064" w:rsidRDefault="003D3064" w:rsidP="00316190">
      <w:pPr>
        <w:spacing w:line="560" w:lineRule="exact"/>
        <w:ind w:firstLineChars="200" w:firstLine="672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 w:rsidRPr="003D3064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公告期一天。</w:t>
      </w:r>
    </w:p>
    <w:p w:rsidR="00537A51" w:rsidRDefault="00537A51" w:rsidP="00316190">
      <w:pPr>
        <w:spacing w:line="560" w:lineRule="exact"/>
        <w:ind w:firstLineChars="200" w:firstLine="672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特此公告。</w:t>
      </w:r>
    </w:p>
    <w:p w:rsidR="00433DF4" w:rsidRDefault="00433DF4" w:rsidP="00316190">
      <w:pPr>
        <w:spacing w:line="560" w:lineRule="exact"/>
        <w:ind w:firstLineChars="200" w:firstLine="672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537A51" w:rsidRDefault="00537A51" w:rsidP="00316190">
      <w:pPr>
        <w:spacing w:line="560" w:lineRule="exact"/>
        <w:ind w:firstLineChars="200" w:firstLine="672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附：天津市东丽区人民政府政务服务办公室企业开办印章刻制企业名录</w:t>
      </w:r>
    </w:p>
    <w:p w:rsidR="00314DE8" w:rsidRDefault="00314DE8" w:rsidP="00316190">
      <w:pPr>
        <w:spacing w:line="560" w:lineRule="exact"/>
        <w:ind w:firstLineChars="200" w:firstLine="672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537A51" w:rsidRDefault="00537A51" w:rsidP="00316190">
      <w:pPr>
        <w:spacing w:line="560" w:lineRule="exact"/>
        <w:ind w:firstLineChars="700" w:firstLine="2352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天津市东丽区人民政府政务服务办公室</w:t>
      </w:r>
    </w:p>
    <w:p w:rsidR="00922332" w:rsidRDefault="00537A51" w:rsidP="00316190">
      <w:pPr>
        <w:spacing w:line="560" w:lineRule="exact"/>
        <w:ind w:firstLineChars="1150" w:firstLine="3864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202</w:t>
      </w:r>
      <w:r w:rsidR="005D0C2D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年3月</w:t>
      </w:r>
      <w:r w:rsidR="00BB0B58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</w:t>
      </w:r>
      <w:r w:rsidR="006A5169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</w:t>
      </w:r>
    </w:p>
    <w:p w:rsidR="00316190" w:rsidRPr="00B01B37" w:rsidRDefault="00316190" w:rsidP="00B01B37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16190" w:rsidRPr="00B01B37" w:rsidSect="00316190">
      <w:pgSz w:w="11906" w:h="16838"/>
      <w:pgMar w:top="1440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B3" w:rsidRDefault="008346B3" w:rsidP="003D3064">
      <w:r>
        <w:separator/>
      </w:r>
    </w:p>
  </w:endnote>
  <w:endnote w:type="continuationSeparator" w:id="0">
    <w:p w:rsidR="008346B3" w:rsidRDefault="008346B3" w:rsidP="003D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B3" w:rsidRDefault="008346B3" w:rsidP="003D3064">
      <w:r>
        <w:separator/>
      </w:r>
    </w:p>
  </w:footnote>
  <w:footnote w:type="continuationSeparator" w:id="0">
    <w:p w:rsidR="008346B3" w:rsidRDefault="008346B3" w:rsidP="003D3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A51"/>
    <w:rsid w:val="00133ECB"/>
    <w:rsid w:val="001528B1"/>
    <w:rsid w:val="00153307"/>
    <w:rsid w:val="001A1142"/>
    <w:rsid w:val="001F1D9A"/>
    <w:rsid w:val="002B6E83"/>
    <w:rsid w:val="002D352A"/>
    <w:rsid w:val="003006DA"/>
    <w:rsid w:val="00314DE8"/>
    <w:rsid w:val="00316190"/>
    <w:rsid w:val="003D3064"/>
    <w:rsid w:val="004309EA"/>
    <w:rsid w:val="00433DF4"/>
    <w:rsid w:val="00517C28"/>
    <w:rsid w:val="00537A51"/>
    <w:rsid w:val="005B5F6D"/>
    <w:rsid w:val="005D0C2D"/>
    <w:rsid w:val="005F6F18"/>
    <w:rsid w:val="00627320"/>
    <w:rsid w:val="00641CA1"/>
    <w:rsid w:val="00660B7F"/>
    <w:rsid w:val="006A5169"/>
    <w:rsid w:val="006B3D40"/>
    <w:rsid w:val="006C7228"/>
    <w:rsid w:val="007E0B0B"/>
    <w:rsid w:val="008346B3"/>
    <w:rsid w:val="00905E30"/>
    <w:rsid w:val="00922332"/>
    <w:rsid w:val="00940598"/>
    <w:rsid w:val="009D3936"/>
    <w:rsid w:val="009E32E5"/>
    <w:rsid w:val="00A34BCB"/>
    <w:rsid w:val="00A52908"/>
    <w:rsid w:val="00B01B37"/>
    <w:rsid w:val="00B11D33"/>
    <w:rsid w:val="00B50447"/>
    <w:rsid w:val="00B57B33"/>
    <w:rsid w:val="00B63071"/>
    <w:rsid w:val="00B77AA4"/>
    <w:rsid w:val="00BB0B58"/>
    <w:rsid w:val="00C823D2"/>
    <w:rsid w:val="00CA5F34"/>
    <w:rsid w:val="00CD2222"/>
    <w:rsid w:val="00D37A94"/>
    <w:rsid w:val="00DA0A69"/>
    <w:rsid w:val="00DF6014"/>
    <w:rsid w:val="00E052ED"/>
    <w:rsid w:val="00E13EE8"/>
    <w:rsid w:val="00F55BFB"/>
    <w:rsid w:val="00FC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2024-03-18T02:17:00Z</cp:lastPrinted>
  <dcterms:created xsi:type="dcterms:W3CDTF">2022-03-28T08:19:00Z</dcterms:created>
  <dcterms:modified xsi:type="dcterms:W3CDTF">2024-03-28T01:05:00Z</dcterms:modified>
</cp:coreProperties>
</file>