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62" w:firstLineChars="196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东丽区国资委交通安全工作组织机构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根据工作需要，成立国资委交通安全工作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领导小组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，具体设置如下：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1、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组长：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毕家顺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（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党委书记、主任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firstLine="6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主要工作职责：全面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负责监督国资委交通安全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工作。听取领导小组成员工作情况的汇报，并作出决策。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firstLine="6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副组长：荆彧（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二级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调研员）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firstLine="6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主要工作职责：负责带领小组成员做好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交通安全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具体工作的组织、实施，一切行动向领导小组组长负责。定期组织召开领导小组会议，定期向组长汇报工作进度、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存在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问题等。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firstLine="6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成员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（监督员）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：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王莉莉、张楠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工作职责：听从领导指挥，带领本科室人员积极开展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交通安全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工作，切实把此项工作做好做实、扎实有效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。党政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办公室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牵头部门，协助委领导组织日常工作，协调各科室的工作关系;认真做好上情下达工作。负责做好方案、信息、总结等文字材料的起草工作。完成领导交办的其他工作任务。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联络员：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王莉莉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（党政办主任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843766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天津市东丽区人民政府国有资产监督管理委员会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80" w:firstLineChars="2600"/>
      <w:rPr>
        <w:rFonts w:ascii="Tahoma" w:hAnsi="Tahoma" w:cs="Tahoma"/>
      </w:rPr>
    </w:pPr>
    <w:r>
      <w:rPr>
        <w:rStyle w:val="8"/>
        <w:rFonts w:ascii="Tahoma" w:hAnsi="Tahoma" w:cs="Tahoma"/>
        <w:sz w:val="28"/>
        <w:szCs w:val="28"/>
      </w:rPr>
      <w:t xml:space="preserve">— </w:t>
    </w:r>
    <w:r>
      <w:rPr>
        <w:rStyle w:val="8"/>
        <w:rFonts w:ascii="Tahoma" w:hAnsi="Tahoma" w:cs="Tahoma"/>
        <w:sz w:val="28"/>
        <w:szCs w:val="28"/>
      </w:rPr>
      <w:fldChar w:fldCharType="begin"/>
    </w:r>
    <w:r>
      <w:rPr>
        <w:rStyle w:val="8"/>
        <w:rFonts w:ascii="Tahoma" w:hAnsi="Tahoma" w:cs="Tahoma"/>
        <w:sz w:val="28"/>
        <w:szCs w:val="28"/>
      </w:rPr>
      <w:instrText xml:space="preserve">PAGE  </w:instrText>
    </w:r>
    <w:r>
      <w:rPr>
        <w:rStyle w:val="8"/>
        <w:rFonts w:ascii="Tahoma" w:hAnsi="Tahoma" w:cs="Tahoma"/>
        <w:sz w:val="28"/>
        <w:szCs w:val="28"/>
      </w:rPr>
      <w:fldChar w:fldCharType="separate"/>
    </w:r>
    <w:r>
      <w:rPr>
        <w:rStyle w:val="8"/>
        <w:rFonts w:ascii="Tahoma" w:hAnsi="Tahoma" w:cs="Tahoma"/>
        <w:sz w:val="28"/>
        <w:szCs w:val="28"/>
      </w:rPr>
      <w:t>1</w:t>
    </w:r>
    <w:r>
      <w:rPr>
        <w:rStyle w:val="8"/>
        <w:rFonts w:ascii="Tahoma" w:hAnsi="Tahoma" w:cs="Tahoma"/>
        <w:sz w:val="28"/>
        <w:szCs w:val="28"/>
      </w:rPr>
      <w:fldChar w:fldCharType="end"/>
    </w:r>
    <w:r>
      <w:rPr>
        <w:rStyle w:val="8"/>
        <w:rFonts w:ascii="Tahoma" w:hAnsi="Tahoma" w:cs="Tahom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ahoma" w:hAnsi="Tahoma" w:cs="Tahoma"/>
      </w:rPr>
    </w:pPr>
    <w:r>
      <w:rPr>
        <w:rStyle w:val="8"/>
        <w:rFonts w:ascii="Tahoma" w:hAnsi="Tahoma" w:cs="Tahoma"/>
        <w:sz w:val="28"/>
        <w:szCs w:val="28"/>
      </w:rPr>
      <w:t xml:space="preserve">— </w:t>
    </w:r>
    <w:r>
      <w:rPr>
        <w:rStyle w:val="8"/>
        <w:rFonts w:ascii="Tahoma" w:hAnsi="Tahoma" w:cs="Tahoma"/>
        <w:sz w:val="28"/>
        <w:szCs w:val="28"/>
      </w:rPr>
      <w:fldChar w:fldCharType="begin"/>
    </w:r>
    <w:r>
      <w:rPr>
        <w:rStyle w:val="8"/>
        <w:rFonts w:ascii="Tahoma" w:hAnsi="Tahoma" w:cs="Tahoma"/>
        <w:sz w:val="28"/>
        <w:szCs w:val="28"/>
      </w:rPr>
      <w:instrText xml:space="preserve">PAGE  </w:instrText>
    </w:r>
    <w:r>
      <w:rPr>
        <w:rStyle w:val="8"/>
        <w:rFonts w:ascii="Tahoma" w:hAnsi="Tahoma" w:cs="Tahoma"/>
        <w:sz w:val="28"/>
        <w:szCs w:val="28"/>
      </w:rPr>
      <w:fldChar w:fldCharType="separate"/>
    </w:r>
    <w:r>
      <w:rPr>
        <w:rStyle w:val="8"/>
        <w:rFonts w:ascii="Tahoma" w:hAnsi="Tahoma" w:cs="Tahoma"/>
        <w:sz w:val="28"/>
        <w:szCs w:val="28"/>
      </w:rPr>
      <w:t>8</w:t>
    </w:r>
    <w:r>
      <w:rPr>
        <w:rStyle w:val="8"/>
        <w:rFonts w:ascii="Tahoma" w:hAnsi="Tahoma" w:cs="Tahoma"/>
        <w:sz w:val="28"/>
        <w:szCs w:val="28"/>
      </w:rPr>
      <w:fldChar w:fldCharType="end"/>
    </w:r>
    <w:r>
      <w:rPr>
        <w:rStyle w:val="8"/>
        <w:rFonts w:ascii="Tahoma" w:hAnsi="Tahoma" w:cs="Tahoma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MjFiNDBlM2VhMjcxNDA0MmJmMWRlOTNlMGI4MGUifQ=="/>
  </w:docVars>
  <w:rsids>
    <w:rsidRoot w:val="007D5BAA"/>
    <w:rsid w:val="00005D35"/>
    <w:rsid w:val="00006158"/>
    <w:rsid w:val="00017C7E"/>
    <w:rsid w:val="00021533"/>
    <w:rsid w:val="00023387"/>
    <w:rsid w:val="00023EE0"/>
    <w:rsid w:val="00024F20"/>
    <w:rsid w:val="0002608E"/>
    <w:rsid w:val="0002695D"/>
    <w:rsid w:val="00033928"/>
    <w:rsid w:val="00037F0E"/>
    <w:rsid w:val="00046EB2"/>
    <w:rsid w:val="000474AD"/>
    <w:rsid w:val="00047AEE"/>
    <w:rsid w:val="00052E8A"/>
    <w:rsid w:val="000546A7"/>
    <w:rsid w:val="000546B8"/>
    <w:rsid w:val="00056D57"/>
    <w:rsid w:val="0006769E"/>
    <w:rsid w:val="000767FF"/>
    <w:rsid w:val="00080559"/>
    <w:rsid w:val="00080B37"/>
    <w:rsid w:val="000814A7"/>
    <w:rsid w:val="000853C6"/>
    <w:rsid w:val="00090C7F"/>
    <w:rsid w:val="00091EEC"/>
    <w:rsid w:val="000956A4"/>
    <w:rsid w:val="00095F86"/>
    <w:rsid w:val="0009793C"/>
    <w:rsid w:val="000A1E53"/>
    <w:rsid w:val="000A3C1C"/>
    <w:rsid w:val="000A5C41"/>
    <w:rsid w:val="000B2937"/>
    <w:rsid w:val="000C1735"/>
    <w:rsid w:val="000C4CAD"/>
    <w:rsid w:val="000C61C8"/>
    <w:rsid w:val="000C77F6"/>
    <w:rsid w:val="000D0F10"/>
    <w:rsid w:val="000D212B"/>
    <w:rsid w:val="000D217B"/>
    <w:rsid w:val="000D2E1F"/>
    <w:rsid w:val="000D370A"/>
    <w:rsid w:val="000D4460"/>
    <w:rsid w:val="000D4598"/>
    <w:rsid w:val="000D46AD"/>
    <w:rsid w:val="000D6CA3"/>
    <w:rsid w:val="000D7160"/>
    <w:rsid w:val="000D769C"/>
    <w:rsid w:val="000D76F8"/>
    <w:rsid w:val="000E2A1F"/>
    <w:rsid w:val="000E62FA"/>
    <w:rsid w:val="000E723D"/>
    <w:rsid w:val="000F011F"/>
    <w:rsid w:val="000F1BD6"/>
    <w:rsid w:val="000F217D"/>
    <w:rsid w:val="000F415A"/>
    <w:rsid w:val="00100445"/>
    <w:rsid w:val="00107131"/>
    <w:rsid w:val="00116185"/>
    <w:rsid w:val="00116B8A"/>
    <w:rsid w:val="00120670"/>
    <w:rsid w:val="00122E9A"/>
    <w:rsid w:val="00123C73"/>
    <w:rsid w:val="00124747"/>
    <w:rsid w:val="00124DC4"/>
    <w:rsid w:val="00136937"/>
    <w:rsid w:val="00136B4E"/>
    <w:rsid w:val="001420D2"/>
    <w:rsid w:val="00144BA6"/>
    <w:rsid w:val="00147B21"/>
    <w:rsid w:val="0015335C"/>
    <w:rsid w:val="001542EC"/>
    <w:rsid w:val="00155B2E"/>
    <w:rsid w:val="00156287"/>
    <w:rsid w:val="001573E7"/>
    <w:rsid w:val="00160541"/>
    <w:rsid w:val="00162A62"/>
    <w:rsid w:val="001631EE"/>
    <w:rsid w:val="0016415D"/>
    <w:rsid w:val="00164CBD"/>
    <w:rsid w:val="00174F6C"/>
    <w:rsid w:val="001752C8"/>
    <w:rsid w:val="00181B02"/>
    <w:rsid w:val="0018377D"/>
    <w:rsid w:val="001851BE"/>
    <w:rsid w:val="001856E5"/>
    <w:rsid w:val="001865D7"/>
    <w:rsid w:val="0018700D"/>
    <w:rsid w:val="001926B6"/>
    <w:rsid w:val="001966BF"/>
    <w:rsid w:val="001A321A"/>
    <w:rsid w:val="001A7B1D"/>
    <w:rsid w:val="001B2487"/>
    <w:rsid w:val="001B4C8B"/>
    <w:rsid w:val="001C7E73"/>
    <w:rsid w:val="001D0BCD"/>
    <w:rsid w:val="001D0E5C"/>
    <w:rsid w:val="001D106B"/>
    <w:rsid w:val="001D2A5E"/>
    <w:rsid w:val="001D4C09"/>
    <w:rsid w:val="001D5FF2"/>
    <w:rsid w:val="001E0E47"/>
    <w:rsid w:val="001E0FC6"/>
    <w:rsid w:val="001F051B"/>
    <w:rsid w:val="001F0DC8"/>
    <w:rsid w:val="0020050D"/>
    <w:rsid w:val="0020163E"/>
    <w:rsid w:val="0020329C"/>
    <w:rsid w:val="00203A91"/>
    <w:rsid w:val="002058D9"/>
    <w:rsid w:val="00212EED"/>
    <w:rsid w:val="00212FA3"/>
    <w:rsid w:val="0021755C"/>
    <w:rsid w:val="0021759E"/>
    <w:rsid w:val="00221884"/>
    <w:rsid w:val="002260CD"/>
    <w:rsid w:val="00231B03"/>
    <w:rsid w:val="00233F88"/>
    <w:rsid w:val="00237EAD"/>
    <w:rsid w:val="00243C83"/>
    <w:rsid w:val="00244830"/>
    <w:rsid w:val="0024743D"/>
    <w:rsid w:val="00247566"/>
    <w:rsid w:val="002527CB"/>
    <w:rsid w:val="00256F30"/>
    <w:rsid w:val="00263950"/>
    <w:rsid w:val="00263B92"/>
    <w:rsid w:val="002679D0"/>
    <w:rsid w:val="00272138"/>
    <w:rsid w:val="00273C27"/>
    <w:rsid w:val="00274009"/>
    <w:rsid w:val="00274515"/>
    <w:rsid w:val="00275182"/>
    <w:rsid w:val="0028123C"/>
    <w:rsid w:val="002828AB"/>
    <w:rsid w:val="00283003"/>
    <w:rsid w:val="00284B9C"/>
    <w:rsid w:val="002864D5"/>
    <w:rsid w:val="002865DA"/>
    <w:rsid w:val="002878A7"/>
    <w:rsid w:val="002909D9"/>
    <w:rsid w:val="00293035"/>
    <w:rsid w:val="002A2F80"/>
    <w:rsid w:val="002A385C"/>
    <w:rsid w:val="002A43D3"/>
    <w:rsid w:val="002A7743"/>
    <w:rsid w:val="002B198B"/>
    <w:rsid w:val="002C050C"/>
    <w:rsid w:val="002C1DC5"/>
    <w:rsid w:val="002C36D5"/>
    <w:rsid w:val="002C68BE"/>
    <w:rsid w:val="002D6065"/>
    <w:rsid w:val="002D6229"/>
    <w:rsid w:val="002D6474"/>
    <w:rsid w:val="002E302F"/>
    <w:rsid w:val="002E66FC"/>
    <w:rsid w:val="002E7BBC"/>
    <w:rsid w:val="002E7D4D"/>
    <w:rsid w:val="002F1E39"/>
    <w:rsid w:val="002F709F"/>
    <w:rsid w:val="00302696"/>
    <w:rsid w:val="00302A80"/>
    <w:rsid w:val="00307AB1"/>
    <w:rsid w:val="003115D0"/>
    <w:rsid w:val="0031258D"/>
    <w:rsid w:val="00322F63"/>
    <w:rsid w:val="003271EE"/>
    <w:rsid w:val="00327CF1"/>
    <w:rsid w:val="00330729"/>
    <w:rsid w:val="00332D07"/>
    <w:rsid w:val="00342EE4"/>
    <w:rsid w:val="00345373"/>
    <w:rsid w:val="0035139E"/>
    <w:rsid w:val="00354B02"/>
    <w:rsid w:val="00360976"/>
    <w:rsid w:val="00361442"/>
    <w:rsid w:val="00363F74"/>
    <w:rsid w:val="00366D93"/>
    <w:rsid w:val="00372381"/>
    <w:rsid w:val="003754D0"/>
    <w:rsid w:val="003806F6"/>
    <w:rsid w:val="00382962"/>
    <w:rsid w:val="00383D6F"/>
    <w:rsid w:val="003844C0"/>
    <w:rsid w:val="0038732E"/>
    <w:rsid w:val="003874FA"/>
    <w:rsid w:val="0039099E"/>
    <w:rsid w:val="00391438"/>
    <w:rsid w:val="003A3AAB"/>
    <w:rsid w:val="003A6103"/>
    <w:rsid w:val="003B096F"/>
    <w:rsid w:val="003B0A69"/>
    <w:rsid w:val="003B1CBB"/>
    <w:rsid w:val="003B2016"/>
    <w:rsid w:val="003B298D"/>
    <w:rsid w:val="003B3A8B"/>
    <w:rsid w:val="003B52DB"/>
    <w:rsid w:val="003B5DE5"/>
    <w:rsid w:val="003C1442"/>
    <w:rsid w:val="003C2EF4"/>
    <w:rsid w:val="003C30A3"/>
    <w:rsid w:val="003D0895"/>
    <w:rsid w:val="003D104B"/>
    <w:rsid w:val="003D2004"/>
    <w:rsid w:val="003D3B56"/>
    <w:rsid w:val="003D3C35"/>
    <w:rsid w:val="003D640A"/>
    <w:rsid w:val="003F083D"/>
    <w:rsid w:val="003F206E"/>
    <w:rsid w:val="00400729"/>
    <w:rsid w:val="00400A06"/>
    <w:rsid w:val="00406697"/>
    <w:rsid w:val="00411195"/>
    <w:rsid w:val="004116B5"/>
    <w:rsid w:val="00411C3A"/>
    <w:rsid w:val="00414707"/>
    <w:rsid w:val="00414A04"/>
    <w:rsid w:val="00415B9F"/>
    <w:rsid w:val="00417FD8"/>
    <w:rsid w:val="0042105C"/>
    <w:rsid w:val="00423C75"/>
    <w:rsid w:val="004271C1"/>
    <w:rsid w:val="00427224"/>
    <w:rsid w:val="00432C8D"/>
    <w:rsid w:val="00434111"/>
    <w:rsid w:val="00434EAC"/>
    <w:rsid w:val="004350D1"/>
    <w:rsid w:val="00437513"/>
    <w:rsid w:val="00452E47"/>
    <w:rsid w:val="004603B6"/>
    <w:rsid w:val="0046388E"/>
    <w:rsid w:val="004723E4"/>
    <w:rsid w:val="00472622"/>
    <w:rsid w:val="00475BD3"/>
    <w:rsid w:val="00480DEC"/>
    <w:rsid w:val="0048275C"/>
    <w:rsid w:val="00486A85"/>
    <w:rsid w:val="00486E5F"/>
    <w:rsid w:val="00487A7F"/>
    <w:rsid w:val="00491148"/>
    <w:rsid w:val="004979DA"/>
    <w:rsid w:val="004A5065"/>
    <w:rsid w:val="004A57B7"/>
    <w:rsid w:val="004A5F10"/>
    <w:rsid w:val="004A684C"/>
    <w:rsid w:val="004B18CB"/>
    <w:rsid w:val="004B397E"/>
    <w:rsid w:val="004B40CF"/>
    <w:rsid w:val="004B54BC"/>
    <w:rsid w:val="004B7536"/>
    <w:rsid w:val="004C2749"/>
    <w:rsid w:val="004C5FAD"/>
    <w:rsid w:val="004D1B16"/>
    <w:rsid w:val="004D3259"/>
    <w:rsid w:val="004D3534"/>
    <w:rsid w:val="004D45B9"/>
    <w:rsid w:val="004D56B8"/>
    <w:rsid w:val="004F049D"/>
    <w:rsid w:val="004F0FE6"/>
    <w:rsid w:val="004F1375"/>
    <w:rsid w:val="004F7447"/>
    <w:rsid w:val="00501CED"/>
    <w:rsid w:val="00507DF5"/>
    <w:rsid w:val="0051061C"/>
    <w:rsid w:val="005116C3"/>
    <w:rsid w:val="00512838"/>
    <w:rsid w:val="0051340B"/>
    <w:rsid w:val="005150F3"/>
    <w:rsid w:val="0051620E"/>
    <w:rsid w:val="005202DC"/>
    <w:rsid w:val="00521583"/>
    <w:rsid w:val="00525912"/>
    <w:rsid w:val="00525C14"/>
    <w:rsid w:val="00530399"/>
    <w:rsid w:val="00531155"/>
    <w:rsid w:val="00532025"/>
    <w:rsid w:val="005347F0"/>
    <w:rsid w:val="005348D0"/>
    <w:rsid w:val="00536139"/>
    <w:rsid w:val="00540599"/>
    <w:rsid w:val="0054125A"/>
    <w:rsid w:val="005450D5"/>
    <w:rsid w:val="00545714"/>
    <w:rsid w:val="005523F8"/>
    <w:rsid w:val="005532D2"/>
    <w:rsid w:val="00553FE8"/>
    <w:rsid w:val="00570648"/>
    <w:rsid w:val="00570CEA"/>
    <w:rsid w:val="005724C5"/>
    <w:rsid w:val="00574701"/>
    <w:rsid w:val="00586C3B"/>
    <w:rsid w:val="00587FF6"/>
    <w:rsid w:val="00593E2C"/>
    <w:rsid w:val="005A3E78"/>
    <w:rsid w:val="005A7364"/>
    <w:rsid w:val="005B04FB"/>
    <w:rsid w:val="005B2AEA"/>
    <w:rsid w:val="005B42EF"/>
    <w:rsid w:val="005B672D"/>
    <w:rsid w:val="005B7B25"/>
    <w:rsid w:val="005B7B96"/>
    <w:rsid w:val="005C5B50"/>
    <w:rsid w:val="005D11AF"/>
    <w:rsid w:val="005D496F"/>
    <w:rsid w:val="005D61CB"/>
    <w:rsid w:val="005E5D92"/>
    <w:rsid w:val="005E7929"/>
    <w:rsid w:val="005F552B"/>
    <w:rsid w:val="005F6A22"/>
    <w:rsid w:val="005F6CEB"/>
    <w:rsid w:val="00600A37"/>
    <w:rsid w:val="006022F8"/>
    <w:rsid w:val="00603C57"/>
    <w:rsid w:val="00603E28"/>
    <w:rsid w:val="0060578B"/>
    <w:rsid w:val="00606356"/>
    <w:rsid w:val="006065B4"/>
    <w:rsid w:val="006100D0"/>
    <w:rsid w:val="0061512A"/>
    <w:rsid w:val="006166AE"/>
    <w:rsid w:val="00616C18"/>
    <w:rsid w:val="00621613"/>
    <w:rsid w:val="00627071"/>
    <w:rsid w:val="00627FA1"/>
    <w:rsid w:val="00630551"/>
    <w:rsid w:val="006317F4"/>
    <w:rsid w:val="00633065"/>
    <w:rsid w:val="00633547"/>
    <w:rsid w:val="006367EF"/>
    <w:rsid w:val="00636C87"/>
    <w:rsid w:val="00652A8B"/>
    <w:rsid w:val="006633A4"/>
    <w:rsid w:val="00667C77"/>
    <w:rsid w:val="00670C96"/>
    <w:rsid w:val="0067416D"/>
    <w:rsid w:val="006747DC"/>
    <w:rsid w:val="00675717"/>
    <w:rsid w:val="00685ADC"/>
    <w:rsid w:val="0068636C"/>
    <w:rsid w:val="00686F74"/>
    <w:rsid w:val="00693FA2"/>
    <w:rsid w:val="00694886"/>
    <w:rsid w:val="00694F28"/>
    <w:rsid w:val="0069554D"/>
    <w:rsid w:val="00695BFC"/>
    <w:rsid w:val="00695D84"/>
    <w:rsid w:val="006A3799"/>
    <w:rsid w:val="006A5000"/>
    <w:rsid w:val="006A6687"/>
    <w:rsid w:val="006B3311"/>
    <w:rsid w:val="006B6502"/>
    <w:rsid w:val="006B771D"/>
    <w:rsid w:val="006C04D1"/>
    <w:rsid w:val="006C3FC8"/>
    <w:rsid w:val="006C62C7"/>
    <w:rsid w:val="006C637A"/>
    <w:rsid w:val="006D0DA6"/>
    <w:rsid w:val="006D2A11"/>
    <w:rsid w:val="006D2B33"/>
    <w:rsid w:val="006D63B9"/>
    <w:rsid w:val="006D700B"/>
    <w:rsid w:val="006D701C"/>
    <w:rsid w:val="006E1350"/>
    <w:rsid w:val="006E6E08"/>
    <w:rsid w:val="006E7CF8"/>
    <w:rsid w:val="006F1516"/>
    <w:rsid w:val="006F221A"/>
    <w:rsid w:val="006F5D27"/>
    <w:rsid w:val="006F651E"/>
    <w:rsid w:val="006F6BF0"/>
    <w:rsid w:val="00700983"/>
    <w:rsid w:val="00700D45"/>
    <w:rsid w:val="00701276"/>
    <w:rsid w:val="007065C2"/>
    <w:rsid w:val="007070F9"/>
    <w:rsid w:val="00711258"/>
    <w:rsid w:val="00716207"/>
    <w:rsid w:val="00716DA9"/>
    <w:rsid w:val="007172BB"/>
    <w:rsid w:val="00721B58"/>
    <w:rsid w:val="00726A8C"/>
    <w:rsid w:val="007337E1"/>
    <w:rsid w:val="007374F1"/>
    <w:rsid w:val="00741336"/>
    <w:rsid w:val="00742A22"/>
    <w:rsid w:val="00744137"/>
    <w:rsid w:val="007466B9"/>
    <w:rsid w:val="007504CD"/>
    <w:rsid w:val="0075085D"/>
    <w:rsid w:val="007542C2"/>
    <w:rsid w:val="00756D68"/>
    <w:rsid w:val="007570B3"/>
    <w:rsid w:val="00762468"/>
    <w:rsid w:val="00762AD7"/>
    <w:rsid w:val="00766453"/>
    <w:rsid w:val="007700B9"/>
    <w:rsid w:val="007744F2"/>
    <w:rsid w:val="0078044F"/>
    <w:rsid w:val="0078543D"/>
    <w:rsid w:val="0079049C"/>
    <w:rsid w:val="0079208B"/>
    <w:rsid w:val="00792909"/>
    <w:rsid w:val="00795557"/>
    <w:rsid w:val="00796ADD"/>
    <w:rsid w:val="007A1696"/>
    <w:rsid w:val="007A1D28"/>
    <w:rsid w:val="007A2B4D"/>
    <w:rsid w:val="007A3392"/>
    <w:rsid w:val="007A58FC"/>
    <w:rsid w:val="007A6F67"/>
    <w:rsid w:val="007B3C4D"/>
    <w:rsid w:val="007B4DCC"/>
    <w:rsid w:val="007B740B"/>
    <w:rsid w:val="007C0EB5"/>
    <w:rsid w:val="007C2CC1"/>
    <w:rsid w:val="007C3D36"/>
    <w:rsid w:val="007C42D4"/>
    <w:rsid w:val="007C65D6"/>
    <w:rsid w:val="007D2A41"/>
    <w:rsid w:val="007D5BAA"/>
    <w:rsid w:val="007D7CCB"/>
    <w:rsid w:val="007D7F13"/>
    <w:rsid w:val="007E4125"/>
    <w:rsid w:val="007E4965"/>
    <w:rsid w:val="007E64BB"/>
    <w:rsid w:val="007E7381"/>
    <w:rsid w:val="007E7B9C"/>
    <w:rsid w:val="007F3FF0"/>
    <w:rsid w:val="007F4E13"/>
    <w:rsid w:val="00815219"/>
    <w:rsid w:val="00815576"/>
    <w:rsid w:val="008206AC"/>
    <w:rsid w:val="00820F0C"/>
    <w:rsid w:val="00827288"/>
    <w:rsid w:val="008330DD"/>
    <w:rsid w:val="0083520D"/>
    <w:rsid w:val="00835631"/>
    <w:rsid w:val="00843503"/>
    <w:rsid w:val="008507DE"/>
    <w:rsid w:val="00851166"/>
    <w:rsid w:val="00860FEB"/>
    <w:rsid w:val="00862AA9"/>
    <w:rsid w:val="00864D25"/>
    <w:rsid w:val="00865E7B"/>
    <w:rsid w:val="00866F02"/>
    <w:rsid w:val="00870397"/>
    <w:rsid w:val="00874EF7"/>
    <w:rsid w:val="00887E2E"/>
    <w:rsid w:val="00897820"/>
    <w:rsid w:val="00897AE1"/>
    <w:rsid w:val="008A2376"/>
    <w:rsid w:val="008A39BA"/>
    <w:rsid w:val="008B1DEC"/>
    <w:rsid w:val="008B2D54"/>
    <w:rsid w:val="008B4A5D"/>
    <w:rsid w:val="008B6805"/>
    <w:rsid w:val="008B6AC6"/>
    <w:rsid w:val="008B6AD8"/>
    <w:rsid w:val="008C3CF8"/>
    <w:rsid w:val="008C3EAE"/>
    <w:rsid w:val="008C48DB"/>
    <w:rsid w:val="008C693E"/>
    <w:rsid w:val="008D0A98"/>
    <w:rsid w:val="008D0C93"/>
    <w:rsid w:val="008D3D57"/>
    <w:rsid w:val="008D57DC"/>
    <w:rsid w:val="008E24B4"/>
    <w:rsid w:val="008E435E"/>
    <w:rsid w:val="008E6D09"/>
    <w:rsid w:val="008F5365"/>
    <w:rsid w:val="008F6C17"/>
    <w:rsid w:val="00912205"/>
    <w:rsid w:val="00912ECB"/>
    <w:rsid w:val="009131A1"/>
    <w:rsid w:val="009179F6"/>
    <w:rsid w:val="00917A88"/>
    <w:rsid w:val="00920A66"/>
    <w:rsid w:val="00925B86"/>
    <w:rsid w:val="00925BB6"/>
    <w:rsid w:val="00927EC3"/>
    <w:rsid w:val="009328B9"/>
    <w:rsid w:val="00932C6F"/>
    <w:rsid w:val="00935492"/>
    <w:rsid w:val="00935DFB"/>
    <w:rsid w:val="0093654E"/>
    <w:rsid w:val="009425AA"/>
    <w:rsid w:val="00946D7F"/>
    <w:rsid w:val="0095138D"/>
    <w:rsid w:val="00954C6E"/>
    <w:rsid w:val="00956D3B"/>
    <w:rsid w:val="00956EAE"/>
    <w:rsid w:val="00960A38"/>
    <w:rsid w:val="00975247"/>
    <w:rsid w:val="00981037"/>
    <w:rsid w:val="00982048"/>
    <w:rsid w:val="00990796"/>
    <w:rsid w:val="00993E42"/>
    <w:rsid w:val="00994A17"/>
    <w:rsid w:val="00994AB3"/>
    <w:rsid w:val="00996139"/>
    <w:rsid w:val="00996A83"/>
    <w:rsid w:val="00996FB8"/>
    <w:rsid w:val="0099710F"/>
    <w:rsid w:val="009A0ADD"/>
    <w:rsid w:val="009A3906"/>
    <w:rsid w:val="009A3C60"/>
    <w:rsid w:val="009A57B2"/>
    <w:rsid w:val="009B1AF3"/>
    <w:rsid w:val="009B2292"/>
    <w:rsid w:val="009C2324"/>
    <w:rsid w:val="009C5DB1"/>
    <w:rsid w:val="009D1A18"/>
    <w:rsid w:val="009D4BFB"/>
    <w:rsid w:val="009D75EF"/>
    <w:rsid w:val="009E01E4"/>
    <w:rsid w:val="009E2ADC"/>
    <w:rsid w:val="009E3BC4"/>
    <w:rsid w:val="009E4F2A"/>
    <w:rsid w:val="009E7085"/>
    <w:rsid w:val="009F0C02"/>
    <w:rsid w:val="009F243F"/>
    <w:rsid w:val="009F2BA0"/>
    <w:rsid w:val="009F33D0"/>
    <w:rsid w:val="009F7845"/>
    <w:rsid w:val="009F78F5"/>
    <w:rsid w:val="00A03DAC"/>
    <w:rsid w:val="00A04931"/>
    <w:rsid w:val="00A04CBF"/>
    <w:rsid w:val="00A05FE9"/>
    <w:rsid w:val="00A0751F"/>
    <w:rsid w:val="00A07BFF"/>
    <w:rsid w:val="00A107A7"/>
    <w:rsid w:val="00A12FC6"/>
    <w:rsid w:val="00A133F9"/>
    <w:rsid w:val="00A14CDD"/>
    <w:rsid w:val="00A15256"/>
    <w:rsid w:val="00A15F33"/>
    <w:rsid w:val="00A163BD"/>
    <w:rsid w:val="00A21BEB"/>
    <w:rsid w:val="00A23245"/>
    <w:rsid w:val="00A23AD7"/>
    <w:rsid w:val="00A27904"/>
    <w:rsid w:val="00A314EE"/>
    <w:rsid w:val="00A3186E"/>
    <w:rsid w:val="00A31BE3"/>
    <w:rsid w:val="00A31DD8"/>
    <w:rsid w:val="00A32D3C"/>
    <w:rsid w:val="00A33317"/>
    <w:rsid w:val="00A33E5E"/>
    <w:rsid w:val="00A34233"/>
    <w:rsid w:val="00A353A3"/>
    <w:rsid w:val="00A36E96"/>
    <w:rsid w:val="00A375FE"/>
    <w:rsid w:val="00A45AAB"/>
    <w:rsid w:val="00A45DA3"/>
    <w:rsid w:val="00A5202B"/>
    <w:rsid w:val="00A528D5"/>
    <w:rsid w:val="00A543D6"/>
    <w:rsid w:val="00A54933"/>
    <w:rsid w:val="00A56695"/>
    <w:rsid w:val="00A63F11"/>
    <w:rsid w:val="00A642A3"/>
    <w:rsid w:val="00A64E9A"/>
    <w:rsid w:val="00A66A56"/>
    <w:rsid w:val="00A66E2E"/>
    <w:rsid w:val="00A70F58"/>
    <w:rsid w:val="00A714E4"/>
    <w:rsid w:val="00A95597"/>
    <w:rsid w:val="00A959AA"/>
    <w:rsid w:val="00A97AD3"/>
    <w:rsid w:val="00AA3A71"/>
    <w:rsid w:val="00AA5F64"/>
    <w:rsid w:val="00AA6397"/>
    <w:rsid w:val="00AA7AC8"/>
    <w:rsid w:val="00AB7403"/>
    <w:rsid w:val="00AC08DB"/>
    <w:rsid w:val="00AC2C8B"/>
    <w:rsid w:val="00AC37A9"/>
    <w:rsid w:val="00AC6973"/>
    <w:rsid w:val="00AC76E9"/>
    <w:rsid w:val="00AD0AEB"/>
    <w:rsid w:val="00AD2F72"/>
    <w:rsid w:val="00AD374B"/>
    <w:rsid w:val="00AD53B4"/>
    <w:rsid w:val="00AE212E"/>
    <w:rsid w:val="00AE27C4"/>
    <w:rsid w:val="00AE3487"/>
    <w:rsid w:val="00AE5087"/>
    <w:rsid w:val="00AE5984"/>
    <w:rsid w:val="00AF2EF2"/>
    <w:rsid w:val="00AF458A"/>
    <w:rsid w:val="00AF5002"/>
    <w:rsid w:val="00AF6C91"/>
    <w:rsid w:val="00B00D1D"/>
    <w:rsid w:val="00B041BA"/>
    <w:rsid w:val="00B04E74"/>
    <w:rsid w:val="00B0623B"/>
    <w:rsid w:val="00B137D7"/>
    <w:rsid w:val="00B16801"/>
    <w:rsid w:val="00B22BAC"/>
    <w:rsid w:val="00B23A9F"/>
    <w:rsid w:val="00B241AC"/>
    <w:rsid w:val="00B30FEC"/>
    <w:rsid w:val="00B4065E"/>
    <w:rsid w:val="00B414E1"/>
    <w:rsid w:val="00B437D5"/>
    <w:rsid w:val="00B44C24"/>
    <w:rsid w:val="00B521E0"/>
    <w:rsid w:val="00B5361F"/>
    <w:rsid w:val="00B54067"/>
    <w:rsid w:val="00B54E01"/>
    <w:rsid w:val="00B56992"/>
    <w:rsid w:val="00B57638"/>
    <w:rsid w:val="00B61436"/>
    <w:rsid w:val="00B62866"/>
    <w:rsid w:val="00B65A09"/>
    <w:rsid w:val="00B6610C"/>
    <w:rsid w:val="00B661DF"/>
    <w:rsid w:val="00B673D7"/>
    <w:rsid w:val="00B70C56"/>
    <w:rsid w:val="00B713EC"/>
    <w:rsid w:val="00B728C5"/>
    <w:rsid w:val="00B747ED"/>
    <w:rsid w:val="00B7496D"/>
    <w:rsid w:val="00B8198F"/>
    <w:rsid w:val="00B827DD"/>
    <w:rsid w:val="00B82CB3"/>
    <w:rsid w:val="00B95E36"/>
    <w:rsid w:val="00B9796F"/>
    <w:rsid w:val="00BA2F9D"/>
    <w:rsid w:val="00BA3A74"/>
    <w:rsid w:val="00BA5D91"/>
    <w:rsid w:val="00BB271C"/>
    <w:rsid w:val="00BB464D"/>
    <w:rsid w:val="00BD1618"/>
    <w:rsid w:val="00BD441A"/>
    <w:rsid w:val="00BE680C"/>
    <w:rsid w:val="00BF006E"/>
    <w:rsid w:val="00BF00DB"/>
    <w:rsid w:val="00BF34AA"/>
    <w:rsid w:val="00C1014C"/>
    <w:rsid w:val="00C108E7"/>
    <w:rsid w:val="00C10F6C"/>
    <w:rsid w:val="00C15142"/>
    <w:rsid w:val="00C157AC"/>
    <w:rsid w:val="00C334F9"/>
    <w:rsid w:val="00C348A7"/>
    <w:rsid w:val="00C34D21"/>
    <w:rsid w:val="00C352A6"/>
    <w:rsid w:val="00C3716E"/>
    <w:rsid w:val="00C42FCF"/>
    <w:rsid w:val="00C43EB2"/>
    <w:rsid w:val="00C56098"/>
    <w:rsid w:val="00C66F68"/>
    <w:rsid w:val="00C7133A"/>
    <w:rsid w:val="00C7351B"/>
    <w:rsid w:val="00C75F39"/>
    <w:rsid w:val="00C76C8A"/>
    <w:rsid w:val="00C81847"/>
    <w:rsid w:val="00C85776"/>
    <w:rsid w:val="00C8695A"/>
    <w:rsid w:val="00C8751F"/>
    <w:rsid w:val="00C90194"/>
    <w:rsid w:val="00C935F5"/>
    <w:rsid w:val="00C94063"/>
    <w:rsid w:val="00C942F4"/>
    <w:rsid w:val="00C943CD"/>
    <w:rsid w:val="00C97855"/>
    <w:rsid w:val="00CA3191"/>
    <w:rsid w:val="00CA408D"/>
    <w:rsid w:val="00CA4EAE"/>
    <w:rsid w:val="00CA50BF"/>
    <w:rsid w:val="00CA5513"/>
    <w:rsid w:val="00CA69AD"/>
    <w:rsid w:val="00CB075E"/>
    <w:rsid w:val="00CB1F40"/>
    <w:rsid w:val="00CB4779"/>
    <w:rsid w:val="00CB4DD4"/>
    <w:rsid w:val="00CC09BC"/>
    <w:rsid w:val="00CC37E4"/>
    <w:rsid w:val="00CC4F1A"/>
    <w:rsid w:val="00CD5360"/>
    <w:rsid w:val="00CE0BCC"/>
    <w:rsid w:val="00CE1173"/>
    <w:rsid w:val="00CF15F1"/>
    <w:rsid w:val="00CF6B35"/>
    <w:rsid w:val="00D10624"/>
    <w:rsid w:val="00D10982"/>
    <w:rsid w:val="00D13FA9"/>
    <w:rsid w:val="00D13FAB"/>
    <w:rsid w:val="00D164EB"/>
    <w:rsid w:val="00D17F0E"/>
    <w:rsid w:val="00D20374"/>
    <w:rsid w:val="00D211AC"/>
    <w:rsid w:val="00D2583F"/>
    <w:rsid w:val="00D26F61"/>
    <w:rsid w:val="00D30BC2"/>
    <w:rsid w:val="00D30BDD"/>
    <w:rsid w:val="00D32CDA"/>
    <w:rsid w:val="00D339B8"/>
    <w:rsid w:val="00D41C22"/>
    <w:rsid w:val="00D43B57"/>
    <w:rsid w:val="00D45292"/>
    <w:rsid w:val="00D50124"/>
    <w:rsid w:val="00D50C93"/>
    <w:rsid w:val="00D56898"/>
    <w:rsid w:val="00D570DA"/>
    <w:rsid w:val="00D60D10"/>
    <w:rsid w:val="00D704DC"/>
    <w:rsid w:val="00D706C1"/>
    <w:rsid w:val="00D70F82"/>
    <w:rsid w:val="00D779A0"/>
    <w:rsid w:val="00D77CC0"/>
    <w:rsid w:val="00D802D1"/>
    <w:rsid w:val="00D82113"/>
    <w:rsid w:val="00D823F1"/>
    <w:rsid w:val="00D832A8"/>
    <w:rsid w:val="00D874AD"/>
    <w:rsid w:val="00D96DCE"/>
    <w:rsid w:val="00DA6CD2"/>
    <w:rsid w:val="00DB255A"/>
    <w:rsid w:val="00DB2E3F"/>
    <w:rsid w:val="00DB5CCF"/>
    <w:rsid w:val="00DB7358"/>
    <w:rsid w:val="00DC7D8D"/>
    <w:rsid w:val="00DD5D48"/>
    <w:rsid w:val="00DE34AD"/>
    <w:rsid w:val="00DF051E"/>
    <w:rsid w:val="00DF129A"/>
    <w:rsid w:val="00DF6B34"/>
    <w:rsid w:val="00E00CEF"/>
    <w:rsid w:val="00E03612"/>
    <w:rsid w:val="00E04B00"/>
    <w:rsid w:val="00E0694C"/>
    <w:rsid w:val="00E1292F"/>
    <w:rsid w:val="00E12CC6"/>
    <w:rsid w:val="00E1303F"/>
    <w:rsid w:val="00E13C48"/>
    <w:rsid w:val="00E14235"/>
    <w:rsid w:val="00E209A2"/>
    <w:rsid w:val="00E214C0"/>
    <w:rsid w:val="00E24D00"/>
    <w:rsid w:val="00E276A8"/>
    <w:rsid w:val="00E325D7"/>
    <w:rsid w:val="00E3305C"/>
    <w:rsid w:val="00E418BE"/>
    <w:rsid w:val="00E42256"/>
    <w:rsid w:val="00E44FA6"/>
    <w:rsid w:val="00E46F4C"/>
    <w:rsid w:val="00E523A2"/>
    <w:rsid w:val="00E53705"/>
    <w:rsid w:val="00E543D7"/>
    <w:rsid w:val="00E61067"/>
    <w:rsid w:val="00E616EC"/>
    <w:rsid w:val="00E66021"/>
    <w:rsid w:val="00E70373"/>
    <w:rsid w:val="00E7306B"/>
    <w:rsid w:val="00E77528"/>
    <w:rsid w:val="00E80591"/>
    <w:rsid w:val="00E85359"/>
    <w:rsid w:val="00E92241"/>
    <w:rsid w:val="00E9383B"/>
    <w:rsid w:val="00E9489B"/>
    <w:rsid w:val="00EA668D"/>
    <w:rsid w:val="00EB4016"/>
    <w:rsid w:val="00EB4C42"/>
    <w:rsid w:val="00EB6727"/>
    <w:rsid w:val="00EB7529"/>
    <w:rsid w:val="00EC116A"/>
    <w:rsid w:val="00EC2065"/>
    <w:rsid w:val="00EC575E"/>
    <w:rsid w:val="00ED5F1F"/>
    <w:rsid w:val="00EE21E6"/>
    <w:rsid w:val="00EE583E"/>
    <w:rsid w:val="00EE7D9C"/>
    <w:rsid w:val="00EF1EAB"/>
    <w:rsid w:val="00EF1FEE"/>
    <w:rsid w:val="00EF37C4"/>
    <w:rsid w:val="00EF62BE"/>
    <w:rsid w:val="00EF6E7B"/>
    <w:rsid w:val="00F02F2E"/>
    <w:rsid w:val="00F10374"/>
    <w:rsid w:val="00F10F7E"/>
    <w:rsid w:val="00F14DF2"/>
    <w:rsid w:val="00F167FA"/>
    <w:rsid w:val="00F1737C"/>
    <w:rsid w:val="00F20C30"/>
    <w:rsid w:val="00F21C4B"/>
    <w:rsid w:val="00F241EE"/>
    <w:rsid w:val="00F26D5D"/>
    <w:rsid w:val="00F35BD2"/>
    <w:rsid w:val="00F40A9F"/>
    <w:rsid w:val="00F41563"/>
    <w:rsid w:val="00F43AF4"/>
    <w:rsid w:val="00F44BBB"/>
    <w:rsid w:val="00F45044"/>
    <w:rsid w:val="00F467E1"/>
    <w:rsid w:val="00F47E3C"/>
    <w:rsid w:val="00F52641"/>
    <w:rsid w:val="00F56489"/>
    <w:rsid w:val="00F616B2"/>
    <w:rsid w:val="00F626A8"/>
    <w:rsid w:val="00F62A07"/>
    <w:rsid w:val="00F6393C"/>
    <w:rsid w:val="00F648EB"/>
    <w:rsid w:val="00F74143"/>
    <w:rsid w:val="00F813C0"/>
    <w:rsid w:val="00F81F8F"/>
    <w:rsid w:val="00F838EE"/>
    <w:rsid w:val="00F859CB"/>
    <w:rsid w:val="00F8605E"/>
    <w:rsid w:val="00F86C43"/>
    <w:rsid w:val="00F913B1"/>
    <w:rsid w:val="00F931A2"/>
    <w:rsid w:val="00F942F7"/>
    <w:rsid w:val="00F94E6A"/>
    <w:rsid w:val="00F95A8B"/>
    <w:rsid w:val="00FA14E8"/>
    <w:rsid w:val="00FA3713"/>
    <w:rsid w:val="00FA5187"/>
    <w:rsid w:val="00FA7CC0"/>
    <w:rsid w:val="00FB1C9E"/>
    <w:rsid w:val="00FB27A0"/>
    <w:rsid w:val="00FB5BA2"/>
    <w:rsid w:val="00FB6861"/>
    <w:rsid w:val="00FC359E"/>
    <w:rsid w:val="00FE1623"/>
    <w:rsid w:val="00FE3344"/>
    <w:rsid w:val="00FE6819"/>
    <w:rsid w:val="00FE77CD"/>
    <w:rsid w:val="00FF432A"/>
    <w:rsid w:val="00FF7A28"/>
    <w:rsid w:val="16E56E59"/>
    <w:rsid w:val="2C1E1709"/>
    <w:rsid w:val="2EBF2FA3"/>
    <w:rsid w:val="40D9054C"/>
    <w:rsid w:val="545A5BEC"/>
    <w:rsid w:val="DFFD27C2"/>
    <w:rsid w:val="EFE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365</Words>
  <Characters>383</Characters>
  <Lines>1</Lines>
  <Paragraphs>1</Paragraphs>
  <TotalTime>14</TotalTime>
  <ScaleCrop>false</ScaleCrop>
  <LinksUpToDate>false</LinksUpToDate>
  <CharactersWithSpaces>483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2019-04-25T22:18:00Z</dcterms:created>
  <dc:creator>USER</dc:creator>
  <cp:lastModifiedBy>WPS_1639188646</cp:lastModifiedBy>
  <cp:lastPrinted>2022-06-21T17:01:00Z</cp:lastPrinted>
  <dcterms:modified xsi:type="dcterms:W3CDTF">2023-09-07T07:48:07Z</dcterms:modified>
  <dc:title>关于对组建天津市东丽区城市管理服务投资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3DFF258C6483497586B337C012CC93E9</vt:lpwstr>
  </property>
</Properties>
</file>