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55" w:lineRule="atLeast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住所（经营场所）告知承诺书</w:t>
      </w:r>
    </w:p>
    <w:tbl>
      <w:tblPr>
        <w:tblStyle w:val="8"/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1"/>
        <w:gridCol w:w="2305"/>
        <w:gridCol w:w="1587"/>
        <w:gridCol w:w="30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2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申请单位（人）</w:t>
            </w:r>
          </w:p>
        </w:tc>
        <w:tc>
          <w:tcPr>
            <w:tcW w:w="6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tblCellSpacing w:w="0" w:type="dxa"/>
          <w:jc w:val="center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统一社会信用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代码（注册号）</w:t>
            </w:r>
          </w:p>
        </w:tc>
        <w:tc>
          <w:tcPr>
            <w:tcW w:w="69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法定代表人姓名</w:t>
            </w:r>
          </w:p>
        </w:tc>
        <w:tc>
          <w:tcPr>
            <w:tcW w:w="2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65" w:lineRule="atLeast"/>
              <w:ind w:left="0" w:right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申  请  事  项</w:t>
            </w:r>
          </w:p>
        </w:tc>
        <w:tc>
          <w:tcPr>
            <w:tcW w:w="69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tblCellSpacing w:w="0" w:type="dxa"/>
          <w:jc w:val="center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住所（经营场所）</w:t>
            </w:r>
          </w:p>
        </w:tc>
        <w:tc>
          <w:tcPr>
            <w:tcW w:w="69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地址：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房屋产权所有人姓名（或名称）：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single"/>
              </w:rPr>
              <w:t>  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，房屋性质：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single"/>
              </w:rPr>
              <w:t>  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，面积：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single"/>
              </w:rPr>
              <w:t>  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㎡，联系电话：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single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5" w:hRule="atLeast"/>
          <w:tblCellSpacing w:w="0" w:type="dxa"/>
          <w:jc w:val="center"/>
        </w:trPr>
        <w:tc>
          <w:tcPr>
            <w:tcW w:w="90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39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根据《中华人民共和国行政许可法》、《中华人民共和国物权法》、《中华人民共和国消防法》、《建筑工程消防安全管理规定》及该审批事项相关法律法规和规章的规定，本申请单位（人）作出如下承诺：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39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申请许可（备案）的住所（经营场所）已依法取得使用权，该住所（经营场所）具有合法的产权权属、使用功能及法定用途，符合建筑安全、消防安全的要求，不属于非法建筑、危险建筑等依法不能用作住所（经营场所）的房屋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39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 在取得许可证或批准文件后开展相关的生产经营活动。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39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 在住所（经营场所）内不从事危及国家安全、存在安全隐患、影响人民身体健康、对环境造成污染以及国家法律法规规定不得开展的生产经营活动。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4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4.申请单位（人）已经知晓行政许可机关告知的上述全部内容，并承诺符合行政许可机关告知的相关条件、标准或技术要求，没有故意隐瞒真实情况。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单位（人）对以上承诺事项的真实性负责，若违反承诺，行政许可机关将依法依规撤销相关许可决定并将其列入失信黑名单，同时自愿接受审批、监管部门的处罚，直至吊销（撤销）许可证或营业执照，承担不履行以上承诺所产生的一切法律后果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4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申请单位（人）盖章（签字）：                  年   　  月 　  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8190" cy="339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3972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75pt;width:59.7pt;mso-position-horizontal:outside;mso-position-horizontal-relative:margin;z-index:251659264;mso-width-relative:page;mso-height-relative:page;" filled="f" stroked="f" coordsize="21600,21600" o:gfxdata="UEsDBAoAAAAAAIdO4kAAAAAAAAAAAAAAAAAEAAAAZHJzL1BLAwQUAAAACACHTuJABaKyXNUAAAAE&#10;AQAADwAAAGRycy9kb3ducmV2LnhtbE2PUUvDMBSF3wX/Q7iCL7KldXbM2nTIQIQ9abcfkDbXptjc&#10;hCTrNn/9Ml/05cLhHM75brU+mZFN6MNgSUA+z4AhdVYN1AvY795mK2AhSlJytIQCzhhgXd/eVLJU&#10;9kifODWxZ6mEQikF6BhdyXnoNBoZ5tYhJe/LeiNjkr7nystjKjcjf8yyJTdyoLSgpcONxu67ORgB&#10;zTYu/Oa9cHp6dQ/q46ftlmcvxP1dnr0Ai3iKf2G44id0qBNTaw+kAhsFpEfi7716+fMTsFZAsSiA&#10;1xX/D19fAFBLAwQUAAAACACHTuJAqj26peIBAACuAwAADgAAAGRycy9lMm9Eb2MueG1srVNLbtsw&#10;EN0XyB0I7mvZDlw7guUAqZGiQNEWSHsAmqIsAvxlhrbkHqC9QVfddN9z+RwdSrITJJsssiGHM8M3&#10;8x6Hy+vWGrZXgNq7gk9GY86Uk77Ublvw799u3y44wyhcKYx3quAHhfx6dfFm2YRcTX3tTamAEYjD&#10;vAkFr2MMeZahrJUVOPJBOQpWHqyIdIRtVoJoCN2abDoev8saD2UALxUiedd9kA+I8BJAX1VaqrWX&#10;O6tc7FFBGRGJEtY6IF913VaVkvFLVaGKzBScmMZupSJkb9KarZYi34IItZZDC+IlLTzhZIV2VPQM&#10;tRZRsB3oZ1BWS/DoqziS3mY9kU4RYjEZP9HmrhZBdVxIagxn0fH1YOXn/VdguqRJ4MwJSw9+/P3r&#10;+Off8e9PNknyNAFzyroLlBfbG9+m1MGP5Eys2wps2okPoziJeziLq9rIJDnns8XkiiKSQpeXV/Pp&#10;LKFkD5cDYPygvGXJKDjQ23WSiv0njH3qKSXVcv5WG0N+kRvHGupqtpjPuhvnEKEbR0USh77XZMV2&#10;0w4ENr48EC/6DlSx9vCDs4aGoeB4vxOgODMfHamdJudkwMnYnAzhJF0teOSsN9/HfsJ2AfS27mYu&#10;9Z9q0zN2pIeRS3Py+NxlPXyz1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orJc1QAAAAQBAAAP&#10;AAAAAAAAAAEAIAAAACIAAABkcnMvZG93bnJldi54bWxQSwECFAAUAAAACACHTuJAqj26peIBAACu&#10;AwAADgAAAAAAAAABACAAAAAkAQAAZHJzL2Uyb0RvYy54bWxQSwUGAAAAAAYABgBZAQAAe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framePr w:wrap="around" w:vAnchor="text" w:hAnchor="margin" w:xAlign="center" w:y="1"/>
      <w:ind w:right="360" w:firstLine="360"/>
      <w:rPr>
        <w:rStyle w:val="11"/>
        <w:rFonts w:hint="eastAsia"/>
      </w:rPr>
    </w:pPr>
  </w:p>
  <w:p>
    <w:pPr>
      <w:pStyle w:val="5"/>
      <w:ind w:right="360"/>
      <w:rPr>
        <w:rFonts w:hint="eastAsia"/>
      </w:rPr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YzI3OTVhOTU1MDRiZDBhZGE3MjI2NDc2MjdmOTEifQ=="/>
  </w:docVars>
  <w:rsids>
    <w:rsidRoot w:val="00172A27"/>
    <w:rsid w:val="00100A15"/>
    <w:rsid w:val="002110E6"/>
    <w:rsid w:val="00222E59"/>
    <w:rsid w:val="00244BDF"/>
    <w:rsid w:val="002858E2"/>
    <w:rsid w:val="003345CC"/>
    <w:rsid w:val="00393424"/>
    <w:rsid w:val="00450078"/>
    <w:rsid w:val="00461A2E"/>
    <w:rsid w:val="005F4DB7"/>
    <w:rsid w:val="00614F0F"/>
    <w:rsid w:val="00675A66"/>
    <w:rsid w:val="006C7F0C"/>
    <w:rsid w:val="0070010D"/>
    <w:rsid w:val="00840230"/>
    <w:rsid w:val="00850B3B"/>
    <w:rsid w:val="00991A4D"/>
    <w:rsid w:val="00A23978"/>
    <w:rsid w:val="00AE188A"/>
    <w:rsid w:val="00C8740E"/>
    <w:rsid w:val="00CA235F"/>
    <w:rsid w:val="00D32B6D"/>
    <w:rsid w:val="00E7422A"/>
    <w:rsid w:val="02E673CB"/>
    <w:rsid w:val="068713F4"/>
    <w:rsid w:val="06B73FCB"/>
    <w:rsid w:val="07F649E5"/>
    <w:rsid w:val="090F37E6"/>
    <w:rsid w:val="0A9C3A2F"/>
    <w:rsid w:val="0F474955"/>
    <w:rsid w:val="0FF39FA1"/>
    <w:rsid w:val="0FFF6F11"/>
    <w:rsid w:val="118B40E2"/>
    <w:rsid w:val="11A471CC"/>
    <w:rsid w:val="13983E27"/>
    <w:rsid w:val="1C047EBF"/>
    <w:rsid w:val="1C686C3E"/>
    <w:rsid w:val="1DEF5E2C"/>
    <w:rsid w:val="1F3C4458"/>
    <w:rsid w:val="1F7F6883"/>
    <w:rsid w:val="1FCD6272"/>
    <w:rsid w:val="1FE12EDB"/>
    <w:rsid w:val="217B46FD"/>
    <w:rsid w:val="228378AC"/>
    <w:rsid w:val="26162EA9"/>
    <w:rsid w:val="2906052A"/>
    <w:rsid w:val="2A8150A4"/>
    <w:rsid w:val="2B513D89"/>
    <w:rsid w:val="2BA8442D"/>
    <w:rsid w:val="2CBD4C70"/>
    <w:rsid w:val="2CE012DA"/>
    <w:rsid w:val="2DF20212"/>
    <w:rsid w:val="2F692687"/>
    <w:rsid w:val="2FBF5323"/>
    <w:rsid w:val="303B196A"/>
    <w:rsid w:val="31E91BDB"/>
    <w:rsid w:val="33FB2286"/>
    <w:rsid w:val="35A36773"/>
    <w:rsid w:val="3768580E"/>
    <w:rsid w:val="38D22632"/>
    <w:rsid w:val="39311987"/>
    <w:rsid w:val="393537C1"/>
    <w:rsid w:val="39EB7F80"/>
    <w:rsid w:val="3A7A7CC2"/>
    <w:rsid w:val="3C2820EA"/>
    <w:rsid w:val="3F1933C1"/>
    <w:rsid w:val="3FE35A0C"/>
    <w:rsid w:val="3FFE5B05"/>
    <w:rsid w:val="40816B08"/>
    <w:rsid w:val="41E03AD1"/>
    <w:rsid w:val="441433BD"/>
    <w:rsid w:val="442850F6"/>
    <w:rsid w:val="458C4BCF"/>
    <w:rsid w:val="45E61030"/>
    <w:rsid w:val="46FFEE32"/>
    <w:rsid w:val="49070440"/>
    <w:rsid w:val="4ABE65BF"/>
    <w:rsid w:val="4B3402AC"/>
    <w:rsid w:val="4EFAF622"/>
    <w:rsid w:val="4FD3BCC0"/>
    <w:rsid w:val="51670564"/>
    <w:rsid w:val="5262795B"/>
    <w:rsid w:val="531C1B33"/>
    <w:rsid w:val="5C457D1A"/>
    <w:rsid w:val="5CAB2051"/>
    <w:rsid w:val="5DFF19C1"/>
    <w:rsid w:val="5E111A8A"/>
    <w:rsid w:val="5F26623B"/>
    <w:rsid w:val="5FF921E2"/>
    <w:rsid w:val="604004BF"/>
    <w:rsid w:val="605B5841"/>
    <w:rsid w:val="63E044E9"/>
    <w:rsid w:val="644F5FB8"/>
    <w:rsid w:val="677F6938"/>
    <w:rsid w:val="68FB5D8F"/>
    <w:rsid w:val="69E22201"/>
    <w:rsid w:val="6BDF6A20"/>
    <w:rsid w:val="6D7D6E41"/>
    <w:rsid w:val="70AA54DD"/>
    <w:rsid w:val="74444A86"/>
    <w:rsid w:val="75170451"/>
    <w:rsid w:val="75183413"/>
    <w:rsid w:val="75AA307E"/>
    <w:rsid w:val="770F4F36"/>
    <w:rsid w:val="7737A438"/>
    <w:rsid w:val="7771C873"/>
    <w:rsid w:val="777AA105"/>
    <w:rsid w:val="7BFE00FD"/>
    <w:rsid w:val="7DDE038D"/>
    <w:rsid w:val="7DE7761B"/>
    <w:rsid w:val="7EB85AF2"/>
    <w:rsid w:val="7EF6B526"/>
    <w:rsid w:val="7F3B4431"/>
    <w:rsid w:val="7F7DD2F6"/>
    <w:rsid w:val="7FF42344"/>
    <w:rsid w:val="9EFEF99B"/>
    <w:rsid w:val="9F7A8C0E"/>
    <w:rsid w:val="ADFC6014"/>
    <w:rsid w:val="BBECF785"/>
    <w:rsid w:val="BF7DE305"/>
    <w:rsid w:val="BFFEA863"/>
    <w:rsid w:val="DB271E37"/>
    <w:rsid w:val="DDCF5A20"/>
    <w:rsid w:val="DDF570C3"/>
    <w:rsid w:val="DFB0D434"/>
    <w:rsid w:val="DFFFD0E8"/>
    <w:rsid w:val="E5F9AC16"/>
    <w:rsid w:val="E6ACB098"/>
    <w:rsid w:val="EBFE8C0A"/>
    <w:rsid w:val="F55FB8AD"/>
    <w:rsid w:val="F56BA623"/>
    <w:rsid w:val="F7D95433"/>
    <w:rsid w:val="FDF8AAC9"/>
    <w:rsid w:val="FDFEC461"/>
    <w:rsid w:val="FDFF20C8"/>
    <w:rsid w:val="FE7CA402"/>
    <w:rsid w:val="FF7F88C4"/>
    <w:rsid w:val="FF7FB6BE"/>
    <w:rsid w:val="FFC5A63C"/>
    <w:rsid w:val="FFFD9C10"/>
    <w:rsid w:val="FFFF6806"/>
    <w:rsid w:val="FFFFB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3">
    <w:name w:val="Body Text"/>
    <w:basedOn w:val="1"/>
    <w:next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3">
    <w:name w:val="&quot;0&quot;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573</Words>
  <Characters>577</Characters>
  <Lines>2</Lines>
  <Paragraphs>1</Paragraphs>
  <TotalTime>19.3333333333333</TotalTime>
  <ScaleCrop>false</ScaleCrop>
  <LinksUpToDate>false</LinksUpToDate>
  <CharactersWithSpaces>627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2015-01-21T14:36:00Z</dcterms:created>
  <dc:creator>HP</dc:creator>
  <cp:lastModifiedBy>赵啟志</cp:lastModifiedBy>
  <cp:lastPrinted>2021-10-31T11:00:50Z</cp:lastPrinted>
  <dcterms:modified xsi:type="dcterms:W3CDTF">2022-06-15T06:10:48Z</dcterms:modified>
  <dc:title>津丽审批〔2014〕1号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D2E6168AF12C4AFBB87F3DE48188F6BA</vt:lpwstr>
  </property>
</Properties>
</file>