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536"/>
        <w:gridCol w:w="188"/>
        <w:gridCol w:w="1701"/>
        <w:gridCol w:w="992"/>
        <w:gridCol w:w="4820"/>
        <w:gridCol w:w="559"/>
        <w:gridCol w:w="858"/>
      </w:tblGrid>
      <w:tr w:rsidR="00606FD0" w:rsidRPr="00F35DCC" w:rsidTr="00BB0C35">
        <w:trPr>
          <w:trHeight w:val="94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FD0" w:rsidRDefault="00606FD0" w:rsidP="00606FD0">
            <w:pPr>
              <w:widowControl/>
              <w:spacing w:line="560" w:lineRule="exact"/>
              <w:jc w:val="center"/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</w:pPr>
            <w:r w:rsidRPr="00F35DCC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 xml:space="preserve">  </w:t>
            </w: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天津市</w:t>
            </w:r>
            <w:r w:rsidRPr="00F35DCC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东丽区残疾人</w:t>
            </w: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联合会</w:t>
            </w:r>
          </w:p>
          <w:p w:rsidR="00606FD0" w:rsidRPr="00F35DCC" w:rsidRDefault="00606FD0" w:rsidP="00606FD0">
            <w:pPr>
              <w:widowControl/>
              <w:spacing w:line="560" w:lineRule="exact"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福利企业管理服务中心</w:t>
            </w:r>
            <w:r w:rsidRPr="009240B9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606FD0" w:rsidRPr="009240B9" w:rsidTr="00BB0C35">
        <w:trPr>
          <w:trHeight w:val="46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FD0" w:rsidRPr="009240B9" w:rsidRDefault="00606FD0" w:rsidP="00BB0C3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9240B9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606FD0" w:rsidRPr="009240B9" w:rsidTr="00BB0C35">
        <w:trPr>
          <w:trHeight w:val="750"/>
        </w:trPr>
        <w:tc>
          <w:tcPr>
            <w:tcW w:w="7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9240B9" w:rsidRDefault="00606FD0" w:rsidP="00BB0C35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9240B9" w:rsidRDefault="00606FD0" w:rsidP="00BB0C35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主要</w:t>
            </w: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br/>
              <w:t>职责</w:t>
            </w:r>
          </w:p>
        </w:tc>
        <w:tc>
          <w:tcPr>
            <w:tcW w:w="722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6FD0" w:rsidRPr="009240B9" w:rsidRDefault="00606FD0" w:rsidP="00BB0C35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职责事项</w:t>
            </w:r>
          </w:p>
        </w:tc>
      </w:tr>
      <w:tr w:rsidR="00606FD0" w:rsidRPr="009240B9" w:rsidTr="00BB0C35">
        <w:trPr>
          <w:trHeight w:val="750"/>
        </w:trPr>
        <w:tc>
          <w:tcPr>
            <w:tcW w:w="7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FD0" w:rsidRPr="009240B9" w:rsidRDefault="00606FD0" w:rsidP="00BB0C35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FD0" w:rsidRPr="009240B9" w:rsidRDefault="00606FD0" w:rsidP="00BB0C35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9240B9" w:rsidRDefault="00606FD0" w:rsidP="00BB0C35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9240B9" w:rsidRDefault="00606FD0" w:rsidP="00BB0C35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FD0" w:rsidRPr="009240B9" w:rsidRDefault="00606FD0" w:rsidP="00BB0C35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9240B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页码</w:t>
            </w:r>
          </w:p>
        </w:tc>
      </w:tr>
      <w:tr w:rsidR="00606FD0" w:rsidRPr="009240B9" w:rsidTr="00BB0C35">
        <w:trPr>
          <w:trHeight w:val="571"/>
        </w:trPr>
        <w:tc>
          <w:tcPr>
            <w:tcW w:w="7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C05F9F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残疾人就业</w:t>
            </w:r>
          </w:p>
          <w:p w:rsidR="00606FD0" w:rsidRPr="00C05F9F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服务工作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C05F9F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1.1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C05F9F" w:rsidRDefault="00606FD0" w:rsidP="00BB0C3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开展</w:t>
            </w:r>
            <w:r w:rsidRPr="00D55A7A">
              <w:rPr>
                <w:rFonts w:ascii="宋体" w:hAnsi="宋体" w:cs="宋体" w:hint="eastAsia"/>
                <w:kern w:val="0"/>
                <w:sz w:val="24"/>
              </w:rPr>
              <w:t>用人单位就业服务工作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FD0" w:rsidRPr="00C05F9F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</w:tr>
      <w:tr w:rsidR="00606FD0" w:rsidRPr="009240B9" w:rsidTr="00606FD0">
        <w:trPr>
          <w:trHeight w:val="5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FD0" w:rsidRPr="00C05F9F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FD0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落实</w:t>
            </w:r>
            <w:r w:rsidRPr="00C05F9F">
              <w:rPr>
                <w:rFonts w:ascii="宋体" w:hAnsi="宋体" w:cs="宋体" w:hint="eastAsia"/>
                <w:kern w:val="0"/>
                <w:sz w:val="24"/>
              </w:rPr>
              <w:t>残疾人</w:t>
            </w:r>
          </w:p>
          <w:p w:rsidR="00606FD0" w:rsidRPr="00C05F9F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就业</w:t>
            </w:r>
            <w:r>
              <w:rPr>
                <w:rFonts w:ascii="宋体" w:hAnsi="宋体" w:cs="宋体" w:hint="eastAsia"/>
                <w:kern w:val="0"/>
                <w:sz w:val="24"/>
              </w:rPr>
              <w:t>补贴政策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C05F9F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05F9F">
              <w:rPr>
                <w:rFonts w:ascii="宋体" w:hAnsi="宋体" w:cs="宋体" w:hint="eastAsia"/>
                <w:kern w:val="0"/>
                <w:sz w:val="24"/>
              </w:rPr>
              <w:t>2.1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FD0" w:rsidRPr="00C05F9F" w:rsidRDefault="00606FD0" w:rsidP="00BB0C3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开展</w:t>
            </w:r>
            <w:r w:rsidRPr="00C05F9F">
              <w:rPr>
                <w:rFonts w:ascii="宋体" w:hAnsi="宋体" w:cs="宋体" w:hint="eastAsia"/>
                <w:kern w:val="0"/>
                <w:sz w:val="24"/>
              </w:rPr>
              <w:t>用人单位</w:t>
            </w:r>
            <w:r>
              <w:rPr>
                <w:rFonts w:ascii="宋体" w:hAnsi="宋体" w:cs="宋体" w:hint="eastAsia"/>
                <w:kern w:val="0"/>
                <w:sz w:val="24"/>
              </w:rPr>
              <w:t>新招用</w:t>
            </w:r>
            <w:r w:rsidRPr="00C05F9F">
              <w:rPr>
                <w:rFonts w:ascii="宋体" w:hAnsi="宋体" w:cs="宋体" w:hint="eastAsia"/>
                <w:kern w:val="0"/>
                <w:sz w:val="24"/>
              </w:rPr>
              <w:t>残疾人就业补贴</w:t>
            </w:r>
            <w:r>
              <w:rPr>
                <w:rFonts w:ascii="宋体" w:hAnsi="宋体" w:cs="宋体" w:hint="eastAsia"/>
                <w:kern w:val="0"/>
                <w:sz w:val="24"/>
              </w:rPr>
              <w:t>工作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6FD0" w:rsidRPr="00C05F9F" w:rsidRDefault="00606FD0" w:rsidP="00BB0C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606FD0" w:rsidRPr="009240B9" w:rsidTr="00BB0C35">
        <w:trPr>
          <w:trHeight w:val="188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FD0" w:rsidRPr="00487D6C" w:rsidRDefault="00606FD0" w:rsidP="00BB0C3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06FD0" w:rsidRPr="009240B9" w:rsidTr="00BB0C35">
        <w:trPr>
          <w:trHeight w:val="285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FD0" w:rsidRPr="009240B9" w:rsidRDefault="00606FD0" w:rsidP="00BB0C3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240B9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</w:p>
        </w:tc>
        <w:tc>
          <w:tcPr>
            <w:tcW w:w="8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FD0" w:rsidRPr="009240B9" w:rsidRDefault="00606FD0" w:rsidP="00BB0C3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FD0" w:rsidRPr="009240B9" w:rsidRDefault="00606FD0" w:rsidP="00BB0C3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606FD0" w:rsidRPr="009240B9" w:rsidRDefault="00606FD0" w:rsidP="00606FD0"/>
    <w:p w:rsidR="000F43DB" w:rsidRDefault="000F43DB"/>
    <w:sectPr w:rsidR="000F43DB" w:rsidSect="009240B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6FD0"/>
    <w:rsid w:val="000F43DB"/>
    <w:rsid w:val="00351626"/>
    <w:rsid w:val="0060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1</cp:revision>
  <dcterms:created xsi:type="dcterms:W3CDTF">2018-01-18T04:09:00Z</dcterms:created>
  <dcterms:modified xsi:type="dcterms:W3CDTF">2018-01-18T04:18:00Z</dcterms:modified>
</cp:coreProperties>
</file>