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940"/>
        <w:gridCol w:w="7714"/>
      </w:tblGrid>
      <w:tr w:rsidR="00E967D6" w:rsidRPr="00D21B2D" w:rsidTr="00E967D6">
        <w:trPr>
          <w:trHeight w:val="93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7D6" w:rsidRPr="00D21B2D" w:rsidRDefault="002C18B5" w:rsidP="00E967D6">
            <w:pPr>
              <w:widowControl/>
              <w:jc w:val="center"/>
              <w:rPr>
                <w:rFonts w:ascii="方正小标宋简体" w:eastAsia="方正小标宋简体" w:hAnsi="宋体" w:cs="宋体"/>
                <w:w w:val="90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w w:val="90"/>
                <w:kern w:val="0"/>
                <w:sz w:val="44"/>
                <w:szCs w:val="44"/>
              </w:rPr>
              <w:t>审核发放</w:t>
            </w:r>
            <w:r w:rsidR="00D21B2D" w:rsidRPr="002C18B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一户多残家庭部分重度残疾人生活补贴</w:t>
            </w:r>
          </w:p>
        </w:tc>
      </w:tr>
      <w:tr w:rsidR="00E967D6" w:rsidRPr="00E967D6" w:rsidTr="00E967D6">
        <w:trPr>
          <w:trHeight w:val="69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7D6" w:rsidRPr="00E967D6" w:rsidRDefault="00E967D6" w:rsidP="00E967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67D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E967D6" w:rsidRPr="00E967D6" w:rsidTr="00E967D6">
        <w:trPr>
          <w:trHeight w:val="483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7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5B7A78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3.4</w:t>
            </w:r>
          </w:p>
        </w:tc>
      </w:tr>
      <w:tr w:rsidR="00E967D6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5B7A78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2E074C">
              <w:rPr>
                <w:rFonts w:ascii="宋体" w:eastAsia="宋体" w:hAnsi="宋体" w:cs="宋体" w:hint="eastAsia"/>
                <w:kern w:val="0"/>
                <w:szCs w:val="21"/>
              </w:rPr>
              <w:t>一户多残家庭部分重度残疾人生活补贴</w:t>
            </w:r>
          </w:p>
        </w:tc>
      </w:tr>
      <w:tr w:rsidR="002E074C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1274B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《</w:t>
            </w:r>
            <w:r w:rsidRPr="00623FA5">
              <w:rPr>
                <w:rFonts w:ascii="宋体" w:eastAsia="宋体" w:hAnsi="宋体" w:cs="宋体" w:hint="eastAsia"/>
                <w:kern w:val="0"/>
                <w:szCs w:val="21"/>
              </w:rPr>
              <w:t>东丽区人民政府关于进一步完善社会保障和救助体系的通知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》</w:t>
            </w:r>
            <w:r w:rsidRPr="00623FA5">
              <w:rPr>
                <w:rFonts w:ascii="宋体" w:eastAsia="宋体" w:hAnsi="宋体" w:cs="宋体" w:hint="eastAsia"/>
                <w:kern w:val="0"/>
                <w:szCs w:val="21"/>
              </w:rPr>
              <w:t>东丽政发〔2017〕6号</w:t>
            </w:r>
          </w:p>
        </w:tc>
      </w:tr>
      <w:tr w:rsidR="002E074C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C18B5" w:rsidP="008A06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8A06CA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2E074C" w:rsidRPr="00E967D6">
              <w:rPr>
                <w:rFonts w:ascii="宋体" w:eastAsia="宋体" w:hAnsi="宋体" w:cs="宋体" w:hint="eastAsia"/>
                <w:kern w:val="0"/>
                <w:szCs w:val="21"/>
              </w:rPr>
              <w:t>区残疾人劳动服务</w:t>
            </w:r>
            <w:r w:rsidR="002E074C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2E074C" w:rsidRPr="00E967D6" w:rsidTr="00E967D6">
        <w:trPr>
          <w:trHeight w:val="78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Default="00FB07EF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2E074C" w:rsidRPr="00E967D6">
              <w:rPr>
                <w:rFonts w:ascii="宋体" w:eastAsia="宋体" w:hAnsi="宋体" w:cs="宋体" w:hint="eastAsia"/>
                <w:kern w:val="0"/>
                <w:szCs w:val="21"/>
              </w:rPr>
              <w:t>街道负责补贴申请的初审</w:t>
            </w:r>
            <w:r w:rsidR="008A06CA">
              <w:rPr>
                <w:rFonts w:ascii="宋体" w:eastAsia="宋体" w:hAnsi="宋体" w:cs="宋体" w:hint="eastAsia"/>
                <w:kern w:val="0"/>
                <w:szCs w:val="21"/>
              </w:rPr>
              <w:t>，社会化发放资金</w:t>
            </w:r>
            <w:r w:rsidR="002E074C" w:rsidRPr="00E967D6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FB07EF" w:rsidRPr="00FB07EF" w:rsidRDefault="00FB07EF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="003F3172">
              <w:rPr>
                <w:rFonts w:ascii="宋体" w:eastAsia="宋体" w:hAnsi="宋体" w:cs="宋体" w:hint="eastAsia"/>
                <w:kern w:val="0"/>
                <w:szCs w:val="21"/>
              </w:rPr>
              <w:t>区级负责补贴资格的审核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和发放。</w:t>
            </w:r>
          </w:p>
        </w:tc>
      </w:tr>
      <w:tr w:rsidR="002E074C" w:rsidRPr="00E967D6" w:rsidTr="00FA0C32">
        <w:trPr>
          <w:trHeight w:val="184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Pr="00F246DB" w:rsidRDefault="002E074C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1.凡符合条件的残疾人家庭持规定申请材料，向街道残联提出申请；</w:t>
            </w:r>
          </w:p>
          <w:p w:rsidR="002E074C" w:rsidRPr="00F246DB" w:rsidRDefault="002E074C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2.街道残联负责对申请补贴的残疾人家庭申请材料进行初审；</w:t>
            </w:r>
          </w:p>
          <w:p w:rsidR="002E074C" w:rsidRPr="00F246DB" w:rsidRDefault="002E074C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3.区残联对街道残联上报的初审信息进行核定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2E074C" w:rsidRDefault="002E074C" w:rsidP="002E074C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4.区残联审定合格后，将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补贴资金拨付街道残联；</w:t>
            </w:r>
          </w:p>
          <w:p w:rsidR="002E074C" w:rsidRPr="002E074C" w:rsidRDefault="002E074C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5.街道残联以社会化方式发放补贴资金。</w:t>
            </w:r>
          </w:p>
        </w:tc>
      </w:tr>
      <w:tr w:rsidR="002E074C" w:rsidRPr="00E967D6" w:rsidTr="00113B54">
        <w:trPr>
          <w:trHeight w:val="2532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Pr="002E074C" w:rsidRDefault="002E074C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2E074C">
              <w:rPr>
                <w:rFonts w:ascii="宋体" w:eastAsia="宋体" w:hAnsi="宋体" w:cs="宋体" w:hint="eastAsia"/>
                <w:kern w:val="0"/>
                <w:szCs w:val="21"/>
              </w:rPr>
              <w:t>《户口簿》；</w:t>
            </w:r>
          </w:p>
          <w:p w:rsidR="002E074C" w:rsidRDefault="002E074C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Pr="002E074C">
              <w:rPr>
                <w:rFonts w:ascii="宋体" w:eastAsia="宋体" w:hAnsi="宋体" w:cs="宋体" w:hint="eastAsia"/>
                <w:kern w:val="0"/>
                <w:szCs w:val="21"/>
              </w:rPr>
              <w:t>《天津市最低生活保障金领取证》或《天津市城乡居民低收入救助证》；</w:t>
            </w:r>
          </w:p>
          <w:p w:rsidR="002E074C" w:rsidRDefault="002E074C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3.家庭成员的《中华人民共和国残疾人证》（第二代）；</w:t>
            </w:r>
          </w:p>
          <w:p w:rsidR="002E074C" w:rsidRPr="002E074C" w:rsidRDefault="002E074C" w:rsidP="002E074C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4.其他相关材料。</w:t>
            </w:r>
          </w:p>
        </w:tc>
      </w:tr>
      <w:tr w:rsidR="002E074C" w:rsidRPr="00E967D6" w:rsidTr="00E967D6">
        <w:trPr>
          <w:trHeight w:val="106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9F" w:rsidRPr="00BC6A8F" w:rsidRDefault="0009749F" w:rsidP="0009749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09749F" w:rsidRPr="00BC6A8F" w:rsidRDefault="0009749F" w:rsidP="0009749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2E074C" w:rsidRPr="002E074C" w:rsidRDefault="0009749F" w:rsidP="005B7A7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对申请材料进行发放确认，报送上级主管部门审批。</w:t>
            </w:r>
          </w:p>
        </w:tc>
      </w:tr>
      <w:tr w:rsidR="002E074C" w:rsidRPr="00E967D6" w:rsidTr="00E967D6">
        <w:trPr>
          <w:trHeight w:val="78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74C" w:rsidRPr="00E967D6" w:rsidRDefault="002E074C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Pr="00012D59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2E074C" w:rsidRPr="00E967D6" w:rsidTr="00E967D6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4C" w:rsidRPr="00E967D6" w:rsidRDefault="002E074C" w:rsidP="00E967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E967D6" w:rsidRDefault="005348F9" w:rsidP="00E967D6"/>
    <w:sectPr w:rsidR="005348F9" w:rsidRPr="00E967D6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35E" w:rsidRDefault="00ED735E" w:rsidP="00D21B2D">
      <w:r>
        <w:separator/>
      </w:r>
    </w:p>
  </w:endnote>
  <w:endnote w:type="continuationSeparator" w:id="1">
    <w:p w:rsidR="00ED735E" w:rsidRDefault="00ED735E" w:rsidP="00D2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35E" w:rsidRDefault="00ED735E" w:rsidP="00D21B2D">
      <w:r>
        <w:separator/>
      </w:r>
    </w:p>
  </w:footnote>
  <w:footnote w:type="continuationSeparator" w:id="1">
    <w:p w:rsidR="00ED735E" w:rsidRDefault="00ED735E" w:rsidP="00D21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12D59"/>
    <w:rsid w:val="000367C3"/>
    <w:rsid w:val="0009749F"/>
    <w:rsid w:val="00113B54"/>
    <w:rsid w:val="00130005"/>
    <w:rsid w:val="00167FAF"/>
    <w:rsid w:val="002C18B5"/>
    <w:rsid w:val="002C7FF8"/>
    <w:rsid w:val="002E074C"/>
    <w:rsid w:val="003F3172"/>
    <w:rsid w:val="003F4C54"/>
    <w:rsid w:val="0053366C"/>
    <w:rsid w:val="005348F9"/>
    <w:rsid w:val="005B7A78"/>
    <w:rsid w:val="006A33C2"/>
    <w:rsid w:val="006C0D44"/>
    <w:rsid w:val="008A06CA"/>
    <w:rsid w:val="008A4234"/>
    <w:rsid w:val="00977926"/>
    <w:rsid w:val="009C7627"/>
    <w:rsid w:val="00A722F2"/>
    <w:rsid w:val="00AF655C"/>
    <w:rsid w:val="00BC51FE"/>
    <w:rsid w:val="00D21B2D"/>
    <w:rsid w:val="00DE575E"/>
    <w:rsid w:val="00E967D6"/>
    <w:rsid w:val="00ED735E"/>
    <w:rsid w:val="00F246DB"/>
    <w:rsid w:val="00F54420"/>
    <w:rsid w:val="00FA0C32"/>
    <w:rsid w:val="00FB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1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1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1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1B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21</cp:revision>
  <dcterms:created xsi:type="dcterms:W3CDTF">2017-12-16T01:04:00Z</dcterms:created>
  <dcterms:modified xsi:type="dcterms:W3CDTF">2017-12-27T09:44:00Z</dcterms:modified>
</cp:coreProperties>
</file>