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4A0"/>
      </w:tblPr>
      <w:tblGrid>
        <w:gridCol w:w="1960"/>
        <w:gridCol w:w="7553"/>
      </w:tblGrid>
      <w:tr w:rsidR="00C0446B" w:rsidRPr="00032BE5" w:rsidTr="00C819DD">
        <w:trPr>
          <w:trHeight w:val="825"/>
        </w:trPr>
        <w:tc>
          <w:tcPr>
            <w:tcW w:w="9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6B" w:rsidRPr="00032BE5" w:rsidRDefault="00032BE5" w:rsidP="00375A46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 w:rsidRPr="00032BE5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审核发放残疾人自主创业补贴</w:t>
            </w:r>
          </w:p>
        </w:tc>
      </w:tr>
      <w:tr w:rsidR="00C0446B" w:rsidRPr="00C0446B" w:rsidTr="00C819DD">
        <w:trPr>
          <w:trHeight w:val="690"/>
        </w:trPr>
        <w:tc>
          <w:tcPr>
            <w:tcW w:w="9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6B" w:rsidRPr="00C0446B" w:rsidRDefault="00C0446B" w:rsidP="00C0446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C0446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C0446B" w:rsidRPr="00C0446B" w:rsidTr="00C819DD">
        <w:trPr>
          <w:trHeight w:val="587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5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2.2</w:t>
            </w:r>
          </w:p>
        </w:tc>
      </w:tr>
      <w:tr w:rsidR="00C0446B" w:rsidRPr="00C0446B" w:rsidTr="00C819DD">
        <w:trPr>
          <w:trHeight w:val="521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4B6D0E" w:rsidP="004C033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审核发放</w:t>
            </w:r>
            <w:r w:rsidR="00C0446B" w:rsidRPr="00C0446B">
              <w:rPr>
                <w:rFonts w:ascii="宋体" w:eastAsia="宋体" w:hAnsi="宋体" w:cs="宋体" w:hint="eastAsia"/>
                <w:kern w:val="0"/>
                <w:szCs w:val="21"/>
              </w:rPr>
              <w:t>残疾人自主创业补贴</w:t>
            </w:r>
          </w:p>
        </w:tc>
      </w:tr>
      <w:tr w:rsidR="00C0446B" w:rsidRPr="00C0446B" w:rsidTr="00C819DD">
        <w:trPr>
          <w:trHeight w:val="58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0446B">
              <w:rPr>
                <w:rFonts w:ascii="宋体" w:eastAsia="宋体" w:hAnsi="宋体" w:cs="宋体" w:hint="eastAsia"/>
                <w:kern w:val="0"/>
                <w:szCs w:val="21"/>
              </w:rPr>
              <w:t>《关于印发《天津市扶持残疾人自主创业的补贴办法（暂行）》的通知》津残工委办〔2012〕6号</w:t>
            </w:r>
          </w:p>
        </w:tc>
      </w:tr>
      <w:tr w:rsidR="00C0446B" w:rsidRPr="00C0446B" w:rsidTr="00C819DD">
        <w:trPr>
          <w:trHeight w:val="539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375A46" w:rsidP="00375A4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天津市东丽区</w:t>
            </w:r>
            <w:r w:rsidR="00C0446B" w:rsidRPr="00C0446B">
              <w:rPr>
                <w:rFonts w:ascii="宋体" w:eastAsia="宋体" w:hAnsi="宋体" w:cs="宋体" w:hint="eastAsia"/>
                <w:kern w:val="0"/>
                <w:szCs w:val="21"/>
              </w:rPr>
              <w:t>残疾人劳动服务</w:t>
            </w:r>
            <w:r w:rsidR="00C0446B">
              <w:rPr>
                <w:rFonts w:ascii="宋体" w:eastAsia="宋体" w:hAnsi="宋体" w:cs="宋体" w:hint="eastAsia"/>
                <w:kern w:val="0"/>
                <w:szCs w:val="21"/>
              </w:rPr>
              <w:t>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C0446B" w:rsidRPr="00C0446B" w:rsidTr="00C819DD">
        <w:trPr>
          <w:trHeight w:val="463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01DC" w:rsidRDefault="000301DC" w:rsidP="00C0446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0301DC">
              <w:rPr>
                <w:rFonts w:ascii="宋体" w:eastAsia="宋体" w:hAnsi="宋体" w:cs="宋体" w:hint="eastAsia"/>
                <w:kern w:val="0"/>
                <w:szCs w:val="21"/>
              </w:rPr>
              <w:t>街道残联初审，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以社会化形式发放补贴。</w:t>
            </w:r>
          </w:p>
          <w:p w:rsidR="000301DC" w:rsidRDefault="000301DC" w:rsidP="000301D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2.区残疾人劳动服务所</w:t>
            </w:r>
            <w:r w:rsidR="00463EB6">
              <w:rPr>
                <w:rFonts w:ascii="宋体" w:eastAsia="宋体" w:hAnsi="宋体" w:cs="宋体" w:hint="eastAsia"/>
                <w:kern w:val="0"/>
                <w:szCs w:val="21"/>
              </w:rPr>
              <w:t>复审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及拨付补贴。</w:t>
            </w:r>
          </w:p>
          <w:p w:rsidR="00C0446B" w:rsidRPr="00C0446B" w:rsidRDefault="000301DC" w:rsidP="00463EB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</w:t>
            </w:r>
            <w:r w:rsidRPr="000301DC">
              <w:rPr>
                <w:rFonts w:ascii="宋体" w:eastAsia="宋体" w:hAnsi="宋体" w:cs="宋体" w:hint="eastAsia"/>
                <w:kern w:val="0"/>
                <w:szCs w:val="21"/>
              </w:rPr>
              <w:t>市残联进行</w:t>
            </w:r>
            <w:r w:rsidR="00463EB6">
              <w:rPr>
                <w:rFonts w:ascii="宋体" w:eastAsia="宋体" w:hAnsi="宋体" w:cs="宋体" w:hint="eastAsia"/>
                <w:kern w:val="0"/>
                <w:szCs w:val="21"/>
              </w:rPr>
              <w:t>审核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C0446B" w:rsidRPr="00C0446B" w:rsidTr="00BC6A8F">
        <w:trPr>
          <w:trHeight w:val="2947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72AC" w:rsidRPr="005772AC" w:rsidRDefault="005772AC" w:rsidP="005772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772AC">
              <w:rPr>
                <w:rFonts w:ascii="宋体" w:eastAsia="宋体" w:hAnsi="宋体" w:cs="宋体" w:hint="eastAsia"/>
                <w:kern w:val="0"/>
                <w:szCs w:val="21"/>
              </w:rPr>
              <w:t>1.创业残疾人向户籍所在地的街道残联提出申请；</w:t>
            </w:r>
          </w:p>
          <w:p w:rsidR="005772AC" w:rsidRPr="005772AC" w:rsidRDefault="005772AC" w:rsidP="005772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772AC">
              <w:rPr>
                <w:rFonts w:ascii="宋体" w:eastAsia="宋体" w:hAnsi="宋体" w:cs="宋体" w:hint="eastAsia"/>
                <w:kern w:val="0"/>
                <w:szCs w:val="21"/>
              </w:rPr>
              <w:t>2.街道残联初审合格后上报区残疾人劳动服务所；</w:t>
            </w:r>
          </w:p>
          <w:p w:rsidR="005772AC" w:rsidRPr="005772AC" w:rsidRDefault="005772AC" w:rsidP="005772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772AC">
              <w:rPr>
                <w:rFonts w:ascii="宋体" w:eastAsia="宋体" w:hAnsi="宋体" w:cs="宋体" w:hint="eastAsia"/>
                <w:kern w:val="0"/>
                <w:szCs w:val="21"/>
              </w:rPr>
              <w:t>3.区残疾人劳动服务所</w:t>
            </w:r>
            <w:r w:rsidR="00463EB6">
              <w:rPr>
                <w:rFonts w:ascii="宋体" w:eastAsia="宋体" w:hAnsi="宋体" w:cs="宋体" w:hint="eastAsia"/>
                <w:kern w:val="0"/>
                <w:szCs w:val="21"/>
              </w:rPr>
              <w:t>复审</w:t>
            </w:r>
            <w:r w:rsidRPr="005772AC">
              <w:rPr>
                <w:rFonts w:ascii="宋体" w:eastAsia="宋体" w:hAnsi="宋体" w:cs="宋体" w:hint="eastAsia"/>
                <w:kern w:val="0"/>
                <w:szCs w:val="21"/>
              </w:rPr>
              <w:t>后，录入《残疾人自主创业补贴管理系统》，上报市残疾人劳动服务中心；</w:t>
            </w:r>
          </w:p>
          <w:p w:rsidR="005772AC" w:rsidRPr="005772AC" w:rsidRDefault="005772AC" w:rsidP="005772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772AC">
              <w:rPr>
                <w:rFonts w:ascii="宋体" w:eastAsia="宋体" w:hAnsi="宋体" w:cs="宋体" w:hint="eastAsia"/>
                <w:kern w:val="0"/>
                <w:szCs w:val="21"/>
              </w:rPr>
              <w:t>4.经市残疾人劳动服务中心审批后，发放市级50%自主创业补贴；</w:t>
            </w:r>
          </w:p>
          <w:p w:rsidR="005772AC" w:rsidRPr="005772AC" w:rsidRDefault="005772AC" w:rsidP="005772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772AC">
              <w:rPr>
                <w:rFonts w:ascii="宋体" w:eastAsia="宋体" w:hAnsi="宋体" w:cs="宋体" w:hint="eastAsia"/>
                <w:kern w:val="0"/>
                <w:szCs w:val="21"/>
              </w:rPr>
              <w:t>5.首次办理申请满六个月后，再次向街道残联提出申请</w:t>
            </w:r>
            <w:r w:rsidR="00463EB6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:rsidR="005772AC" w:rsidRPr="005772AC" w:rsidRDefault="005772AC" w:rsidP="005772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772AC">
              <w:rPr>
                <w:rFonts w:ascii="宋体" w:eastAsia="宋体" w:hAnsi="宋体" w:cs="宋体" w:hint="eastAsia"/>
                <w:kern w:val="0"/>
                <w:szCs w:val="21"/>
              </w:rPr>
              <w:t>6.街道残联审核合格后报报区残疾人劳动服务所；</w:t>
            </w:r>
          </w:p>
          <w:p w:rsidR="00C0446B" w:rsidRPr="00C0446B" w:rsidRDefault="005772AC" w:rsidP="005772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772AC">
              <w:rPr>
                <w:rFonts w:ascii="宋体" w:eastAsia="宋体" w:hAnsi="宋体" w:cs="宋体" w:hint="eastAsia"/>
                <w:kern w:val="0"/>
                <w:szCs w:val="21"/>
              </w:rPr>
              <w:t>7.区残疾人劳动服务所审核报经区残联审批，发放区级50%的创业补贴。</w:t>
            </w:r>
          </w:p>
        </w:tc>
      </w:tr>
      <w:tr w:rsidR="00C0446B" w:rsidRPr="00C0446B" w:rsidTr="00C819DD">
        <w:trPr>
          <w:trHeight w:val="178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0446B">
              <w:rPr>
                <w:rFonts w:ascii="宋体" w:eastAsia="宋体" w:hAnsi="宋体" w:cs="宋体" w:hint="eastAsia"/>
                <w:kern w:val="0"/>
                <w:szCs w:val="21"/>
              </w:rPr>
              <w:t>1.《营业执照》和《税务登记证》副本原件；</w:t>
            </w:r>
            <w:r w:rsidRPr="00C0446B">
              <w:rPr>
                <w:rFonts w:ascii="宋体" w:eastAsia="宋体" w:hAnsi="宋体" w:cs="宋体" w:hint="eastAsia"/>
                <w:kern w:val="0"/>
                <w:szCs w:val="21"/>
              </w:rPr>
              <w:br/>
              <w:t>2.《中华人民共和国残疾人证》、《居民户口薄》、《中华人民共和国居民身份证》原件；</w:t>
            </w:r>
            <w:r w:rsidRPr="00C0446B">
              <w:rPr>
                <w:rFonts w:ascii="宋体" w:eastAsia="宋体" w:hAnsi="宋体" w:cs="宋体" w:hint="eastAsia"/>
                <w:kern w:val="0"/>
                <w:szCs w:val="21"/>
              </w:rPr>
              <w:br/>
              <w:t>3.提供完税凭证或纳税证明原件；</w:t>
            </w:r>
            <w:r w:rsidRPr="00C0446B">
              <w:rPr>
                <w:rFonts w:ascii="宋体" w:eastAsia="宋体" w:hAnsi="宋体" w:cs="宋体" w:hint="eastAsia"/>
                <w:kern w:val="0"/>
                <w:szCs w:val="21"/>
              </w:rPr>
              <w:br/>
              <w:t>4.提供经营场景照片（要突出单位或字号名称）和经营者照片（照片均为JPG格式）；</w:t>
            </w:r>
            <w:r w:rsidRPr="00C0446B">
              <w:rPr>
                <w:rFonts w:ascii="宋体" w:eastAsia="宋体" w:hAnsi="宋体" w:cs="宋体" w:hint="eastAsia"/>
                <w:kern w:val="0"/>
                <w:szCs w:val="21"/>
              </w:rPr>
              <w:br/>
              <w:t>5.</w:t>
            </w:r>
            <w:r w:rsidRPr="00677126">
              <w:rPr>
                <w:rFonts w:ascii="宋体" w:eastAsia="宋体" w:hAnsi="宋体" w:cs="宋体" w:hint="eastAsia"/>
                <w:kern w:val="0"/>
                <w:szCs w:val="21"/>
              </w:rPr>
              <w:t>能证明失业状态的就失业证或社会保险单据原件</w:t>
            </w:r>
            <w:r w:rsidRPr="00C0446B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C0446B" w:rsidRPr="00C0446B" w:rsidTr="00C819DD">
        <w:trPr>
          <w:trHeight w:val="99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A8F" w:rsidRPr="00BC6A8F" w:rsidRDefault="00BC6A8F" w:rsidP="00BC6A8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根据申请人所提供申请材料进行核实与承接，依据规定对符合的予以办理，不符合的告知需补充材料或不符合原因。</w:t>
            </w:r>
          </w:p>
          <w:p w:rsidR="00BC6A8F" w:rsidRPr="00BC6A8F" w:rsidRDefault="00BC6A8F" w:rsidP="00BC6A8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对符合条件的申请人所提供资料进行认真审查，审核系统报送材料，对其予以审核确认。</w:t>
            </w:r>
          </w:p>
          <w:p w:rsidR="00C0446B" w:rsidRPr="00C0446B" w:rsidRDefault="00BC6A8F" w:rsidP="00463EB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对申请材料进行发放确认，报送上级主管部门审批。</w:t>
            </w:r>
          </w:p>
        </w:tc>
      </w:tr>
      <w:tr w:rsidR="00C0446B" w:rsidRPr="00C0446B" w:rsidTr="00C819DD">
        <w:trPr>
          <w:trHeight w:val="9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C044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446B" w:rsidRPr="00C0446B" w:rsidRDefault="00C0446B" w:rsidP="00C0446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0446B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r w:rsidR="00C819DD" w:rsidRPr="00C819DD"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C0446B" w:rsidRPr="00C0446B" w:rsidTr="00C819DD">
        <w:trPr>
          <w:trHeight w:val="720"/>
        </w:trPr>
        <w:tc>
          <w:tcPr>
            <w:tcW w:w="9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46B" w:rsidRPr="00C0446B" w:rsidRDefault="00C0446B" w:rsidP="00C0446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2C44E0" w:rsidRDefault="005348F9" w:rsidP="00C0446B"/>
    <w:sectPr w:rsidR="005348F9" w:rsidRPr="002C44E0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F86" w:rsidRDefault="00332F86" w:rsidP="00032BE5">
      <w:r>
        <w:separator/>
      </w:r>
    </w:p>
  </w:endnote>
  <w:endnote w:type="continuationSeparator" w:id="1">
    <w:p w:rsidR="00332F86" w:rsidRDefault="00332F86" w:rsidP="00032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F86" w:rsidRDefault="00332F86" w:rsidP="00032BE5">
      <w:r>
        <w:separator/>
      </w:r>
    </w:p>
  </w:footnote>
  <w:footnote w:type="continuationSeparator" w:id="1">
    <w:p w:rsidR="00332F86" w:rsidRDefault="00332F86" w:rsidP="00032B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301DC"/>
    <w:rsid w:val="00032BE5"/>
    <w:rsid w:val="00045748"/>
    <w:rsid w:val="000C6689"/>
    <w:rsid w:val="00131543"/>
    <w:rsid w:val="00161763"/>
    <w:rsid w:val="002C44E0"/>
    <w:rsid w:val="00332F86"/>
    <w:rsid w:val="003362B3"/>
    <w:rsid w:val="00375A46"/>
    <w:rsid w:val="003E0F20"/>
    <w:rsid w:val="003E2534"/>
    <w:rsid w:val="003E4829"/>
    <w:rsid w:val="00441784"/>
    <w:rsid w:val="00463EB6"/>
    <w:rsid w:val="004B6D0E"/>
    <w:rsid w:val="004C0333"/>
    <w:rsid w:val="004C53CF"/>
    <w:rsid w:val="005348F9"/>
    <w:rsid w:val="00545E93"/>
    <w:rsid w:val="005772AC"/>
    <w:rsid w:val="00677126"/>
    <w:rsid w:val="007C038D"/>
    <w:rsid w:val="007D7FC2"/>
    <w:rsid w:val="00805132"/>
    <w:rsid w:val="00825CA3"/>
    <w:rsid w:val="00883E0B"/>
    <w:rsid w:val="008E0695"/>
    <w:rsid w:val="00B8096D"/>
    <w:rsid w:val="00BC51FE"/>
    <w:rsid w:val="00BC6A8F"/>
    <w:rsid w:val="00BE3C91"/>
    <w:rsid w:val="00C0446B"/>
    <w:rsid w:val="00C819DD"/>
    <w:rsid w:val="00C83042"/>
    <w:rsid w:val="00CA32CC"/>
    <w:rsid w:val="00DE575E"/>
    <w:rsid w:val="00E94DEA"/>
    <w:rsid w:val="00EE50C4"/>
    <w:rsid w:val="00F00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2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2B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2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2B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27</cp:revision>
  <dcterms:created xsi:type="dcterms:W3CDTF">2017-12-16T01:04:00Z</dcterms:created>
  <dcterms:modified xsi:type="dcterms:W3CDTF">2017-12-27T09:41:00Z</dcterms:modified>
</cp:coreProperties>
</file>