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1720"/>
        <w:gridCol w:w="8076"/>
      </w:tblGrid>
      <w:tr w:rsidR="005E6BAF" w:rsidRPr="000501B7" w:rsidTr="005E6BAF">
        <w:trPr>
          <w:trHeight w:val="480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6BAF" w:rsidRPr="008C39D7" w:rsidRDefault="000501B7" w:rsidP="00837F5F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 w:rsidRPr="000501B7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审核发放残疾人通讯补贴</w:t>
            </w:r>
          </w:p>
        </w:tc>
      </w:tr>
      <w:tr w:rsidR="005E6BAF" w:rsidRPr="005E6BAF" w:rsidTr="005E6BAF">
        <w:trPr>
          <w:trHeight w:val="465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6BAF" w:rsidRPr="005E6BAF" w:rsidRDefault="005E6BAF" w:rsidP="005E6BA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5E6BA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5E6BAF" w:rsidRPr="005E6BAF" w:rsidTr="005E6BAF">
        <w:trPr>
          <w:trHeight w:val="43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5E6BAF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80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BAF" w:rsidRPr="005F03AA" w:rsidRDefault="005E6BAF" w:rsidP="005E6BA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3.2</w:t>
            </w:r>
          </w:p>
        </w:tc>
      </w:tr>
      <w:tr w:rsidR="005E6BAF" w:rsidRPr="005E6BAF" w:rsidTr="005E6BAF">
        <w:trPr>
          <w:trHeight w:val="37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5E6BAF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BAF" w:rsidRPr="005F03AA" w:rsidRDefault="00283E7C" w:rsidP="00283E7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审核发放</w:t>
            </w:r>
            <w:r w:rsidR="005E6BAF" w:rsidRPr="005F03AA">
              <w:rPr>
                <w:rFonts w:ascii="宋体" w:eastAsia="宋体" w:hAnsi="宋体" w:cs="宋体" w:hint="eastAsia"/>
                <w:kern w:val="0"/>
                <w:szCs w:val="21"/>
              </w:rPr>
              <w:t>残疾人通讯补贴</w:t>
            </w:r>
          </w:p>
        </w:tc>
      </w:tr>
      <w:tr w:rsidR="005E6BAF" w:rsidRPr="005E6BAF" w:rsidTr="005E6BAF">
        <w:trPr>
          <w:trHeight w:val="39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5E6BAF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BAF" w:rsidRPr="005F03AA" w:rsidRDefault="005E6BAF" w:rsidP="005E6BA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《关于为视力、听力、言语残疾人发放通讯信息消费补贴的通知》津残联〔2017〕60号</w:t>
            </w:r>
          </w:p>
        </w:tc>
      </w:tr>
      <w:tr w:rsidR="004E56E6" w:rsidRPr="005E6BAF" w:rsidTr="005E6BAF">
        <w:trPr>
          <w:trHeight w:val="36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E6" w:rsidRPr="005E6BAF" w:rsidRDefault="004E56E6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56E6" w:rsidRPr="00E967D6" w:rsidRDefault="00837F5F" w:rsidP="009B4C5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4E56E6">
              <w:rPr>
                <w:rFonts w:ascii="宋体" w:eastAsia="宋体" w:hAnsi="宋体" w:cs="宋体" w:hint="eastAsia"/>
                <w:kern w:val="0"/>
                <w:szCs w:val="21"/>
              </w:rPr>
              <w:t>东丽</w:t>
            </w:r>
            <w:r w:rsidR="004E56E6" w:rsidRPr="00E967D6">
              <w:rPr>
                <w:rFonts w:ascii="宋体" w:eastAsia="宋体" w:hAnsi="宋体" w:cs="宋体" w:hint="eastAsia"/>
                <w:kern w:val="0"/>
                <w:szCs w:val="21"/>
              </w:rPr>
              <w:t>区残疾人劳动服务</w:t>
            </w:r>
            <w:r w:rsidR="004E56E6">
              <w:rPr>
                <w:rFonts w:ascii="宋体" w:eastAsia="宋体" w:hAnsi="宋体" w:cs="宋体" w:hint="eastAsia"/>
                <w:kern w:val="0"/>
                <w:szCs w:val="21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4E56E6" w:rsidRPr="005E6BAF" w:rsidTr="005E6BAF">
        <w:trPr>
          <w:trHeight w:val="4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E6" w:rsidRPr="005E6BAF" w:rsidRDefault="004E56E6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E7C" w:rsidRDefault="00283E7C" w:rsidP="00CE4217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E967D6">
              <w:rPr>
                <w:rFonts w:ascii="宋体" w:eastAsia="宋体" w:hAnsi="宋体" w:cs="宋体" w:hint="eastAsia"/>
                <w:kern w:val="0"/>
                <w:szCs w:val="21"/>
              </w:rPr>
              <w:t>街道负责补贴申请的初审。</w:t>
            </w:r>
          </w:p>
          <w:p w:rsidR="00283E7C" w:rsidRPr="00283E7C" w:rsidRDefault="004E56E6" w:rsidP="00CE4217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2.区级负责补贴资格的审定和发放。</w:t>
            </w:r>
          </w:p>
        </w:tc>
      </w:tr>
      <w:tr w:rsidR="005E6BAF" w:rsidRPr="005E6BAF" w:rsidTr="005B5674">
        <w:trPr>
          <w:trHeight w:val="1487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5E6BAF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5674" w:rsidRPr="005F03AA" w:rsidRDefault="005B5674" w:rsidP="005B567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1.凡符合条件的残疾人持规定申请材料，</w:t>
            </w:r>
            <w:r w:rsidR="005F03AA" w:rsidRPr="005F03AA">
              <w:rPr>
                <w:rFonts w:ascii="宋体" w:eastAsia="宋体" w:hAnsi="宋体" w:cs="宋体" w:hint="eastAsia"/>
                <w:kern w:val="0"/>
                <w:szCs w:val="21"/>
              </w:rPr>
              <w:t>现场、手机或电脑三种方式</w:t>
            </w: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向街道残联提出申请；</w:t>
            </w:r>
          </w:p>
          <w:p w:rsidR="005B5674" w:rsidRPr="005F03AA" w:rsidRDefault="005B5674" w:rsidP="005B567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2.街道残联负责对申请材料进行初审；</w:t>
            </w:r>
          </w:p>
          <w:p w:rsidR="005B5674" w:rsidRPr="005F03AA" w:rsidRDefault="005B5674" w:rsidP="005B567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3.区残联对街道残联初审合格的信息进行复核</w:t>
            </w:r>
            <w:r w:rsidR="004E56E6">
              <w:rPr>
                <w:rFonts w:ascii="宋体" w:eastAsia="宋体" w:hAnsi="宋体" w:cs="宋体" w:hint="eastAsia"/>
                <w:kern w:val="0"/>
                <w:szCs w:val="21"/>
              </w:rPr>
              <w:t>确认</w:t>
            </w: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5E6BAF" w:rsidRPr="005F03AA" w:rsidRDefault="005B5674" w:rsidP="005B567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4.区残联通过指定金融机构转存到补贴对象的账户中。</w:t>
            </w:r>
          </w:p>
        </w:tc>
      </w:tr>
      <w:tr w:rsidR="005E6BAF" w:rsidRPr="005E6BAF" w:rsidTr="005E6BAF">
        <w:trPr>
          <w:trHeight w:val="98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5E6BAF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03AA" w:rsidRPr="005F03AA" w:rsidRDefault="005E6BAF" w:rsidP="005F03A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5F03AA" w:rsidRPr="005F03AA">
              <w:rPr>
                <w:rFonts w:ascii="宋体" w:eastAsia="宋体" w:hAnsi="宋体" w:cs="宋体" w:hint="eastAsia"/>
                <w:kern w:val="0"/>
                <w:szCs w:val="21"/>
              </w:rPr>
              <w:t>残疾人证；</w:t>
            </w:r>
          </w:p>
          <w:p w:rsidR="005F03AA" w:rsidRPr="005F03AA" w:rsidRDefault="005F03AA" w:rsidP="005F03A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="005E6BAF" w:rsidRPr="005F03AA">
              <w:rPr>
                <w:rFonts w:ascii="宋体" w:eastAsia="宋体" w:hAnsi="宋体" w:cs="宋体" w:hint="eastAsia"/>
                <w:kern w:val="0"/>
                <w:szCs w:val="21"/>
              </w:rPr>
              <w:t>身份证</w:t>
            </w: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5F03AA" w:rsidRPr="005F03AA" w:rsidRDefault="005F03AA" w:rsidP="005F03A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="005E6BAF" w:rsidRPr="005F03AA">
              <w:rPr>
                <w:rFonts w:ascii="宋体" w:eastAsia="宋体" w:hAnsi="宋体" w:cs="宋体" w:hint="eastAsia"/>
                <w:kern w:val="0"/>
                <w:szCs w:val="21"/>
              </w:rPr>
              <w:t>本人在</w:t>
            </w: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农商银行</w:t>
            </w:r>
            <w:r w:rsidR="005E6BAF" w:rsidRPr="005F03AA">
              <w:rPr>
                <w:rFonts w:ascii="宋体" w:eastAsia="宋体" w:hAnsi="宋体" w:cs="宋体" w:hint="eastAsia"/>
                <w:kern w:val="0"/>
                <w:szCs w:val="21"/>
              </w:rPr>
              <w:t>开具的存折</w:t>
            </w: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5F03AA" w:rsidRPr="005F03AA" w:rsidRDefault="005F03AA" w:rsidP="005F03A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4.</w:t>
            </w:r>
            <w:r w:rsidR="005E6BAF" w:rsidRPr="005F03AA">
              <w:rPr>
                <w:rFonts w:ascii="宋体" w:eastAsia="宋体" w:hAnsi="宋体" w:cs="宋体" w:hint="eastAsia"/>
                <w:kern w:val="0"/>
                <w:szCs w:val="21"/>
              </w:rPr>
              <w:t>填写《视力、听力、言语残疾人通讯信息消费补贴申请审批表》</w:t>
            </w:r>
            <w:r w:rsidR="0037563C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5E6BAF" w:rsidRPr="005F03AA" w:rsidRDefault="005F03AA" w:rsidP="005F03A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03AA">
              <w:rPr>
                <w:rFonts w:ascii="宋体" w:eastAsia="宋体" w:hAnsi="宋体" w:cs="宋体" w:hint="eastAsia"/>
                <w:kern w:val="0"/>
                <w:szCs w:val="21"/>
              </w:rPr>
              <w:t>5.</w:t>
            </w:r>
            <w:r w:rsidR="005E6BAF" w:rsidRPr="005F03AA">
              <w:rPr>
                <w:rFonts w:ascii="宋体" w:eastAsia="宋体" w:hAnsi="宋体" w:cs="宋体" w:hint="eastAsia"/>
                <w:kern w:val="0"/>
                <w:szCs w:val="21"/>
              </w:rPr>
              <w:t>残疾人需要家属等代办人为其申请，还需提供代办委托书和代办人身份证。</w:t>
            </w:r>
          </w:p>
        </w:tc>
      </w:tr>
      <w:tr w:rsidR="00540E13" w:rsidRPr="005E6BAF" w:rsidTr="005B5674">
        <w:trPr>
          <w:trHeight w:val="126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E13" w:rsidRPr="005E6BAF" w:rsidRDefault="00540E13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0A3" w:rsidRPr="00BC6A8F" w:rsidRDefault="000830A3" w:rsidP="000830A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0830A3" w:rsidRPr="00BC6A8F" w:rsidRDefault="000830A3" w:rsidP="000830A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540E13" w:rsidRPr="009B4C59" w:rsidRDefault="000830A3" w:rsidP="009B4C5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对申请材料进行发放确认，报送上级主管部门审批。</w:t>
            </w:r>
          </w:p>
        </w:tc>
      </w:tr>
      <w:tr w:rsidR="005E6BAF" w:rsidRPr="005E6BAF" w:rsidTr="005E6BAF">
        <w:trPr>
          <w:trHeight w:val="54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5E6BAF" w:rsidP="005E6BAF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5E6BAF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BAF" w:rsidRPr="005E6BAF" w:rsidRDefault="00757E15" w:rsidP="005E6BAF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757E15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5E6BAF" w:rsidRPr="005E6BAF" w:rsidTr="005E6BAF">
        <w:trPr>
          <w:trHeight w:val="720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6BAF" w:rsidRPr="005E6BAF" w:rsidRDefault="005E6BAF" w:rsidP="005E6BA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5E6BAF" w:rsidRDefault="005348F9" w:rsidP="005E6BAF"/>
    <w:sectPr w:rsidR="005348F9" w:rsidRPr="005E6BAF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211" w:rsidRDefault="00DA6211" w:rsidP="008C39D7">
      <w:r>
        <w:separator/>
      </w:r>
    </w:p>
  </w:endnote>
  <w:endnote w:type="continuationSeparator" w:id="1">
    <w:p w:rsidR="00DA6211" w:rsidRDefault="00DA6211" w:rsidP="008C3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211" w:rsidRDefault="00DA6211" w:rsidP="008C39D7">
      <w:r>
        <w:separator/>
      </w:r>
    </w:p>
  </w:footnote>
  <w:footnote w:type="continuationSeparator" w:id="1">
    <w:p w:rsidR="00DA6211" w:rsidRDefault="00DA6211" w:rsidP="008C39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501B7"/>
    <w:rsid w:val="000830A3"/>
    <w:rsid w:val="00283E7C"/>
    <w:rsid w:val="002D1493"/>
    <w:rsid w:val="002F5ADE"/>
    <w:rsid w:val="0037563C"/>
    <w:rsid w:val="003D1B9E"/>
    <w:rsid w:val="004611A4"/>
    <w:rsid w:val="004E56E6"/>
    <w:rsid w:val="005348F9"/>
    <w:rsid w:val="00540E13"/>
    <w:rsid w:val="005B5674"/>
    <w:rsid w:val="005C0E4B"/>
    <w:rsid w:val="005E6BAF"/>
    <w:rsid w:val="005F03AA"/>
    <w:rsid w:val="0064360B"/>
    <w:rsid w:val="006974E2"/>
    <w:rsid w:val="00713785"/>
    <w:rsid w:val="00757E15"/>
    <w:rsid w:val="00793312"/>
    <w:rsid w:val="00795C77"/>
    <w:rsid w:val="00837F5F"/>
    <w:rsid w:val="008C39D7"/>
    <w:rsid w:val="009B4C59"/>
    <w:rsid w:val="00BC51FE"/>
    <w:rsid w:val="00C05956"/>
    <w:rsid w:val="00C553B7"/>
    <w:rsid w:val="00CA6243"/>
    <w:rsid w:val="00DA6211"/>
    <w:rsid w:val="00DB25D6"/>
    <w:rsid w:val="00DD7FED"/>
    <w:rsid w:val="00DE575E"/>
    <w:rsid w:val="00E6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3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39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3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39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23</cp:revision>
  <dcterms:created xsi:type="dcterms:W3CDTF">2017-12-16T01:04:00Z</dcterms:created>
  <dcterms:modified xsi:type="dcterms:W3CDTF">2017-12-27T09:43:00Z</dcterms:modified>
</cp:coreProperties>
</file>