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840"/>
        <w:gridCol w:w="7814"/>
      </w:tblGrid>
      <w:tr w:rsidR="00840CCA" w:rsidRPr="00A41448" w:rsidTr="00840CCA">
        <w:trPr>
          <w:trHeight w:val="81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A41448" w:rsidRDefault="002C5706" w:rsidP="002C5706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开展</w:t>
            </w:r>
            <w:r w:rsidR="00840CCA" w:rsidRPr="00A4144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残疾人</w:t>
            </w:r>
            <w:r w:rsidR="002A12F1" w:rsidRPr="00A4144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居家</w:t>
            </w:r>
            <w:r w:rsidR="000E2DDF" w:rsidRPr="00A4144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托养服务</w:t>
            </w:r>
            <w:r w:rsidR="00647DF1" w:rsidRPr="00A4144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工作</w:t>
            </w:r>
          </w:p>
        </w:tc>
      </w:tr>
      <w:tr w:rsidR="00840CCA" w:rsidRPr="00840CCA" w:rsidTr="00840CCA">
        <w:trPr>
          <w:trHeight w:val="6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840CCA" w:rsidRDefault="00840CCA" w:rsidP="00840CC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840CC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840CCA" w:rsidRPr="00840CCA" w:rsidTr="00840CCA">
        <w:trPr>
          <w:trHeight w:val="5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042400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3.5</w:t>
            </w:r>
          </w:p>
        </w:tc>
      </w:tr>
      <w:tr w:rsidR="00840CCA" w:rsidRPr="00840CCA" w:rsidTr="00840CCA">
        <w:trPr>
          <w:trHeight w:val="52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042400" w:rsidP="0001207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开展</w:t>
            </w:r>
            <w:r w:rsidR="000E2DDF" w:rsidRPr="000E2DDF">
              <w:rPr>
                <w:rFonts w:ascii="宋体" w:eastAsia="宋体" w:hAnsi="宋体" w:cs="宋体" w:hint="eastAsia"/>
                <w:kern w:val="0"/>
                <w:szCs w:val="21"/>
              </w:rPr>
              <w:t>残疾人居家托养服务</w:t>
            </w:r>
            <w:r w:rsidR="00D560BC">
              <w:rPr>
                <w:rFonts w:ascii="宋体" w:eastAsia="宋体" w:hAnsi="宋体" w:cs="宋体" w:hint="eastAsia"/>
                <w:kern w:val="0"/>
                <w:szCs w:val="21"/>
              </w:rPr>
              <w:t>工作</w:t>
            </w:r>
          </w:p>
        </w:tc>
      </w:tr>
      <w:tr w:rsidR="00840CCA" w:rsidRPr="00840CCA" w:rsidTr="00840CCA">
        <w:trPr>
          <w:trHeight w:val="76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0E2DDF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0E2DDF">
              <w:rPr>
                <w:rFonts w:ascii="宋体" w:eastAsia="宋体" w:hAnsi="宋体" w:cs="宋体" w:hint="eastAsia"/>
                <w:kern w:val="0"/>
                <w:szCs w:val="21"/>
              </w:rPr>
              <w:t>关于印发《天津市残疾人托养服务工作实施办法》的通知（津残联【2013】247号）</w:t>
            </w:r>
          </w:p>
        </w:tc>
      </w:tr>
      <w:tr w:rsidR="00840CCA" w:rsidRPr="00840CCA" w:rsidTr="003C490B">
        <w:trPr>
          <w:trHeight w:val="429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2C5706" w:rsidP="000F314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0E2DDF">
              <w:rPr>
                <w:rFonts w:ascii="宋体" w:eastAsia="宋体" w:hAnsi="宋体" w:cs="宋体" w:hint="eastAsia"/>
                <w:kern w:val="0"/>
                <w:szCs w:val="21"/>
              </w:rPr>
              <w:t>东丽区</w:t>
            </w:r>
            <w:r w:rsidR="000F3149">
              <w:rPr>
                <w:rFonts w:ascii="宋体" w:eastAsia="宋体" w:hAnsi="宋体" w:cs="宋体" w:hint="eastAsia"/>
                <w:kern w:val="0"/>
                <w:szCs w:val="21"/>
              </w:rPr>
              <w:t>残疾人劳动服务所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840CCA" w:rsidRPr="00840CCA" w:rsidTr="000E2DDF">
        <w:trPr>
          <w:trHeight w:val="701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Default="00042400" w:rsidP="000F314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1.街道残联负责残疾人申请材料的初审和服务公司的认定。</w:t>
            </w:r>
          </w:p>
          <w:p w:rsidR="00042400" w:rsidRPr="00042400" w:rsidRDefault="00042400" w:rsidP="0004240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2.区残疾人劳动服务所复审、落实服务资金。</w:t>
            </w:r>
          </w:p>
        </w:tc>
      </w:tr>
      <w:tr w:rsidR="00840CCA" w:rsidRPr="00840CCA" w:rsidTr="003C490B">
        <w:trPr>
          <w:trHeight w:val="3047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3E8E" w:rsidRDefault="00012079" w:rsidP="00DF3E8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DF3E8E">
              <w:rPr>
                <w:rFonts w:ascii="宋体" w:eastAsia="宋体" w:hAnsi="宋体" w:cs="宋体" w:hint="eastAsia"/>
                <w:kern w:val="0"/>
                <w:szCs w:val="21"/>
              </w:rPr>
              <w:t>申请托养服务的残疾人持户口簿、身份证（第二代）、残疾人证</w:t>
            </w:r>
            <w:r w:rsidR="000E2DDF" w:rsidRPr="000E2DDF">
              <w:rPr>
                <w:rFonts w:ascii="宋体" w:eastAsia="宋体" w:hAnsi="宋体" w:cs="宋体" w:hint="eastAsia"/>
                <w:kern w:val="0"/>
                <w:szCs w:val="21"/>
              </w:rPr>
              <w:t>等有关证件到户籍所在居（村）委会提出申请，填写《天津市残疾人托养服务审批表》；</w:t>
            </w:r>
          </w:p>
          <w:p w:rsidR="00DF3E8E" w:rsidRDefault="00DF3E8E" w:rsidP="00DF3E8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="000E2DDF" w:rsidRPr="000E2DDF">
              <w:rPr>
                <w:rFonts w:ascii="宋体" w:eastAsia="宋体" w:hAnsi="宋体" w:cs="宋体" w:hint="eastAsia"/>
                <w:kern w:val="0"/>
                <w:szCs w:val="21"/>
              </w:rPr>
              <w:t>居（村）委会、街道对申请托养服务的残疾人逐级审核，对不符合条件的申请人予以</w:t>
            </w:r>
            <w:r w:rsidR="000F3149">
              <w:rPr>
                <w:rFonts w:ascii="宋体" w:eastAsia="宋体" w:hAnsi="宋体" w:cs="宋体" w:hint="eastAsia"/>
                <w:kern w:val="0"/>
                <w:szCs w:val="21"/>
              </w:rPr>
              <w:t>告之，对通过初审的服务对象，在其户籍所在地的社区（村）公示七天；</w:t>
            </w:r>
          </w:p>
          <w:p w:rsidR="00840CCA" w:rsidRPr="00840CCA" w:rsidRDefault="00DF3E8E" w:rsidP="000F314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CD1D84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0E2DDF" w:rsidRPr="000E2DDF">
              <w:rPr>
                <w:rFonts w:ascii="宋体" w:eastAsia="宋体" w:hAnsi="宋体" w:cs="宋体" w:hint="eastAsia"/>
                <w:kern w:val="0"/>
                <w:szCs w:val="21"/>
              </w:rPr>
              <w:t>区残联进行最终审核确认</w:t>
            </w:r>
            <w:r w:rsidR="000E2DDF">
              <w:rPr>
                <w:rFonts w:ascii="宋体" w:eastAsia="宋体" w:hAnsi="宋体" w:cs="宋体" w:hint="eastAsia"/>
                <w:kern w:val="0"/>
                <w:szCs w:val="21"/>
              </w:rPr>
              <w:t>，按照托养服务类别，录入《天津市残疾人托养服务管理系统》。</w:t>
            </w:r>
          </w:p>
        </w:tc>
      </w:tr>
      <w:tr w:rsidR="00840CCA" w:rsidRPr="00840CCA" w:rsidTr="003C490B">
        <w:trPr>
          <w:trHeight w:val="225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Default="000E2DDF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0E2DDF">
              <w:rPr>
                <w:rFonts w:ascii="宋体" w:eastAsia="宋体" w:hAnsi="宋体" w:cs="宋体" w:hint="eastAsia"/>
                <w:kern w:val="0"/>
                <w:szCs w:val="21"/>
              </w:rPr>
              <w:t>提供《居民户口簿》、《中</w:t>
            </w:r>
            <w:r w:rsidR="00CD1D84">
              <w:rPr>
                <w:rFonts w:ascii="宋体" w:eastAsia="宋体" w:hAnsi="宋体" w:cs="宋体" w:hint="eastAsia"/>
                <w:kern w:val="0"/>
                <w:szCs w:val="21"/>
              </w:rPr>
              <w:t>华人民共和国残疾人证》（第二代）、《居民身份证》的原件、复印件；</w:t>
            </w:r>
          </w:p>
          <w:p w:rsidR="000E2DDF" w:rsidRPr="00840CCA" w:rsidRDefault="000E2DDF" w:rsidP="002C570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Pr="000E2DDF">
              <w:rPr>
                <w:rFonts w:ascii="宋体" w:eastAsia="宋体" w:hAnsi="宋体" w:cs="宋体" w:hint="eastAsia"/>
                <w:kern w:val="0"/>
                <w:szCs w:val="21"/>
              </w:rPr>
              <w:t>残疾人与服务公司签订的《协议书》</w:t>
            </w:r>
            <w:r w:rsidR="00DF3E8E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840CCA" w:rsidRPr="00840CCA" w:rsidTr="00840CCA">
        <w:trPr>
          <w:trHeight w:val="12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F6F" w:rsidRPr="00BC6A8F" w:rsidRDefault="00337F6F" w:rsidP="00337F6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337F6F" w:rsidRPr="00BC6A8F" w:rsidRDefault="00337F6F" w:rsidP="00337F6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840CCA" w:rsidRPr="00840CCA" w:rsidRDefault="00337F6F" w:rsidP="0004240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</w:t>
            </w:r>
            <w:r w:rsidR="000B22F2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确认，报送上级主管部门审批。</w:t>
            </w:r>
          </w:p>
        </w:tc>
      </w:tr>
      <w:tr w:rsidR="00840CCA" w:rsidRPr="00840CCA" w:rsidTr="00840CCA">
        <w:trPr>
          <w:trHeight w:val="72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840CCA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840CCA" w:rsidRPr="00840CCA" w:rsidTr="00840CCA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3C490B" w:rsidRDefault="00840CCA" w:rsidP="00840CC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840CCA" w:rsidRDefault="005348F9" w:rsidP="00840CCA"/>
    <w:sectPr w:rsidR="005348F9" w:rsidRPr="00840CCA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8A2" w:rsidRDefault="00DD18A2" w:rsidP="00A41448">
      <w:r>
        <w:separator/>
      </w:r>
    </w:p>
  </w:endnote>
  <w:endnote w:type="continuationSeparator" w:id="1">
    <w:p w:rsidR="00DD18A2" w:rsidRDefault="00DD18A2" w:rsidP="00A41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8A2" w:rsidRDefault="00DD18A2" w:rsidP="00A41448">
      <w:r>
        <w:separator/>
      </w:r>
    </w:p>
  </w:footnote>
  <w:footnote w:type="continuationSeparator" w:id="1">
    <w:p w:rsidR="00DD18A2" w:rsidRDefault="00DD18A2" w:rsidP="00A41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12079"/>
    <w:rsid w:val="00030CB6"/>
    <w:rsid w:val="00042400"/>
    <w:rsid w:val="000B22F2"/>
    <w:rsid w:val="000C1F5B"/>
    <w:rsid w:val="000E2DDF"/>
    <w:rsid w:val="000F3149"/>
    <w:rsid w:val="001B55E5"/>
    <w:rsid w:val="00223CE7"/>
    <w:rsid w:val="002A12F1"/>
    <w:rsid w:val="002C5706"/>
    <w:rsid w:val="00337F6F"/>
    <w:rsid w:val="003760A3"/>
    <w:rsid w:val="003C028E"/>
    <w:rsid w:val="003C490B"/>
    <w:rsid w:val="00416A9C"/>
    <w:rsid w:val="005348F9"/>
    <w:rsid w:val="005939A9"/>
    <w:rsid w:val="005A44A9"/>
    <w:rsid w:val="00630E2B"/>
    <w:rsid w:val="00647DF1"/>
    <w:rsid w:val="007935C5"/>
    <w:rsid w:val="007B037E"/>
    <w:rsid w:val="007C0B01"/>
    <w:rsid w:val="00840CCA"/>
    <w:rsid w:val="00A23418"/>
    <w:rsid w:val="00A41448"/>
    <w:rsid w:val="00A90024"/>
    <w:rsid w:val="00B8768C"/>
    <w:rsid w:val="00BA0BBE"/>
    <w:rsid w:val="00BC51FE"/>
    <w:rsid w:val="00BE46B4"/>
    <w:rsid w:val="00CD1D84"/>
    <w:rsid w:val="00CF5E8D"/>
    <w:rsid w:val="00D46F1C"/>
    <w:rsid w:val="00D560BC"/>
    <w:rsid w:val="00D82A42"/>
    <w:rsid w:val="00DD18A2"/>
    <w:rsid w:val="00DE575E"/>
    <w:rsid w:val="00DF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1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14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4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25</cp:revision>
  <dcterms:created xsi:type="dcterms:W3CDTF">2017-12-16T01:04:00Z</dcterms:created>
  <dcterms:modified xsi:type="dcterms:W3CDTF">2017-12-27T09:45:00Z</dcterms:modified>
</cp:coreProperties>
</file>