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540"/>
        <w:gridCol w:w="8114"/>
      </w:tblGrid>
      <w:tr w:rsidR="003B741C" w:rsidRPr="00CD22DB" w:rsidTr="003B741C">
        <w:trPr>
          <w:trHeight w:val="67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Pr="00CD22DB" w:rsidRDefault="004A0C14" w:rsidP="004A0C14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44"/>
                <w:szCs w:val="44"/>
              </w:rPr>
              <w:t>开展</w:t>
            </w:r>
            <w:r w:rsidR="00CD22DB" w:rsidRPr="00CD22DB">
              <w:rPr>
                <w:rFonts w:ascii="方正小标宋简体" w:eastAsia="方正小标宋简体" w:hint="eastAsia"/>
                <w:sz w:val="44"/>
                <w:szCs w:val="44"/>
              </w:rPr>
              <w:t>用人单位新招用残疾人就业补贴</w:t>
            </w:r>
            <w:r>
              <w:rPr>
                <w:rFonts w:ascii="方正小标宋简体" w:eastAsia="方正小标宋简体" w:hint="eastAsia"/>
                <w:sz w:val="44"/>
                <w:szCs w:val="44"/>
              </w:rPr>
              <w:t>工作</w:t>
            </w:r>
          </w:p>
        </w:tc>
      </w:tr>
      <w:tr w:rsidR="003B741C" w:rsidTr="003B741C">
        <w:trPr>
          <w:trHeight w:val="45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Default="003B741C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单位（盖章）：</w:t>
            </w:r>
          </w:p>
        </w:tc>
      </w:tr>
      <w:tr w:rsidR="003B741C" w:rsidTr="003B741C">
        <w:trPr>
          <w:trHeight w:val="40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81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</w:tr>
      <w:tr w:rsidR="003B741C" w:rsidTr="003B741C">
        <w:trPr>
          <w:trHeight w:val="4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名称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D40E4" w:rsidP="003D40E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开展</w:t>
            </w:r>
            <w:r w:rsidR="003B741C">
              <w:rPr>
                <w:rFonts w:hint="eastAsia"/>
                <w:szCs w:val="21"/>
              </w:rPr>
              <w:t>用人单位</w:t>
            </w:r>
            <w:r>
              <w:rPr>
                <w:rFonts w:hint="eastAsia"/>
                <w:szCs w:val="21"/>
              </w:rPr>
              <w:t>新招用残疾人就业</w:t>
            </w:r>
            <w:r w:rsidR="003B741C">
              <w:rPr>
                <w:rFonts w:hint="eastAsia"/>
                <w:szCs w:val="21"/>
              </w:rPr>
              <w:t>补贴</w:t>
            </w:r>
            <w:r>
              <w:rPr>
                <w:rFonts w:hint="eastAsia"/>
                <w:szCs w:val="21"/>
              </w:rPr>
              <w:t>工作</w:t>
            </w:r>
          </w:p>
        </w:tc>
      </w:tr>
      <w:tr w:rsidR="003B741C" w:rsidTr="003B741C">
        <w:trPr>
          <w:trHeight w:val="5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法定依据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 w:rsidP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《关于对用人单位新招用残疾人就业给予补贴的办法》（津残工委办〔</w:t>
            </w:r>
            <w:r>
              <w:rPr>
                <w:rFonts w:hint="eastAsia"/>
                <w:szCs w:val="21"/>
              </w:rPr>
              <w:t>2012</w:t>
            </w:r>
            <w:r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号）</w:t>
            </w:r>
          </w:p>
        </w:tc>
      </w:tr>
      <w:tr w:rsidR="00B3746F" w:rsidTr="003B741C">
        <w:trPr>
          <w:trHeight w:val="43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6F" w:rsidRDefault="00B3746F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实施机构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46F" w:rsidRPr="00DE575E" w:rsidRDefault="004A0C14" w:rsidP="00F6244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B3746F">
              <w:rPr>
                <w:rFonts w:ascii="宋体" w:eastAsia="宋体" w:hAnsi="宋体" w:cs="宋体" w:hint="eastAsia"/>
                <w:kern w:val="0"/>
                <w:szCs w:val="21"/>
              </w:rPr>
              <w:t>东丽区残疾人劳动服务所</w:t>
            </w:r>
            <w:r w:rsidR="00E66DD4">
              <w:rPr>
                <w:rFonts w:ascii="宋体" w:eastAsia="宋体" w:hAnsi="宋体" w:cs="宋体" w:hint="eastAsia"/>
                <w:kern w:val="0"/>
                <w:szCs w:val="21"/>
              </w:rPr>
              <w:t>、福利企业管理服务中心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B3746F" w:rsidTr="003B741C">
        <w:trPr>
          <w:trHeight w:val="539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6F" w:rsidRDefault="00B3746F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职责边界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46F" w:rsidRPr="00DE575E" w:rsidRDefault="004A0C14" w:rsidP="004A0C1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天津市东丽区</w:t>
            </w:r>
            <w:r w:rsidR="00BE3AFA" w:rsidRPr="00BE3AFA">
              <w:rPr>
                <w:rFonts w:ascii="宋体" w:eastAsia="宋体" w:hAnsi="宋体" w:cs="宋体" w:hint="eastAsia"/>
                <w:kern w:val="0"/>
                <w:szCs w:val="21"/>
              </w:rPr>
              <w:t>残疾人劳动服务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3B741C" w:rsidTr="0059297A">
        <w:trPr>
          <w:trHeight w:val="1487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运行流程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1.</w:t>
            </w:r>
            <w:r w:rsidRPr="0059297A">
              <w:rPr>
                <w:rFonts w:hint="eastAsia"/>
                <w:szCs w:val="21"/>
              </w:rPr>
              <w:t>用人单位携带相关材料向区残疾人劳动服务</w:t>
            </w:r>
            <w:r w:rsidR="00372E99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提出申请；</w:t>
            </w:r>
          </w:p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2.</w:t>
            </w:r>
            <w:r w:rsidRPr="0059297A">
              <w:rPr>
                <w:rFonts w:hint="eastAsia"/>
                <w:szCs w:val="21"/>
              </w:rPr>
              <w:t>区残疾人劳动服务</w:t>
            </w:r>
            <w:r w:rsidR="00372E99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受理申请</w:t>
            </w:r>
            <w:r w:rsidRPr="0059297A">
              <w:rPr>
                <w:rFonts w:hint="eastAsia"/>
                <w:szCs w:val="21"/>
              </w:rPr>
              <w:t>;</w:t>
            </w:r>
          </w:p>
          <w:p w:rsidR="0059297A" w:rsidRPr="0059297A" w:rsidRDefault="0059297A" w:rsidP="0059297A">
            <w:pPr>
              <w:rPr>
                <w:szCs w:val="21"/>
              </w:rPr>
            </w:pPr>
            <w:r w:rsidRPr="0059297A">
              <w:rPr>
                <w:rFonts w:hint="eastAsia"/>
                <w:szCs w:val="21"/>
              </w:rPr>
              <w:t>3.</w:t>
            </w:r>
            <w:r w:rsidRPr="0059297A">
              <w:rPr>
                <w:rFonts w:hint="eastAsia"/>
                <w:szCs w:val="21"/>
              </w:rPr>
              <w:t>区残疾人劳动服务</w:t>
            </w:r>
            <w:r w:rsidR="00372E99">
              <w:rPr>
                <w:rFonts w:hint="eastAsia"/>
                <w:szCs w:val="21"/>
              </w:rPr>
              <w:t>机构</w:t>
            </w:r>
            <w:r w:rsidRPr="0059297A">
              <w:rPr>
                <w:rFonts w:hint="eastAsia"/>
                <w:szCs w:val="21"/>
              </w:rPr>
              <w:t>进行审核审批</w:t>
            </w:r>
            <w:r w:rsidRPr="0059297A">
              <w:rPr>
                <w:rFonts w:hint="eastAsia"/>
                <w:szCs w:val="21"/>
              </w:rPr>
              <w:t>;</w:t>
            </w:r>
          </w:p>
          <w:p w:rsidR="003B741C" w:rsidRDefault="0059297A" w:rsidP="0059297A">
            <w:pPr>
              <w:rPr>
                <w:rFonts w:ascii="宋体" w:eastAsia="宋体" w:hAnsi="宋体" w:cs="宋体"/>
                <w:szCs w:val="21"/>
              </w:rPr>
            </w:pPr>
            <w:r w:rsidRPr="0059297A">
              <w:rPr>
                <w:rFonts w:hint="eastAsia"/>
                <w:szCs w:val="21"/>
              </w:rPr>
              <w:t>4.</w:t>
            </w:r>
            <w:r w:rsidRPr="0059297A">
              <w:rPr>
                <w:rFonts w:hint="eastAsia"/>
                <w:szCs w:val="21"/>
              </w:rPr>
              <w:t>发放补贴。</w:t>
            </w:r>
          </w:p>
        </w:tc>
      </w:tr>
      <w:tr w:rsidR="003B741C" w:rsidTr="003B741C">
        <w:trPr>
          <w:trHeight w:val="247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运行要件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填报《用人单位新招用残疾人就业补贴申请表》、《用人单位新招用残疾人情况表》。</w:t>
            </w:r>
            <w:r>
              <w:rPr>
                <w:rFonts w:hint="eastAsia"/>
                <w:szCs w:val="21"/>
              </w:rPr>
              <w:br/>
              <w:t>2.</w:t>
            </w:r>
            <w:r>
              <w:rPr>
                <w:rFonts w:hint="eastAsia"/>
                <w:szCs w:val="21"/>
              </w:rPr>
              <w:t>企业提供《企业法人营业执照（副本）》（原件、复印件），机关、团体、事业或民办非企业单位提供单位《法人证书》或《组织机构代码证》（原件、复印件）。</w:t>
            </w:r>
            <w:r>
              <w:rPr>
                <w:rFonts w:hint="eastAsia"/>
                <w:szCs w:val="21"/>
              </w:rPr>
              <w:br/>
              <w:t>3.</w:t>
            </w:r>
            <w:r>
              <w:rPr>
                <w:rFonts w:hint="eastAsia"/>
                <w:szCs w:val="21"/>
              </w:rPr>
              <w:t>新招用残疾人的《中华人民共和国残疾人证》、《居民身份证》；残疾人的高等院校毕业证书；残疾人取得我市残联系统颁发的高、中、低层次职业培训结业证书；残疾人取得人力资源社会保障等有关部门颁发的职业资格证书（原件、复印件）。</w:t>
            </w:r>
            <w:r>
              <w:rPr>
                <w:rFonts w:hint="eastAsia"/>
                <w:szCs w:val="21"/>
              </w:rPr>
              <w:br/>
              <w:t>4.</w:t>
            </w:r>
            <w:r>
              <w:rPr>
                <w:rFonts w:hint="eastAsia"/>
                <w:szCs w:val="21"/>
              </w:rPr>
              <w:t>用人单位与残疾人职工签订的劳动合同及《天津市社会保险缴费人员登记、变动名册》、《天津市社会保险缴费基数名册》、发放工资的凭证（原件、复印件）。</w:t>
            </w:r>
            <w:r>
              <w:rPr>
                <w:rFonts w:hint="eastAsia"/>
                <w:szCs w:val="21"/>
              </w:rPr>
              <w:br/>
              <w:t>5.</w:t>
            </w:r>
            <w:r>
              <w:rPr>
                <w:rFonts w:hint="eastAsia"/>
                <w:szCs w:val="21"/>
              </w:rPr>
              <w:t>其他有关材料。</w:t>
            </w:r>
          </w:p>
        </w:tc>
      </w:tr>
      <w:tr w:rsidR="003B741C" w:rsidTr="003B741C">
        <w:trPr>
          <w:trHeight w:val="70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责任事项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72B" w:rsidRDefault="00A651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36172B">
              <w:rPr>
                <w:rFonts w:hint="eastAsia"/>
                <w:szCs w:val="21"/>
              </w:rPr>
              <w:t>区残联对用人单位提出的补贴申请进行审核，审核无误后录入系统，发放补贴。</w:t>
            </w:r>
          </w:p>
          <w:p w:rsidR="003B741C" w:rsidRDefault="0036172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65159">
              <w:rPr>
                <w:rFonts w:hint="eastAsia"/>
                <w:szCs w:val="21"/>
              </w:rPr>
              <w:t>.</w:t>
            </w:r>
            <w:r w:rsidR="003B741C">
              <w:rPr>
                <w:rFonts w:hint="eastAsia"/>
                <w:szCs w:val="21"/>
              </w:rPr>
              <w:t>用人单位与残疾人续订或招用本单位解除劳动合同不足</w:t>
            </w:r>
            <w:r w:rsidR="003B741C">
              <w:rPr>
                <w:rFonts w:hint="eastAsia"/>
                <w:szCs w:val="21"/>
              </w:rPr>
              <w:t>12</w:t>
            </w:r>
            <w:r w:rsidR="003B741C">
              <w:rPr>
                <w:rFonts w:hint="eastAsia"/>
                <w:szCs w:val="21"/>
              </w:rPr>
              <w:t>个月的，不属于新招用的残疾人，不能申请新招用残疾人就业补贴。</w:t>
            </w:r>
          </w:p>
        </w:tc>
      </w:tr>
      <w:tr w:rsidR="003B741C" w:rsidTr="003B741C">
        <w:trPr>
          <w:trHeight w:val="98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C" w:rsidRDefault="003B741C">
            <w:pPr>
              <w:jc w:val="center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监督方式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741C" w:rsidRDefault="002A6E3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  <w:r w:rsidR="003B741C">
              <w:rPr>
                <w:rFonts w:hint="eastAsia"/>
                <w:szCs w:val="21"/>
              </w:rPr>
              <w:t xml:space="preserve">　</w:t>
            </w:r>
          </w:p>
        </w:tc>
      </w:tr>
      <w:tr w:rsidR="003B741C" w:rsidTr="003B741C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41C" w:rsidRDefault="003B741C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</w:tbl>
    <w:p w:rsidR="005348F9" w:rsidRPr="00DE575E" w:rsidRDefault="005348F9"/>
    <w:sectPr w:rsidR="005348F9" w:rsidRPr="00DE575E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F01" w:rsidRDefault="00473F01" w:rsidP="00CD22DB">
      <w:r>
        <w:separator/>
      </w:r>
    </w:p>
  </w:endnote>
  <w:endnote w:type="continuationSeparator" w:id="1">
    <w:p w:rsidR="00473F01" w:rsidRDefault="00473F01" w:rsidP="00CD2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F01" w:rsidRDefault="00473F01" w:rsidP="00CD22DB">
      <w:r>
        <w:separator/>
      </w:r>
    </w:p>
  </w:footnote>
  <w:footnote w:type="continuationSeparator" w:id="1">
    <w:p w:rsidR="00473F01" w:rsidRDefault="00473F01" w:rsidP="00CD2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2588B"/>
    <w:rsid w:val="002178A5"/>
    <w:rsid w:val="002240D6"/>
    <w:rsid w:val="002A6E3F"/>
    <w:rsid w:val="002B199B"/>
    <w:rsid w:val="0036172B"/>
    <w:rsid w:val="00372E99"/>
    <w:rsid w:val="003B741C"/>
    <w:rsid w:val="003D40E4"/>
    <w:rsid w:val="0042786A"/>
    <w:rsid w:val="00473F01"/>
    <w:rsid w:val="00486D7B"/>
    <w:rsid w:val="004A0C14"/>
    <w:rsid w:val="005348F9"/>
    <w:rsid w:val="0059297A"/>
    <w:rsid w:val="006477EC"/>
    <w:rsid w:val="006664DE"/>
    <w:rsid w:val="00711055"/>
    <w:rsid w:val="00861316"/>
    <w:rsid w:val="00875EEF"/>
    <w:rsid w:val="0095230C"/>
    <w:rsid w:val="00A65159"/>
    <w:rsid w:val="00AF67F0"/>
    <w:rsid w:val="00B3746F"/>
    <w:rsid w:val="00BB5969"/>
    <w:rsid w:val="00BC1D26"/>
    <w:rsid w:val="00BC51FE"/>
    <w:rsid w:val="00BE3AFA"/>
    <w:rsid w:val="00CD22DB"/>
    <w:rsid w:val="00CD7AF3"/>
    <w:rsid w:val="00D8555E"/>
    <w:rsid w:val="00DA2F24"/>
    <w:rsid w:val="00DC405B"/>
    <w:rsid w:val="00DE575E"/>
    <w:rsid w:val="00E45962"/>
    <w:rsid w:val="00E66DD4"/>
    <w:rsid w:val="00F9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2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2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20</cp:revision>
  <cp:lastPrinted>2017-12-22T05:28:00Z</cp:lastPrinted>
  <dcterms:created xsi:type="dcterms:W3CDTF">2017-12-16T01:04:00Z</dcterms:created>
  <dcterms:modified xsi:type="dcterms:W3CDTF">2018-01-18T04:20:00Z</dcterms:modified>
</cp:coreProperties>
</file>