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24" w:rsidRPr="00FA1775" w:rsidRDefault="00135024" w:rsidP="00135024">
      <w:pPr>
        <w:pStyle w:val="a3"/>
        <w:rPr>
          <w:rFonts w:ascii="Century Gothic" w:hAnsi="Century Gothic"/>
        </w:rPr>
      </w:pPr>
      <w:r>
        <w:rPr>
          <w:rFonts w:ascii="Century Gothic" w:hAnsi="Century Gothic" w:hint="eastAsia"/>
        </w:rPr>
        <w:t>附表</w:t>
      </w:r>
      <w:r w:rsidRPr="00FA1775">
        <w:rPr>
          <w:rFonts w:ascii="Century Gothic" w:hAnsi="Century Gothic" w:hint="eastAsia"/>
        </w:rPr>
        <w:t xml:space="preserve">  20</w:t>
      </w:r>
      <w:r>
        <w:rPr>
          <w:rFonts w:ascii="Century Gothic" w:hAnsi="Century Gothic" w:hint="eastAsia"/>
        </w:rPr>
        <w:t>3</w:t>
      </w:r>
      <w:r w:rsidR="00B52028">
        <w:rPr>
          <w:rFonts w:ascii="Century Gothic" w:hAnsi="Century Gothic" w:hint="eastAsia"/>
        </w:rPr>
        <w:t>5</w:t>
      </w:r>
      <w:r w:rsidRPr="00FA1775">
        <w:rPr>
          <w:rFonts w:ascii="Century Gothic" w:hAnsi="Century Gothic" w:hint="eastAsia"/>
        </w:rPr>
        <w:t>年东丽区公路网布局规划明细表</w:t>
      </w:r>
    </w:p>
    <w:tbl>
      <w:tblPr>
        <w:tblW w:w="5265" w:type="pct"/>
        <w:jc w:val="center"/>
        <w:tblLayout w:type="fixed"/>
        <w:tblLook w:val="04A0"/>
      </w:tblPr>
      <w:tblGrid>
        <w:gridCol w:w="1185"/>
        <w:gridCol w:w="998"/>
        <w:gridCol w:w="1416"/>
        <w:gridCol w:w="2265"/>
        <w:gridCol w:w="1131"/>
        <w:gridCol w:w="1003"/>
        <w:gridCol w:w="976"/>
      </w:tblGrid>
      <w:tr w:rsidR="00135024" w:rsidTr="00407590">
        <w:trPr>
          <w:trHeight w:val="20"/>
          <w:tblHeader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路线</w:t>
            </w:r>
          </w:p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编号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路线名称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起讫点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里程</w:t>
            </w:r>
          </w:p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（公里）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规划</w:t>
            </w:r>
          </w:p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规划车道数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总计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b/>
                <w:bCs/>
                <w:color w:val="000000"/>
                <w:sz w:val="2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</w:rPr>
              <w:t>498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一、</w:t>
            </w:r>
          </w:p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高速公路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b/>
                <w:bCs/>
                <w:color w:val="000000"/>
                <w:sz w:val="2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</w:rPr>
              <w:t>108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</w:t>
            </w:r>
            <w:proofErr w:type="gramStart"/>
            <w:r>
              <w:rPr>
                <w:rFonts w:hint="eastAsia"/>
                <w:color w:val="000000"/>
                <w:sz w:val="22"/>
              </w:rPr>
              <w:t>蓟</w:t>
            </w:r>
            <w:proofErr w:type="gramEnd"/>
            <w:r>
              <w:rPr>
                <w:rFonts w:hint="eastAsia"/>
                <w:color w:val="000000"/>
                <w:sz w:val="22"/>
              </w:rPr>
              <w:t>高速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金钟路～东丽北辰界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高速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津宁高速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温家房子～东丽宁河界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高速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津滨高速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外环线～开发区西区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高速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京津高速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津汉联络线～东丽宁河界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高速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S3015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津汉联络线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京津主线～津</w:t>
            </w:r>
            <w:proofErr w:type="gramStart"/>
            <w:r>
              <w:rPr>
                <w:rFonts w:hint="eastAsia"/>
                <w:color w:val="000000"/>
                <w:sz w:val="22"/>
              </w:rPr>
              <w:t>汉公路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高速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S40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京津塘高速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徐庄子～河北路立交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高速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S51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宁静高速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津宁高速</w:t>
            </w:r>
            <w:proofErr w:type="gramEnd"/>
            <w:r>
              <w:rPr>
                <w:rFonts w:hint="eastAsia"/>
                <w:color w:val="000000"/>
                <w:sz w:val="22"/>
              </w:rPr>
              <w:t>～东丽津南界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高速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二、</w:t>
            </w:r>
          </w:p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普通干线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b/>
                <w:bCs/>
                <w:color w:val="000000"/>
                <w:sz w:val="2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</w:rPr>
              <w:t>218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G103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北杨线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东丽滨海界～津</w:t>
            </w:r>
            <w:proofErr w:type="gramStart"/>
            <w:r>
              <w:rPr>
                <w:rFonts w:hint="eastAsia"/>
                <w:color w:val="000000"/>
                <w:sz w:val="22"/>
              </w:rPr>
              <w:t>汉公路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</w:t>
            </w:r>
            <w:proofErr w:type="gramStart"/>
            <w:r>
              <w:rPr>
                <w:rFonts w:hint="eastAsia"/>
                <w:color w:val="000000"/>
                <w:sz w:val="22"/>
              </w:rPr>
              <w:t>汉公路</w:t>
            </w:r>
            <w:proofErr w:type="gramEnd"/>
            <w:r>
              <w:rPr>
                <w:rFonts w:hint="eastAsia"/>
                <w:color w:val="000000"/>
                <w:sz w:val="22"/>
              </w:rPr>
              <w:t>～北环铁路以北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G205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山深线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</w:t>
            </w:r>
            <w:proofErr w:type="gramStart"/>
            <w:r>
              <w:rPr>
                <w:rFonts w:hint="eastAsia"/>
                <w:color w:val="000000"/>
                <w:sz w:val="22"/>
              </w:rPr>
              <w:t>汉公路</w:t>
            </w:r>
            <w:proofErr w:type="gramEnd"/>
            <w:r>
              <w:rPr>
                <w:rFonts w:hint="eastAsia"/>
                <w:color w:val="000000"/>
                <w:sz w:val="22"/>
              </w:rPr>
              <w:t>～津塘公路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津塘公路～海河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</w:tr>
      <w:tr w:rsidR="00135024" w:rsidTr="00407590">
        <w:trPr>
          <w:trHeight w:val="312"/>
          <w:jc w:val="center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S102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津芦线</w:t>
            </w:r>
            <w:proofErr w:type="gramEnd"/>
            <w:r>
              <w:rPr>
                <w:rFonts w:hint="eastAsia"/>
                <w:color w:val="000000"/>
                <w:sz w:val="22"/>
              </w:rPr>
              <w:t>（</w:t>
            </w:r>
            <w:proofErr w:type="gramStart"/>
            <w:r>
              <w:rPr>
                <w:rFonts w:hint="eastAsia"/>
                <w:color w:val="000000"/>
                <w:sz w:val="22"/>
              </w:rPr>
              <w:t>赤</w:t>
            </w:r>
            <w:proofErr w:type="gramEnd"/>
            <w:r>
              <w:rPr>
                <w:rFonts w:hint="eastAsia"/>
                <w:color w:val="000000"/>
                <w:sz w:val="22"/>
              </w:rPr>
              <w:t>欢路）</w:t>
            </w:r>
          </w:p>
        </w:tc>
        <w:tc>
          <w:tcPr>
            <w:tcW w:w="1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外环线东北部调整线～东丽宁河界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9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312"/>
          <w:jc w:val="center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S103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津汉线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外环线～汉港线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S104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津北线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外环线～东丽塘沽界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S113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津汉线～东丽津南界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快速路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外环线东北部调整线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津汉线～东丽北辰界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快速路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S126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港城大道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东金路～东丽塘沽界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S239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机场大道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天津机场～东丽北辰界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快速路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10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天津机场～东丽津南界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936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9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S241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东金线</w:t>
            </w:r>
          </w:p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（东丽湖路、东金路）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东丽宁河界～东丽津南界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27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主干道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465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S318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津塘二线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外环线～东丽滨海界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快速路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10</w:t>
            </w:r>
          </w:p>
        </w:tc>
      </w:tr>
      <w:tr w:rsidR="00135024" w:rsidTr="00407590">
        <w:trPr>
          <w:trHeight w:val="936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135024">
              <w:rPr>
                <w:rFonts w:ascii="Century Gothic" w:hAnsi="Century Gothic"/>
                <w:color w:val="000000"/>
                <w:sz w:val="22"/>
              </w:rPr>
              <w:t>11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S329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金钟线</w:t>
            </w:r>
          </w:p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（东丽大道）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津芦线</w:t>
            </w:r>
            <w:proofErr w:type="gramEnd"/>
            <w:r>
              <w:rPr>
                <w:rFonts w:hint="eastAsia"/>
                <w:color w:val="000000"/>
                <w:sz w:val="22"/>
              </w:rPr>
              <w:t>～津汉线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津塘线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外环线～东丽塘沽界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成林道延长线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外环线～机场大道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三、</w:t>
            </w:r>
          </w:p>
          <w:p w:rsidR="00135024" w:rsidRDefault="00135024" w:rsidP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县道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b/>
                <w:bCs/>
                <w:color w:val="000000"/>
                <w:sz w:val="2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</w:rPr>
              <w:t>172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金钟河道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赤</w:t>
            </w:r>
            <w:proofErr w:type="gramEnd"/>
            <w:r>
              <w:rPr>
                <w:rFonts w:hint="eastAsia"/>
                <w:color w:val="000000"/>
                <w:sz w:val="22"/>
              </w:rPr>
              <w:t>海路～东丽滨海新区界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金钟公路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外环线东北部调整线～东丽湖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主干道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金丽北道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外环线东北部调整线～东丽湖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金丽道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外环线东北部调整线～</w:t>
            </w:r>
            <w:proofErr w:type="gramStart"/>
            <w:r>
              <w:rPr>
                <w:rFonts w:hint="eastAsia"/>
                <w:color w:val="000000"/>
                <w:sz w:val="22"/>
              </w:rPr>
              <w:t>北杨线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机场路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外环线～天津机场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方山东道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外环线～宁静高速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北旺道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宁静高速～滨航路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海河东路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外环线～津塘线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航双路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津汉线～东丽津南界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主干道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驯</w:t>
            </w:r>
            <w:proofErr w:type="gramEnd"/>
            <w:r>
              <w:rPr>
                <w:rFonts w:hint="eastAsia"/>
                <w:color w:val="000000"/>
                <w:sz w:val="22"/>
              </w:rPr>
              <w:t>海路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津北线～东丽津南界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赤</w:t>
            </w:r>
            <w:proofErr w:type="gramEnd"/>
            <w:r>
              <w:rPr>
                <w:rFonts w:hint="eastAsia"/>
                <w:color w:val="000000"/>
                <w:sz w:val="22"/>
              </w:rPr>
              <w:t>海路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津芦线</w:t>
            </w:r>
            <w:proofErr w:type="gramEnd"/>
            <w:r>
              <w:rPr>
                <w:rFonts w:hint="eastAsia"/>
                <w:color w:val="000000"/>
                <w:sz w:val="22"/>
              </w:rPr>
              <w:t>～津汉线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万泰路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津北线～津滨高速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创兴路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津滨高速～津塘线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六经路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津塘线～海河东路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航新路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B408FA" w:rsidRDefault="00135024" w:rsidP="0013502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空港经济区～海河东路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繁荣路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顺华道～津塘线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主干道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卓凡路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领航路</w:t>
            </w:r>
            <w:proofErr w:type="gramEnd"/>
            <w:r>
              <w:rPr>
                <w:rFonts w:hint="eastAsia"/>
                <w:color w:val="000000"/>
                <w:sz w:val="22"/>
              </w:rPr>
              <w:t>～津滨高速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贵昌路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津滨高速～景文道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主干道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唐景路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景文道～津塘线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主干道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军滨路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津塘线～东丽津南界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东文路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东丽湖～空港经济区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东文南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京津塘高速～东丽津南界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主干道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瀚</w:t>
            </w:r>
            <w:proofErr w:type="gramEnd"/>
            <w:r>
              <w:rPr>
                <w:rFonts w:hint="eastAsia"/>
                <w:color w:val="000000"/>
                <w:sz w:val="22"/>
              </w:rPr>
              <w:t>景路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东丽大道～京津高速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536"/>
          <w:jc w:val="center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军粮城大街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顺华道～津塘线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499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军港路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津塘线～东丽津南界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滨航路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东丽滨海新区界～津滨高速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钢管三号路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津滨高速～东丽津南界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lastRenderedPageBreak/>
              <w:t>四、</w:t>
            </w:r>
          </w:p>
          <w:p w:rsidR="00135024" w:rsidRDefault="0013502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主要乡道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b/>
                <w:bCs/>
                <w:color w:val="000000"/>
                <w:sz w:val="22"/>
              </w:rPr>
              <w:t>121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北环大道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新外环东路～</w:t>
            </w:r>
            <w:proofErr w:type="gramStart"/>
            <w:r>
              <w:rPr>
                <w:rFonts w:hint="eastAsia"/>
                <w:color w:val="000000"/>
                <w:sz w:val="22"/>
              </w:rPr>
              <w:t>北杨线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北杨线</w:t>
            </w:r>
            <w:proofErr w:type="gramEnd"/>
            <w:r>
              <w:rPr>
                <w:rFonts w:hint="eastAsia"/>
                <w:color w:val="000000"/>
                <w:sz w:val="22"/>
              </w:rPr>
              <w:t>～华五路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金航道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新外环东路～机场大道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YL1E120110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映春路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华丰路～弘顺道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Y3A6120110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弘泰道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华丰路～北环大道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YL1G120110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弘程道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华丰路～北环大道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华明大道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华丰路～</w:t>
            </w:r>
            <w:proofErr w:type="gramStart"/>
            <w:r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Y3A1120110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</w:t>
            </w:r>
            <w:proofErr w:type="gramEnd"/>
            <w:r>
              <w:rPr>
                <w:rFonts w:hint="eastAsia"/>
                <w:color w:val="000000"/>
                <w:sz w:val="22"/>
              </w:rPr>
              <w:t>顺道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华丰路～</w:t>
            </w:r>
            <w:proofErr w:type="gramStart"/>
            <w:r>
              <w:rPr>
                <w:rFonts w:hint="eastAsia"/>
                <w:color w:val="000000"/>
                <w:sz w:val="22"/>
              </w:rPr>
              <w:t>北杨线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弘顺东道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北杨线</w:t>
            </w:r>
            <w:proofErr w:type="gramEnd"/>
            <w:r>
              <w:rPr>
                <w:rFonts w:hint="eastAsia"/>
                <w:color w:val="000000"/>
                <w:sz w:val="22"/>
              </w:rPr>
              <w:t>～华五路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弘泽大街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映春路</w:t>
            </w:r>
            <w:proofErr w:type="gramEnd"/>
            <w:r>
              <w:rPr>
                <w:rFonts w:hint="eastAsia"/>
                <w:color w:val="000000"/>
                <w:sz w:val="22"/>
              </w:rPr>
              <w:t>～</w:t>
            </w:r>
            <w:proofErr w:type="gramStart"/>
            <w:r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Y3A3120110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弘贯道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映春路</w:t>
            </w:r>
            <w:proofErr w:type="gramEnd"/>
            <w:r>
              <w:rPr>
                <w:rFonts w:hint="eastAsia"/>
                <w:color w:val="000000"/>
                <w:sz w:val="22"/>
              </w:rPr>
              <w:t>～</w:t>
            </w:r>
            <w:proofErr w:type="gramStart"/>
            <w:r>
              <w:rPr>
                <w:rFonts w:hint="eastAsia"/>
                <w:color w:val="000000"/>
                <w:sz w:val="22"/>
              </w:rPr>
              <w:t>北杨线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弘贯东道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北杨线</w:t>
            </w:r>
            <w:proofErr w:type="gramEnd"/>
            <w:r>
              <w:rPr>
                <w:rFonts w:hint="eastAsia"/>
                <w:color w:val="000000"/>
                <w:sz w:val="22"/>
              </w:rPr>
              <w:t>～华五路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YL1D120110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华丰路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</w:t>
            </w:r>
            <w:proofErr w:type="gramEnd"/>
            <w:r>
              <w:rPr>
                <w:rFonts w:hint="eastAsia"/>
                <w:color w:val="000000"/>
                <w:sz w:val="22"/>
              </w:rPr>
              <w:t>顺道～北环大道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YL1F120110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华裕路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</w:t>
            </w:r>
            <w:proofErr w:type="gramEnd"/>
            <w:r>
              <w:rPr>
                <w:rFonts w:hint="eastAsia"/>
                <w:color w:val="000000"/>
                <w:sz w:val="22"/>
              </w:rPr>
              <w:t>顺道～北环大道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Y3A2120110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华兴路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津汉线～北环铁路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2.453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Y3A4120110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文会路（六经路）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弘泰道</w:t>
            </w:r>
            <w:proofErr w:type="gramEnd"/>
            <w:r>
              <w:rPr>
                <w:rFonts w:hint="eastAsia"/>
                <w:color w:val="000000"/>
                <w:sz w:val="22"/>
              </w:rPr>
              <w:t>～弘顺道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Y3A5120110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辅仁路（</w:t>
            </w:r>
            <w:proofErr w:type="gramStart"/>
            <w:r>
              <w:rPr>
                <w:rFonts w:hint="eastAsia"/>
                <w:color w:val="000000"/>
                <w:sz w:val="22"/>
              </w:rPr>
              <w:t>七经路</w:t>
            </w:r>
            <w:proofErr w:type="gramEnd"/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弘泰道</w:t>
            </w:r>
            <w:proofErr w:type="gramEnd"/>
            <w:r>
              <w:rPr>
                <w:rFonts w:hint="eastAsia"/>
                <w:color w:val="000000"/>
                <w:sz w:val="22"/>
              </w:rPr>
              <w:t>～弘顺道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Y3A8120110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永和路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弘程道</w:t>
            </w:r>
            <w:proofErr w:type="gramEnd"/>
            <w:r>
              <w:rPr>
                <w:rFonts w:hint="eastAsia"/>
                <w:color w:val="000000"/>
                <w:sz w:val="22"/>
              </w:rPr>
              <w:t>～弘顺道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2.445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华二路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  <w:r>
              <w:rPr>
                <w:rFonts w:hint="eastAsia"/>
                <w:color w:val="000000"/>
                <w:sz w:val="22"/>
              </w:rPr>
              <w:t>～津汉线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20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华五路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  <w:r>
              <w:rPr>
                <w:rFonts w:hint="eastAsia"/>
                <w:color w:val="000000"/>
                <w:sz w:val="22"/>
              </w:rPr>
              <w:t>～</w:t>
            </w:r>
            <w:proofErr w:type="gramStart"/>
            <w:r>
              <w:rPr>
                <w:rFonts w:hint="eastAsia"/>
                <w:color w:val="000000"/>
                <w:sz w:val="22"/>
              </w:rPr>
              <w:t>弘顺东道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21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仁育道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航双路</w:t>
            </w:r>
            <w:proofErr w:type="gramEnd"/>
            <w:r>
              <w:rPr>
                <w:rFonts w:hint="eastAsia"/>
                <w:color w:val="000000"/>
                <w:sz w:val="22"/>
              </w:rPr>
              <w:t>～宁静高速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22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隆华道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宁静高速～规划富盛路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23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旌</w:t>
            </w:r>
            <w:proofErr w:type="gramEnd"/>
            <w:r>
              <w:rPr>
                <w:rFonts w:hint="eastAsia"/>
                <w:color w:val="000000"/>
                <w:sz w:val="22"/>
              </w:rPr>
              <w:t>智道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外环线～机场大道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407590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135024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军粮城大街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顺华道～津塘线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军港路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津塘线～东丽津南界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滨航路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东丽滨海新区界～津滨高速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135024" w:rsidRDefault="00135024" w:rsidP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钢管三号路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津滨高速～东丽津南界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  <w:r w:rsidRPr="00407590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>
              <w:rPr>
                <w:rFonts w:ascii="Century Gothic" w:hAnsi="Century Gothic"/>
                <w:color w:val="000000"/>
                <w:sz w:val="22"/>
              </w:rPr>
              <w:t>6</w:t>
            </w:r>
          </w:p>
        </w:tc>
      </w:tr>
      <w:tr w:rsidR="00135024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 w:rsidP="0013502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四、</w:t>
            </w:r>
          </w:p>
          <w:p w:rsidR="00135024" w:rsidRDefault="00135024" w:rsidP="00135024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主要村道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>
            <w:pPr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BD3F5C">
            <w:pPr>
              <w:jc w:val="center"/>
              <w:rPr>
                <w:rFonts w:ascii="Century Gothic" w:eastAsia="宋体" w:hAnsi="Century Gothic" w:cs="宋体"/>
                <w:color w:val="000000"/>
                <w:sz w:val="22"/>
              </w:rPr>
            </w:pPr>
            <w:r w:rsidRPr="00BD3F5C">
              <w:rPr>
                <w:rFonts w:ascii="Century Gothic" w:hAnsi="Century Gothic" w:hint="eastAsia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Default="001350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24" w:rsidRPr="00407590" w:rsidRDefault="00135024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C456120110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华盛道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津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赤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线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竹林公司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0.883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C359120110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弘轩道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华丰路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华裕路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0.748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C395120110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弘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晟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华裕路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华兴路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0.613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CA0V120110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华明规划支路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映春路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北环大道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1.068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CA0W120110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华明幺六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1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弘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泰道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弘程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0.445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CAA2120110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华明幺六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弘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泰道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弘程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0.46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Y3A9120110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仁道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映春路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永和路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1.193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C368120110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华瑞路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津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汉公路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华明大道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0.582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C360120110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文辅路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辅仁（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七经路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）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弘泽大街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0.385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C225120110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弘义道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七经路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北杨线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0.547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C355120110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通道（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二纬三支路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七经路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小区内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0.434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C364120110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弘治道（二纬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一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支路）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七经路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北杨线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0.433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弘安道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文会路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映春路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0.38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CB1E120110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裕和路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弘顺东道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2.393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CB1I120110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弘愿道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荣达路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弘泽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大街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1.489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CB1J120110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信道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荣达路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裕和路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1.693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CB1G120110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康惠路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弘贯东道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1.022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18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CB1H120110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祥云路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弘顺东道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1.509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CB1C120110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荣达路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弘顺东道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1.534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20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华一路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弘贯东道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21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华三路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弘程东道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弘顺东道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1.54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22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华九路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华六路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华五路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135024">
              <w:rPr>
                <w:rFonts w:ascii="Century Gothic" w:hAnsi="Century Gothic" w:hint="eastAsia"/>
                <w:color w:val="000000"/>
                <w:sz w:val="22"/>
              </w:rPr>
              <w:t>23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CCA7120110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银河大道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津塘公路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京山铁路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0.765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C397120110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东环路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津塘公路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赛瑞路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0.691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勤民道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东环路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金英道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0.28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C3AB120110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育才中道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钢管三号路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银河大道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0.63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西环路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金英道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为民道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 w:hint="eastAsia"/>
                <w:color w:val="000000"/>
                <w:sz w:val="22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为民道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无暇路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建业路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 w:hint="eastAsia"/>
                <w:color w:val="000000"/>
                <w:sz w:val="22"/>
              </w:rPr>
              <w:t>29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金英道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无暇路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建业路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 w:hint="eastAsia"/>
                <w:color w:val="000000"/>
                <w:sz w:val="22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辉煌道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金弘路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银河大道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407590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 w:hint="eastAsia"/>
                <w:color w:val="000000"/>
                <w:sz w:val="22"/>
              </w:rPr>
              <w:t>31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寸金道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无暇路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钢管三号路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652AE5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652AE5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 w:hint="eastAsia"/>
                <w:color w:val="000000"/>
                <w:sz w:val="22"/>
              </w:rPr>
              <w:t>32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金弘路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辉煌道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津塘路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Default="00652AE5" w:rsidP="00652AE5">
            <w:pPr>
              <w:jc w:val="center"/>
            </w:pPr>
            <w:r w:rsidRPr="00CA017A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CA017A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CA017A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652AE5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 w:hint="eastAsia"/>
                <w:color w:val="000000"/>
                <w:sz w:val="22"/>
              </w:rPr>
              <w:t>33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 w:rsidRPr="00652AE5">
              <w:rPr>
                <w:rFonts w:ascii="Century Gothic" w:hAnsi="Century Gothic" w:hint="eastAsia"/>
                <w:color w:val="000000"/>
                <w:sz w:val="22"/>
              </w:rPr>
              <w:t>C383120110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永和路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津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汉公路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永和村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Default="00652AE5" w:rsidP="00652AE5">
            <w:pPr>
              <w:jc w:val="center"/>
            </w:pPr>
            <w:r w:rsidRPr="00CA017A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CA017A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CA017A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652AE5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 w:hint="eastAsia"/>
                <w:color w:val="000000"/>
                <w:sz w:val="22"/>
              </w:rPr>
              <w:t>34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永和村路</w:t>
            </w:r>
            <w:r w:rsidRPr="00652AE5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永和村原村路东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proofErr w:type="gramStart"/>
            <w:r w:rsidRPr="00652AE5">
              <w:rPr>
                <w:rFonts w:hint="eastAsia"/>
                <w:color w:val="000000"/>
                <w:sz w:val="22"/>
              </w:rPr>
              <w:t>永和村闸涵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Default="00652AE5" w:rsidP="00652AE5">
            <w:pPr>
              <w:jc w:val="center"/>
            </w:pPr>
            <w:r w:rsidRPr="00CA017A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CA017A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CA017A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652AE5">
        <w:trPr>
          <w:trHeight w:val="39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 w:hint="eastAsia"/>
                <w:color w:val="000000"/>
                <w:sz w:val="22"/>
              </w:rPr>
              <w:t>35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永和村路</w:t>
            </w:r>
            <w:r w:rsidRPr="00652AE5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永和村闸涵</w:t>
            </w:r>
            <w:proofErr w:type="gramEnd"/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永和村泵站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Default="00652AE5" w:rsidP="00652AE5">
            <w:pPr>
              <w:jc w:val="center"/>
            </w:pPr>
            <w:r w:rsidRPr="00CA017A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CA017A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CA017A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  <w:tr w:rsidR="00652AE5" w:rsidTr="00652AE5">
        <w:trPr>
          <w:trHeight w:val="25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135024" w:rsidRDefault="00652AE5" w:rsidP="009337B2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 w:hint="eastAsia"/>
                <w:color w:val="000000"/>
                <w:sz w:val="22"/>
              </w:rPr>
              <w:t>36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 w:rsidP="00652AE5">
            <w:pPr>
              <w:jc w:val="center"/>
              <w:rPr>
                <w:rFonts w:ascii="Century Gothic" w:hAnsi="Century Gothic"/>
                <w:color w:val="00000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proofErr w:type="gramStart"/>
            <w:r w:rsidRPr="00652AE5">
              <w:rPr>
                <w:rFonts w:hint="eastAsia"/>
                <w:color w:val="000000"/>
                <w:sz w:val="22"/>
              </w:rPr>
              <w:t>金弘路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辉煌道</w:t>
            </w:r>
            <w:r w:rsidRPr="00652AE5">
              <w:rPr>
                <w:rFonts w:hint="eastAsia"/>
                <w:color w:val="000000"/>
                <w:sz w:val="22"/>
              </w:rPr>
              <w:t>-</w:t>
            </w:r>
            <w:r w:rsidRPr="00652AE5">
              <w:rPr>
                <w:rFonts w:hint="eastAsia"/>
                <w:color w:val="000000"/>
                <w:sz w:val="22"/>
              </w:rPr>
              <w:t>津塘路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 w:rsidRPr="00652AE5"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Pr="00652AE5" w:rsidRDefault="00652A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5" w:rsidRDefault="00652AE5" w:rsidP="00652AE5">
            <w:pPr>
              <w:jc w:val="center"/>
            </w:pPr>
            <w:r w:rsidRPr="00CA017A">
              <w:rPr>
                <w:rFonts w:ascii="Century Gothic" w:hAnsi="Century Gothic" w:hint="eastAsia"/>
                <w:color w:val="000000"/>
                <w:sz w:val="22"/>
              </w:rPr>
              <w:t>2</w:t>
            </w:r>
            <w:r w:rsidRPr="00CA017A">
              <w:rPr>
                <w:rFonts w:ascii="Century Gothic" w:hAnsi="Century Gothic" w:hint="eastAsia"/>
                <w:color w:val="000000"/>
                <w:sz w:val="22"/>
              </w:rPr>
              <w:t>～</w:t>
            </w:r>
            <w:r w:rsidRPr="00CA017A">
              <w:rPr>
                <w:rFonts w:ascii="Century Gothic" w:hAnsi="Century Gothic" w:hint="eastAsia"/>
                <w:color w:val="000000"/>
                <w:sz w:val="22"/>
              </w:rPr>
              <w:t>4</w:t>
            </w:r>
          </w:p>
        </w:tc>
      </w:tr>
    </w:tbl>
    <w:p w:rsidR="005E05BE" w:rsidRDefault="005E05BE"/>
    <w:sectPr w:rsidR="005E05BE" w:rsidSect="00E825A2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B3" w:rsidRDefault="00AE13B3" w:rsidP="00E825A2">
      <w:r>
        <w:separator/>
      </w:r>
    </w:p>
  </w:endnote>
  <w:endnote w:type="continuationSeparator" w:id="1">
    <w:p w:rsidR="00AE13B3" w:rsidRDefault="00AE13B3" w:rsidP="00E8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4211448"/>
      <w:docPartObj>
        <w:docPartGallery w:val="Page Numbers (Bottom of Page)"/>
        <w:docPartUnique/>
      </w:docPartObj>
    </w:sdtPr>
    <w:sdtContent>
      <w:p w:rsidR="00E825A2" w:rsidRDefault="00EB65C9" w:rsidP="00E825A2">
        <w:pPr>
          <w:pStyle w:val="a5"/>
          <w:jc w:val="center"/>
        </w:pPr>
        <w:r>
          <w:fldChar w:fldCharType="begin"/>
        </w:r>
        <w:r w:rsidR="00E825A2">
          <w:instrText>PAGE   \* MERGEFORMAT</w:instrText>
        </w:r>
        <w:r>
          <w:fldChar w:fldCharType="separate"/>
        </w:r>
        <w:r w:rsidR="00B52028" w:rsidRPr="00B52028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B3" w:rsidRDefault="00AE13B3" w:rsidP="00E825A2">
      <w:r>
        <w:separator/>
      </w:r>
    </w:p>
  </w:footnote>
  <w:footnote w:type="continuationSeparator" w:id="1">
    <w:p w:rsidR="00AE13B3" w:rsidRDefault="00AE13B3" w:rsidP="00E82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024"/>
    <w:rsid w:val="00135024"/>
    <w:rsid w:val="002C6462"/>
    <w:rsid w:val="00407590"/>
    <w:rsid w:val="005E05BE"/>
    <w:rsid w:val="00652AE5"/>
    <w:rsid w:val="00AE13B3"/>
    <w:rsid w:val="00B52028"/>
    <w:rsid w:val="00BD3F5C"/>
    <w:rsid w:val="00E825A2"/>
    <w:rsid w:val="00EB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头"/>
    <w:basedOn w:val="a"/>
    <w:uiPriority w:val="99"/>
    <w:rsid w:val="00135024"/>
    <w:pPr>
      <w:jc w:val="center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E82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5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5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头"/>
    <w:basedOn w:val="a"/>
    <w:uiPriority w:val="99"/>
    <w:rsid w:val="00135024"/>
    <w:pPr>
      <w:jc w:val="center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E82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5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5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A0DD-FA0E-440C-B3BC-20FC1107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tzq</dc:creator>
  <cp:lastModifiedBy>tzq</cp:lastModifiedBy>
  <cp:revision>7</cp:revision>
  <dcterms:created xsi:type="dcterms:W3CDTF">2019-01-28T05:57:00Z</dcterms:created>
  <dcterms:modified xsi:type="dcterms:W3CDTF">2019-11-19T07:57:00Z</dcterms:modified>
</cp:coreProperties>
</file>