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03E79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2025年天津市四合庄中学（高中部）招生简章</w:t>
      </w:r>
    </w:p>
    <w:p w14:paraId="750F4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一、学校概况</w:t>
      </w:r>
    </w:p>
    <w:p w14:paraId="700FE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天津市四合庄中学始建于1957年，是一所具有悠久历史和优良教育传统的公办完中校。200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5年被天津市教委批准为区级重点中学。学校坐落于津塘公路五号桥南，占地约30亩，建筑面积9960平方米。学校拥有一支师德高尚、业务精良、爱岗敬业的教师队伍，现有专任教师115人，其中21人取得硕士学位，在职教师中市级优秀教师1人，区级骨干教师22人，校级骨干教师25人。曾获得《天津市普通高中新课程新教材实施市级实验校》、《天津市普通高中学生发展指导市级实验校》、《东丽区教科研实践基地》等称号。</w:t>
      </w:r>
    </w:p>
    <w:p w14:paraId="350F4AE7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办学特色</w:t>
      </w:r>
    </w:p>
    <w:p w14:paraId="2869400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学校坚持“以美修身、以美启智、以美健体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、以美怡情”的</w:t>
      </w:r>
      <w:r>
        <w:rPr>
          <w:rFonts w:hint="eastAsia" w:hAnsi="宋体" w:eastAsia="宋体" w:cs="宋体"/>
          <w:color w:val="auto"/>
          <w:sz w:val="24"/>
          <w:szCs w:val="24"/>
          <w:lang w:val="en-US" w:eastAsia="zh-CN"/>
        </w:rPr>
        <w:t>智美教育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办学特色，以“为学生从普通走向优秀服务”为办学宗旨，致力于打造智美课堂，学校开足开齐国家规定课程，课程设置丰富多彩，注重学生发展指导</w:t>
      </w:r>
      <w:r>
        <w:rPr>
          <w:rFonts w:hint="eastAsia" w:hAnsi="宋体" w:eastAsia="宋体" w:cs="宋体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学生</w:t>
      </w:r>
      <w:r>
        <w:rPr>
          <w:rFonts w:hint="eastAsia" w:hAnsi="宋体" w:eastAsia="宋体" w:cs="宋体"/>
          <w:color w:val="auto"/>
          <w:sz w:val="24"/>
          <w:szCs w:val="24"/>
          <w:lang w:val="en-US" w:eastAsia="zh-CN"/>
        </w:rPr>
        <w:t>选科意愿满足率近100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％。</w:t>
      </w:r>
    </w:p>
    <w:p w14:paraId="0DF48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三、招生计划及对象</w:t>
      </w:r>
    </w:p>
    <w:p w14:paraId="6107A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1.招生计划：320人，8个班。</w:t>
      </w:r>
    </w:p>
    <w:p w14:paraId="7B90B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2.招生对象：具有天津市户籍的东丽区应届初中毕业生。</w:t>
      </w:r>
    </w:p>
    <w:p w14:paraId="40290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四、收费标准：</w:t>
      </w:r>
    </w:p>
    <w:p w14:paraId="35B0C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学费：630元/学期</w:t>
      </w:r>
    </w:p>
    <w:p w14:paraId="156FA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住宿费：200元/学期</w:t>
      </w:r>
    </w:p>
    <w:p w14:paraId="57582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代收费与服务性收费：按物价部门核定标准收取（如教材费、校服费、社会实践费等）</w:t>
      </w:r>
    </w:p>
    <w:p w14:paraId="7F94BC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五、资助政策</w:t>
      </w:r>
    </w:p>
    <w:p w14:paraId="11D87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学校严格执行国家及天津市关于普通高中学生的各项资助政策（如国家助学金、免学费政策等）。有需求的学生请到校咨询。</w:t>
      </w:r>
    </w:p>
    <w:p w14:paraId="114D8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六、录取规则</w:t>
      </w:r>
    </w:p>
    <w:p w14:paraId="2E685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学校将根据考生2025年学业水平考试成绩，按照考生所填志愿，择优录取；录取通知书将于7月下旬送到考生初中校，请考生与初中校进行交接。</w:t>
      </w:r>
    </w:p>
    <w:p w14:paraId="19FE6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七、咨询与联系方式</w:t>
      </w:r>
    </w:p>
    <w:p w14:paraId="21628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招生咨询电话：24990647、24981874</w:t>
      </w:r>
    </w:p>
    <w:p w14:paraId="43C77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学校地址：天津市东丽区津塘公路五号桥南</w:t>
      </w:r>
    </w:p>
    <w:p w14:paraId="09210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微信公众号：天津市四合庄中学</w:t>
      </w:r>
    </w:p>
    <w:p w14:paraId="72058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欢迎广大优秀初中毕业生报考四合庄中学，智美四合，汇聚英才，强根固本，共创未来。</w:t>
      </w:r>
    </w:p>
    <w:p w14:paraId="1CCB2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天津市四合庄中学</w:t>
      </w:r>
    </w:p>
    <w:p w14:paraId="61A67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2025年6月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DE9BBB"/>
    <w:multiLevelType w:val="singleLevel"/>
    <w:tmpl w:val="95DE9BB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YzMxNWIwNzk0MDM4NDBhZTU0MGNjMjZkNGQ1NGEifQ=="/>
  </w:docVars>
  <w:rsids>
    <w:rsidRoot w:val="764B6F5C"/>
    <w:rsid w:val="01C20BC1"/>
    <w:rsid w:val="02935B2D"/>
    <w:rsid w:val="04D55D09"/>
    <w:rsid w:val="04E13AE9"/>
    <w:rsid w:val="067969EC"/>
    <w:rsid w:val="068D3CB0"/>
    <w:rsid w:val="07223F34"/>
    <w:rsid w:val="072A7934"/>
    <w:rsid w:val="099A2423"/>
    <w:rsid w:val="0A2459EF"/>
    <w:rsid w:val="0AA14787"/>
    <w:rsid w:val="0C630889"/>
    <w:rsid w:val="0F7F0C78"/>
    <w:rsid w:val="0FEF27D0"/>
    <w:rsid w:val="10485039"/>
    <w:rsid w:val="10953945"/>
    <w:rsid w:val="10BB784F"/>
    <w:rsid w:val="13824654"/>
    <w:rsid w:val="15E16D4B"/>
    <w:rsid w:val="16994587"/>
    <w:rsid w:val="16E3512F"/>
    <w:rsid w:val="17854558"/>
    <w:rsid w:val="1B497B18"/>
    <w:rsid w:val="1C5B60CD"/>
    <w:rsid w:val="1CD96CF2"/>
    <w:rsid w:val="1D5064B5"/>
    <w:rsid w:val="231A4BAD"/>
    <w:rsid w:val="23967601"/>
    <w:rsid w:val="23FE406E"/>
    <w:rsid w:val="25626093"/>
    <w:rsid w:val="263537A8"/>
    <w:rsid w:val="26D75AFF"/>
    <w:rsid w:val="27D658FF"/>
    <w:rsid w:val="2E0E1EF8"/>
    <w:rsid w:val="2EB33701"/>
    <w:rsid w:val="2EF51856"/>
    <w:rsid w:val="31FA4100"/>
    <w:rsid w:val="32D63C1D"/>
    <w:rsid w:val="334A46C9"/>
    <w:rsid w:val="35896A7D"/>
    <w:rsid w:val="36851BE2"/>
    <w:rsid w:val="38425956"/>
    <w:rsid w:val="3D43683C"/>
    <w:rsid w:val="3F79409B"/>
    <w:rsid w:val="407D23BB"/>
    <w:rsid w:val="40E51811"/>
    <w:rsid w:val="444F6B6B"/>
    <w:rsid w:val="448160DE"/>
    <w:rsid w:val="46173662"/>
    <w:rsid w:val="4A8E7511"/>
    <w:rsid w:val="4B6E1542"/>
    <w:rsid w:val="4BE62B98"/>
    <w:rsid w:val="4DAE7818"/>
    <w:rsid w:val="4EAA1C93"/>
    <w:rsid w:val="4F7831EC"/>
    <w:rsid w:val="52992845"/>
    <w:rsid w:val="52D13E3D"/>
    <w:rsid w:val="55BE3E87"/>
    <w:rsid w:val="55CC697E"/>
    <w:rsid w:val="567478EF"/>
    <w:rsid w:val="5735189E"/>
    <w:rsid w:val="57835C3D"/>
    <w:rsid w:val="591B43B7"/>
    <w:rsid w:val="593E5EF4"/>
    <w:rsid w:val="594A1E0D"/>
    <w:rsid w:val="59B07BD4"/>
    <w:rsid w:val="5A321EEE"/>
    <w:rsid w:val="5AFB5073"/>
    <w:rsid w:val="5B586A0E"/>
    <w:rsid w:val="5D9310BA"/>
    <w:rsid w:val="5E29091E"/>
    <w:rsid w:val="5E8C5954"/>
    <w:rsid w:val="60570245"/>
    <w:rsid w:val="65291D93"/>
    <w:rsid w:val="65B33A3E"/>
    <w:rsid w:val="66132FBE"/>
    <w:rsid w:val="67437E16"/>
    <w:rsid w:val="680508F1"/>
    <w:rsid w:val="69697069"/>
    <w:rsid w:val="699F29DF"/>
    <w:rsid w:val="6AF525B2"/>
    <w:rsid w:val="6B4D0D48"/>
    <w:rsid w:val="6C5A499B"/>
    <w:rsid w:val="6D390A55"/>
    <w:rsid w:val="6DBD5BE1"/>
    <w:rsid w:val="6F9C4822"/>
    <w:rsid w:val="6FA06100"/>
    <w:rsid w:val="6FAC19B2"/>
    <w:rsid w:val="704726BB"/>
    <w:rsid w:val="71FC30D5"/>
    <w:rsid w:val="720D386A"/>
    <w:rsid w:val="7270316B"/>
    <w:rsid w:val="72E73B71"/>
    <w:rsid w:val="73E031CA"/>
    <w:rsid w:val="75A941BF"/>
    <w:rsid w:val="764B6F5C"/>
    <w:rsid w:val="782803BB"/>
    <w:rsid w:val="7A7D3706"/>
    <w:rsid w:val="7C0F47C2"/>
    <w:rsid w:val="7DF91F2A"/>
    <w:rsid w:val="7DFF15DF"/>
    <w:rsid w:val="7FB1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autoRedefine/>
    <w:qFormat/>
    <w:uiPriority w:val="0"/>
    <w:pPr>
      <w:widowControl w:val="0"/>
      <w:ind w:firstLine="420"/>
      <w:jc w:val="both"/>
    </w:pPr>
    <w:rPr>
      <w:rFonts w:ascii="宋体" w:hAnsi="Courier New" w:eastAsia="仿宋_GB2312" w:cs="Times New Roman"/>
      <w:szCs w:val="24"/>
      <w:lang w:val="en-US" w:eastAsia="zh-CN" w:bidi="ar-SA"/>
    </w:rPr>
  </w:style>
  <w:style w:type="paragraph" w:styleId="3">
    <w:name w:val="Body Text"/>
    <w:basedOn w:val="1"/>
    <w:autoRedefine/>
    <w:qFormat/>
    <w:uiPriority w:val="0"/>
    <w:rPr>
      <w:rFonts w:ascii="仿宋_GB2312" w:eastAsia="仿宋_GB2312"/>
      <w:sz w:val="30"/>
    </w:rPr>
  </w:style>
  <w:style w:type="table" w:styleId="5">
    <w:name w:val="Table Grid"/>
    <w:basedOn w:val="4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749</Characters>
  <Lines>0</Lines>
  <Paragraphs>0</Paragraphs>
  <TotalTime>5</TotalTime>
  <ScaleCrop>false</ScaleCrop>
  <LinksUpToDate>false</LinksUpToDate>
  <CharactersWithSpaces>751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2021-02-14T11:57:00Z</dcterms:created>
  <dc:creator>大海</dc:creator>
  <cp:lastModifiedBy>Administrator</cp:lastModifiedBy>
  <cp:lastPrinted>2023-08-31T00:24:00Z</cp:lastPrinted>
  <dcterms:modified xsi:type="dcterms:W3CDTF">2025-06-30T00:49:22Z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06982BA273C84B60805A9075E4DEB951</vt:lpwstr>
  </property>
  <property fmtid="{D5CDD505-2E9C-101B-9397-08002B2CF9AE}" pid="4" name="KSOTemplateDocerSaveRecord">
    <vt:lpwstr>eyJoZGlkIjoiMDY0ODZjYmRlMGEwMGJkMzc5MWUyOTY5OThiMjI1MjkifQ==</vt:lpwstr>
  </property>
</Properties>
</file>